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FA7" w14:textId="05D33547" w:rsidR="000A72CD" w:rsidRDefault="000A72CD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BA04D4">
        <w:rPr>
          <w:rFonts w:ascii="Arial" w:hAnsi="Arial" w:cs="Arial"/>
          <w:b/>
          <w:bCs/>
          <w:caps/>
          <w:sz w:val="28"/>
          <w:szCs w:val="22"/>
        </w:rPr>
        <w:t>D</w:t>
      </w:r>
      <w:r w:rsidR="008E16CB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40133A0" w14:textId="77777777" w:rsidR="000A72CD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D263F51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2F57D720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7E4B227" w14:textId="77777777" w:rsidR="000A72CD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B935F9A" w14:textId="33C2979A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uvedení částí veřejné zakázky, které má účastník </w:t>
      </w:r>
      <w:r w:rsidR="009F609F">
        <w:rPr>
          <w:rFonts w:ascii="Arial" w:hAnsi="Arial" w:cs="Arial"/>
          <w:b/>
          <w:sz w:val="22"/>
          <w:szCs w:val="22"/>
        </w:rPr>
        <w:t>zadávacího</w:t>
      </w:r>
      <w:r>
        <w:rPr>
          <w:rFonts w:ascii="Arial" w:hAnsi="Arial" w:cs="Arial"/>
          <w:b/>
          <w:sz w:val="22"/>
          <w:szCs w:val="22"/>
        </w:rPr>
        <w:t xml:space="preserve"> řízení v úmyslu zadat poddodavatelům, a identifikace poddodavatelů</w:t>
      </w:r>
    </w:p>
    <w:p w14:paraId="5FC78430" w14:textId="77777777" w:rsidR="000A72CD" w:rsidRDefault="000A72CD" w:rsidP="000A72CD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271F5A" w14:textId="77777777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BEA611C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199C6FD4" w14:textId="77777777" w:rsidR="000A72CD" w:rsidRDefault="000A72CD" w:rsidP="000A72CD">
      <w:pPr>
        <w:rPr>
          <w:rFonts w:ascii="Arial" w:hAnsi="Arial" w:cs="Arial"/>
          <w:sz w:val="20"/>
          <w:szCs w:val="20"/>
        </w:rPr>
        <w:sectPr w:rsidR="000A72CD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21771E31" w:rsidR="000A72CD" w:rsidRDefault="000A72CD" w:rsidP="000A72CD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Části veřejné zakázky, které má účastník </w:t>
      </w:r>
      <w:r w:rsidR="009F609F">
        <w:rPr>
          <w:rFonts w:ascii="Arial" w:hAnsi="Arial" w:cs="Arial"/>
          <w:b/>
          <w:iCs/>
          <w:smallCaps/>
          <w:sz w:val="28"/>
          <w:szCs w:val="22"/>
        </w:rPr>
        <w:t>zadávacího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řízení v úmyslu zadat poddodavatelům,</w:t>
      </w:r>
    </w:p>
    <w:p w14:paraId="7E2B3A76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5B6EB39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0EC389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A72CD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4C2C9B62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Vymezení části veřejné zakázky, kterou má účastník </w:t>
            </w:r>
            <w:r w:rsidR="009F609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zadávacího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A72CD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A72CD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CE9A59" w14:textId="536AC928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9F609F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přidá nebo ubere řádky podle potřeby.</w:t>
      </w:r>
    </w:p>
    <w:p w14:paraId="550402ED" w14:textId="77777777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15F11997" w14:textId="77777777" w:rsidR="000A72CD" w:rsidRDefault="000A72CD" w:rsidP="000A72CD">
      <w:pPr>
        <w:rPr>
          <w:rFonts w:ascii="Arial" w:hAnsi="Arial" w:cs="Arial"/>
          <w:sz w:val="16"/>
          <w:szCs w:val="16"/>
        </w:rPr>
        <w:sectPr w:rsidR="000A72C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4E9A1E9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1F517B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29CEBC2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90D1E2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749E21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8731066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50869096" w14:textId="46B7C0CC" w:rsidR="00C229FD" w:rsidRPr="006E0028" w:rsidRDefault="00C229FD" w:rsidP="00C229F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bookmarkStart w:id="0" w:name="_Hlk146627160"/>
      <w:r w:rsidR="00332618" w:rsidRPr="00332618">
        <w:rPr>
          <w:rFonts w:ascii="Arial" w:hAnsi="Arial" w:cs="Arial"/>
          <w:sz w:val="20"/>
          <w:szCs w:val="20"/>
        </w:rPr>
        <w:t>Modernizace teplárny ŠKO-ENERGO – OB2 Kotelny</w:t>
      </w:r>
      <w:bookmarkEnd w:id="0"/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 w:rsidR="00656647"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 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0B46D711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7B5663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451E366C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31AB828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2317B81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5FFE10DD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0D9C53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D6F2A5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CB82C4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86EC5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3324C16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41D8948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1C284D59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512C200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D59E70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322BE5C3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91A30B9" w14:textId="77777777" w:rsidR="000A72CD" w:rsidRDefault="000A72CD" w:rsidP="000A72CD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CBFC9A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18A6802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68F3AB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7FCBB965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</w:p>
    <w:p w14:paraId="459445C3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</w:t>
      </w:r>
      <w:r w:rsidRPr="0054777B">
        <w:rPr>
          <w:rFonts w:ascii="Arial" w:hAnsi="Arial" w:cs="Arial"/>
          <w:sz w:val="20"/>
          <w:szCs w:val="22"/>
          <w:highlight w:val="yellow"/>
        </w:rPr>
        <w:t>ý/á</w:t>
      </w:r>
    </w:p>
    <w:p w14:paraId="64451D3C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A7F6701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3EFF68FC" w14:textId="66EE6510" w:rsidR="00332618" w:rsidRPr="006E0028" w:rsidRDefault="00332618" w:rsidP="0033261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Pr="00332618">
        <w:rPr>
          <w:rFonts w:ascii="Arial" w:hAnsi="Arial" w:cs="Arial"/>
          <w:sz w:val="20"/>
          <w:szCs w:val="20"/>
        </w:rPr>
        <w:t>Modernizace teplárny ŠKO-ENERGO – OB2 Kotelny</w:t>
      </w:r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2B6577D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442DEC90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D91805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37B4B24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7BFE56F3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675AB54A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DE9D26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E391F7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7A047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409D49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82EA29D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0214C7C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a podpis dodavatele</w:t>
      </w:r>
    </w:p>
    <w:p w14:paraId="587FF6A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7BD28805" w14:textId="40265B0E" w:rsidR="00540E1C" w:rsidRDefault="000A72CD" w:rsidP="000A72CD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B55" w14:textId="77777777" w:rsidR="000A72CD" w:rsidRDefault="000A72CD" w:rsidP="000A72CD">
      <w:r>
        <w:separator/>
      </w:r>
    </w:p>
  </w:endnote>
  <w:endnote w:type="continuationSeparator" w:id="0">
    <w:p w14:paraId="595A1213" w14:textId="77777777" w:rsidR="000A72CD" w:rsidRDefault="000A72CD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121F" w14:textId="7F60D4C2" w:rsidR="00095031" w:rsidRDefault="000950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F25BD" wp14:editId="624A5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595C1" w14:textId="0C8EEDED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F25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44595C1" w14:textId="0C8EEDED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94D4" w14:textId="72D5BBF3" w:rsidR="00A2400E" w:rsidRDefault="00A24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9F0A" w14:textId="2B58A158" w:rsidR="00095031" w:rsidRDefault="000950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32853D" wp14:editId="7EE80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61863" w14:textId="61727464" w:rsidR="00095031" w:rsidRPr="00095031" w:rsidRDefault="00095031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85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5D61863" w14:textId="61727464" w:rsidR="00095031" w:rsidRPr="00095031" w:rsidRDefault="00095031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E16" w14:textId="77777777" w:rsidR="000A72CD" w:rsidRDefault="000A72CD" w:rsidP="000A72CD">
      <w:r>
        <w:separator/>
      </w:r>
    </w:p>
  </w:footnote>
  <w:footnote w:type="continuationSeparator" w:id="0">
    <w:p w14:paraId="28C26660" w14:textId="77777777" w:rsidR="000A72CD" w:rsidRDefault="000A72CD" w:rsidP="000A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22B75"/>
    <w:rsid w:val="00095031"/>
    <w:rsid w:val="000A72CD"/>
    <w:rsid w:val="002927EA"/>
    <w:rsid w:val="00293A8A"/>
    <w:rsid w:val="00332618"/>
    <w:rsid w:val="00540E1C"/>
    <w:rsid w:val="005447A3"/>
    <w:rsid w:val="0054777B"/>
    <w:rsid w:val="005F3069"/>
    <w:rsid w:val="00651DA3"/>
    <w:rsid w:val="00656647"/>
    <w:rsid w:val="007311AE"/>
    <w:rsid w:val="008E16CB"/>
    <w:rsid w:val="009C2B09"/>
    <w:rsid w:val="009F609F"/>
    <w:rsid w:val="00A2400E"/>
    <w:rsid w:val="00BA04D4"/>
    <w:rsid w:val="00C229FD"/>
    <w:rsid w:val="00C344B3"/>
    <w:rsid w:val="00D50B18"/>
    <w:rsid w:val="00ED190D"/>
    <w:rsid w:val="2900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CD"/>
    <w:pPr>
      <w:ind w:left="720"/>
      <w:contextualSpacing/>
    </w:pPr>
  </w:style>
  <w:style w:type="table" w:styleId="TableGrid">
    <w:name w:val="Table Grid"/>
    <w:basedOn w:val="TableNormal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22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92B7-A9FA-4BA5-BA55-C598A23C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5</cp:revision>
  <dcterms:created xsi:type="dcterms:W3CDTF">2023-11-03T08:12:00Z</dcterms:created>
  <dcterms:modified xsi:type="dcterms:W3CDTF">2024-07-15T15:25:00Z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2023-11-03T08:12:34Z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a0083bd6-23a8-469e-84e9-30cccd6f025a</vt:lpwstr>
  </property>
  <property fmtid="{D5CDD505-2E9C-101B-9397-08002B2CF9AE}" pid="11" name="MSIP_Label_b1c9b508-7c6e-42bd-bedf-808292653d6c_ContentBits">
    <vt:lpwstr>3</vt:lpwstr>
  </property>
</Properties>
</file>