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73132B6B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41758E13" w14:textId="77777777" w:rsidR="00452C79" w:rsidRDefault="00452C79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452C79" w:rsidRPr="00DF630C" w14:paraId="1062F6C9" w14:textId="77777777" w:rsidTr="00E55438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321D3417" w14:textId="77777777" w:rsidR="00452C79" w:rsidRPr="00DF630C" w:rsidRDefault="00452C79" w:rsidP="00E554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25643571" w14:textId="77777777" w:rsidR="00452C79" w:rsidRPr="00DF630C" w:rsidRDefault="00452C79" w:rsidP="00E554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64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TECHNICKÉ VYBAVENÍ FOYER KULTURNÍHO CENTRA VIZOVICE</w:t>
            </w:r>
          </w:p>
        </w:tc>
      </w:tr>
      <w:tr w:rsidR="00452C79" w:rsidRPr="00DF630C" w14:paraId="15BEA95A" w14:textId="77777777" w:rsidTr="00E55438">
        <w:trPr>
          <w:trHeight w:val="567"/>
        </w:trPr>
        <w:tc>
          <w:tcPr>
            <w:tcW w:w="1737" w:type="pct"/>
            <w:vAlign w:val="center"/>
            <w:hideMark/>
          </w:tcPr>
          <w:p w14:paraId="3FA2427A" w14:textId="77777777" w:rsidR="00452C79" w:rsidRPr="00DF630C" w:rsidRDefault="00452C79" w:rsidP="00E55438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4EDD2AC5" w14:textId="4C4BADAD" w:rsidR="00452C79" w:rsidRPr="00DF630C" w:rsidRDefault="00452C79" w:rsidP="00E55438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NA </w:t>
            </w:r>
            <w:r w:rsidR="0085212F">
              <w:rPr>
                <w:rFonts w:asciiTheme="minorHAnsi" w:hAnsiTheme="minorHAnsi" w:cstheme="minorHAnsi"/>
                <w:bCs/>
                <w:sz w:val="22"/>
                <w:szCs w:val="22"/>
              </w:rPr>
              <w:t>DODÁVKY</w:t>
            </w:r>
            <w:bookmarkStart w:id="1" w:name="_GoBack"/>
            <w:bookmarkEnd w:id="1"/>
          </w:p>
        </w:tc>
      </w:tr>
      <w:tr w:rsidR="00452C79" w:rsidRPr="00DF630C" w14:paraId="7750D81F" w14:textId="77777777" w:rsidTr="00E55438">
        <w:trPr>
          <w:trHeight w:val="567"/>
        </w:trPr>
        <w:tc>
          <w:tcPr>
            <w:tcW w:w="1737" w:type="pct"/>
            <w:vAlign w:val="center"/>
            <w:hideMark/>
          </w:tcPr>
          <w:p w14:paraId="4E7396BE" w14:textId="77777777" w:rsidR="00452C79" w:rsidRPr="00DF630C" w:rsidRDefault="00452C79" w:rsidP="00E55438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436AE7F1" w14:textId="77777777" w:rsidR="00452C79" w:rsidRPr="00DF630C" w:rsidRDefault="00452C79" w:rsidP="00E55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452C79" w:rsidRPr="00DF630C" w14:paraId="6037BBB8" w14:textId="77777777" w:rsidTr="00E55438">
        <w:trPr>
          <w:trHeight w:val="567"/>
        </w:trPr>
        <w:tc>
          <w:tcPr>
            <w:tcW w:w="1737" w:type="pct"/>
            <w:vAlign w:val="center"/>
            <w:hideMark/>
          </w:tcPr>
          <w:p w14:paraId="738019B7" w14:textId="77777777" w:rsidR="00452C79" w:rsidRPr="00AF3DD8" w:rsidRDefault="00452C79" w:rsidP="00E55438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14677672" w14:textId="77777777" w:rsidR="00452C79" w:rsidRPr="00DE1E12" w:rsidRDefault="00452C79" w:rsidP="00E5543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64F0">
              <w:rPr>
                <w:rFonts w:asciiTheme="minorHAnsi" w:hAnsiTheme="minorHAnsi" w:cstheme="minorHAnsi"/>
                <w:bCs/>
                <w:sz w:val="22"/>
                <w:szCs w:val="22"/>
              </w:rPr>
              <w:t>45311000-0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564F0">
              <w:rPr>
                <w:rFonts w:asciiTheme="minorHAnsi" w:hAnsiTheme="minorHAnsi" w:cstheme="minorHAnsi"/>
                <w:bCs/>
                <w:sz w:val="22"/>
                <w:szCs w:val="22"/>
              </w:rPr>
              <w:t>Instalace a montáž elektrických rozvodů a zařízení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452C79" w:rsidRPr="00DF630C" w14:paraId="0470B66D" w14:textId="77777777" w:rsidTr="00E55438">
        <w:trPr>
          <w:trHeight w:val="567"/>
        </w:trPr>
        <w:tc>
          <w:tcPr>
            <w:tcW w:w="1737" w:type="pct"/>
            <w:vAlign w:val="center"/>
            <w:hideMark/>
          </w:tcPr>
          <w:p w14:paraId="5529668C" w14:textId="77777777" w:rsidR="00452C79" w:rsidRPr="00DF630C" w:rsidRDefault="00452C79" w:rsidP="00E55438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304FE77F" w14:textId="77777777" w:rsidR="00452C79" w:rsidRPr="00DF630C" w:rsidRDefault="00452C79" w:rsidP="00E55438">
            <w:pPr>
              <w:rPr>
                <w:rFonts w:asciiTheme="minorHAnsi" w:hAnsiTheme="minorHAnsi" w:cstheme="minorHAnsi"/>
                <w:b/>
                <w:bCs/>
              </w:rPr>
            </w:pPr>
            <w:r w:rsidRPr="001564F0">
              <w:rPr>
                <w:rFonts w:asciiTheme="minorHAnsi" w:hAnsiTheme="minorHAnsi" w:cstheme="minorHAnsi"/>
                <w:b/>
                <w:sz w:val="22"/>
                <w:szCs w:val="22"/>
              </w:rPr>
              <w:t>874.000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1042" w14:textId="77777777" w:rsidR="00CE4400" w:rsidRDefault="00CE4400">
      <w:r>
        <w:separator/>
      </w:r>
    </w:p>
  </w:endnote>
  <w:endnote w:type="continuationSeparator" w:id="0">
    <w:p w14:paraId="26F20162" w14:textId="77777777" w:rsidR="00CE4400" w:rsidRDefault="00CE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CE4400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0E0B65D4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830F3E" w:rsidRDefault="00CE4400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4FE7" w14:textId="77777777" w:rsidR="00CE4400" w:rsidRDefault="00CE4400">
      <w:r>
        <w:separator/>
      </w:r>
    </w:p>
  </w:footnote>
  <w:footnote w:type="continuationSeparator" w:id="0">
    <w:p w14:paraId="4C19A5D2" w14:textId="77777777" w:rsidR="00CE4400" w:rsidRDefault="00CE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CE4400" w:rsidP="005D6C72">
    <w:pPr>
      <w:pStyle w:val="Zhlav"/>
      <w:ind w:firstLine="709"/>
    </w:pPr>
  </w:p>
  <w:p w14:paraId="36D1F47D" w14:textId="77777777" w:rsidR="005D6C72" w:rsidRDefault="00CE44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14FC5"/>
    <w:rsid w:val="00016887"/>
    <w:rsid w:val="001100C6"/>
    <w:rsid w:val="001769EC"/>
    <w:rsid w:val="001F4C9C"/>
    <w:rsid w:val="002C220F"/>
    <w:rsid w:val="00375F89"/>
    <w:rsid w:val="003E6F53"/>
    <w:rsid w:val="00440830"/>
    <w:rsid w:val="00452C79"/>
    <w:rsid w:val="00502F46"/>
    <w:rsid w:val="0054576D"/>
    <w:rsid w:val="0056783D"/>
    <w:rsid w:val="0085212F"/>
    <w:rsid w:val="00904774"/>
    <w:rsid w:val="009C07EE"/>
    <w:rsid w:val="00B07FDF"/>
    <w:rsid w:val="00B16692"/>
    <w:rsid w:val="00B41488"/>
    <w:rsid w:val="00B53DCC"/>
    <w:rsid w:val="00C16309"/>
    <w:rsid w:val="00CE4400"/>
    <w:rsid w:val="00D03651"/>
    <w:rsid w:val="00DE47C4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12</cp:revision>
  <dcterms:created xsi:type="dcterms:W3CDTF">2021-07-26T05:03:00Z</dcterms:created>
  <dcterms:modified xsi:type="dcterms:W3CDTF">2024-10-22T05:19:00Z</dcterms:modified>
</cp:coreProperties>
</file>