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A335" w14:textId="77777777"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F343D1" w:rsidRPr="00377A4C" w14:paraId="226CA337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36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14:paraId="226CA33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38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39" w14:textId="17C741D9" w:rsidR="0051650A" w:rsidRPr="00033043" w:rsidRDefault="003F5EF3" w:rsidP="00BB287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F5EF3">
              <w:rPr>
                <w:rFonts w:ascii="Tahoma" w:hAnsi="Tahoma" w:cs="Tahoma"/>
                <w:b/>
                <w:bCs/>
                <w:sz w:val="20"/>
                <w:szCs w:val="20"/>
              </w:rPr>
              <w:t>Monitoring síťového provozu, analýza výkonu a detekce anomálií</w:t>
            </w:r>
          </w:p>
        </w:tc>
      </w:tr>
      <w:tr w:rsidR="00F343D1" w:rsidRPr="00377A4C" w14:paraId="226CA33C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3B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7430CA" w:rsidRPr="00377A4C" w14:paraId="226CA33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3D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3E" w14:textId="1003ED54" w:rsidR="007430CA" w:rsidRPr="00F00280" w:rsidRDefault="007430CA" w:rsidP="004C311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</w:t>
            </w:r>
            <w:r w:rsidR="004C3110">
              <w:rPr>
                <w:rFonts w:ascii="Tahoma" w:hAnsi="Tahoma" w:cs="Tahoma"/>
                <w:bCs/>
                <w:sz w:val="20"/>
                <w:szCs w:val="20"/>
              </w:rPr>
              <w:t> </w:t>
            </w:r>
            <w:r w:rsidRPr="00F00280">
              <w:rPr>
                <w:rFonts w:ascii="Tahoma" w:hAnsi="Tahoma" w:cs="Tahoma"/>
                <w:bCs/>
                <w:sz w:val="20"/>
                <w:szCs w:val="20"/>
              </w:rPr>
              <w:t>stavebnictví</w:t>
            </w:r>
          </w:p>
        </w:tc>
      </w:tr>
      <w:tr w:rsidR="007430CA" w:rsidRPr="00377A4C" w14:paraId="226CA34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40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41" w14:textId="77777777" w:rsidR="007430CA" w:rsidRPr="00377A4C" w:rsidRDefault="007430CA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7430CA" w:rsidRPr="00377A4C" w14:paraId="226CA345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43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5A79C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44" w14:textId="77777777" w:rsidR="007430CA" w:rsidRPr="00377A4C" w:rsidRDefault="007430CA" w:rsidP="00AC3A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  <w:tr w:rsidR="006A0DCE" w:rsidRPr="00701DF0" w14:paraId="226CA347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4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14:paraId="226CA34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4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4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26CA34D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4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4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26CA35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4E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5A79C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4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26CA353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51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5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26CA356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5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5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26CA359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5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5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26CA35C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5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5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26CA35F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5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5E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26CA362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6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61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26CA365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6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6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26CA367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6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6A0DCE" w:rsidRPr="00701DF0" w14:paraId="226CA36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6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6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6A0DCE" w:rsidRPr="00701DF0" w14:paraId="226CA36D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6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6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14:paraId="226CA37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6E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6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5B6A79" w:rsidRPr="00701DF0" w14:paraId="226CA372" w14:textId="77777777" w:rsidTr="00F47703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71" w14:textId="77777777" w:rsidR="005B6A79" w:rsidRPr="00701DF0" w:rsidRDefault="005B6A79" w:rsidP="005B6A7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Datum a podpis nabídky</w:t>
            </w:r>
          </w:p>
        </w:tc>
      </w:tr>
      <w:tr w:rsidR="006A0DCE" w:rsidRPr="00701DF0" w14:paraId="226CA375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7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7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26CA378" w14:textId="77777777" w:rsidTr="004C3110">
        <w:trPr>
          <w:cantSplit/>
          <w:trHeight w:val="72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7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A37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226CA379" w14:textId="77777777" w:rsidR="006A0DCE" w:rsidRPr="00377A4C" w:rsidRDefault="006A0DCE" w:rsidP="00C4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957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2C43" w14:textId="77777777" w:rsidR="00882393" w:rsidRDefault="00882393" w:rsidP="00E77F22">
      <w:pPr>
        <w:spacing w:after="0" w:line="240" w:lineRule="auto"/>
      </w:pPr>
      <w:r>
        <w:separator/>
      </w:r>
    </w:p>
  </w:endnote>
  <w:endnote w:type="continuationSeparator" w:id="0">
    <w:p w14:paraId="05B3DB7D" w14:textId="77777777" w:rsidR="00882393" w:rsidRDefault="00882393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42D1D" w14:textId="77777777" w:rsidR="00882393" w:rsidRDefault="00882393" w:rsidP="00E77F22">
      <w:pPr>
        <w:spacing w:after="0" w:line="240" w:lineRule="auto"/>
      </w:pPr>
      <w:r>
        <w:separator/>
      </w:r>
    </w:p>
  </w:footnote>
  <w:footnote w:type="continuationSeparator" w:id="0">
    <w:p w14:paraId="286CAD87" w14:textId="77777777" w:rsidR="00882393" w:rsidRDefault="00882393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10E97"/>
    <w:rsid w:val="00033043"/>
    <w:rsid w:val="000336FA"/>
    <w:rsid w:val="000476F8"/>
    <w:rsid w:val="00076D2A"/>
    <w:rsid w:val="00086869"/>
    <w:rsid w:val="00091519"/>
    <w:rsid w:val="00151E78"/>
    <w:rsid w:val="001C301A"/>
    <w:rsid w:val="001D3B64"/>
    <w:rsid w:val="001F6062"/>
    <w:rsid w:val="0020426E"/>
    <w:rsid w:val="0023400E"/>
    <w:rsid w:val="00240213"/>
    <w:rsid w:val="00247E13"/>
    <w:rsid w:val="00265CB1"/>
    <w:rsid w:val="002776B2"/>
    <w:rsid w:val="002B0DB3"/>
    <w:rsid w:val="002C0B93"/>
    <w:rsid w:val="00377A4C"/>
    <w:rsid w:val="00394BA5"/>
    <w:rsid w:val="003C7771"/>
    <w:rsid w:val="003E1412"/>
    <w:rsid w:val="003F2BDE"/>
    <w:rsid w:val="003F5EF3"/>
    <w:rsid w:val="00426F1E"/>
    <w:rsid w:val="00441866"/>
    <w:rsid w:val="0046280C"/>
    <w:rsid w:val="004865E8"/>
    <w:rsid w:val="004C3110"/>
    <w:rsid w:val="0050282B"/>
    <w:rsid w:val="005035C6"/>
    <w:rsid w:val="00507B8C"/>
    <w:rsid w:val="0051650A"/>
    <w:rsid w:val="00526830"/>
    <w:rsid w:val="00550025"/>
    <w:rsid w:val="005A79C0"/>
    <w:rsid w:val="005B6A79"/>
    <w:rsid w:val="005C3583"/>
    <w:rsid w:val="005E4FD6"/>
    <w:rsid w:val="005F050E"/>
    <w:rsid w:val="005F5D22"/>
    <w:rsid w:val="0063179D"/>
    <w:rsid w:val="006A0DCE"/>
    <w:rsid w:val="006E16DE"/>
    <w:rsid w:val="006F20FA"/>
    <w:rsid w:val="00723E2E"/>
    <w:rsid w:val="007309C6"/>
    <w:rsid w:val="007430CA"/>
    <w:rsid w:val="00750360"/>
    <w:rsid w:val="007865EB"/>
    <w:rsid w:val="00805744"/>
    <w:rsid w:val="00846F33"/>
    <w:rsid w:val="00851DC3"/>
    <w:rsid w:val="00863103"/>
    <w:rsid w:val="00866084"/>
    <w:rsid w:val="00882393"/>
    <w:rsid w:val="008B3A35"/>
    <w:rsid w:val="008C2FC8"/>
    <w:rsid w:val="009077E5"/>
    <w:rsid w:val="00926742"/>
    <w:rsid w:val="0095798B"/>
    <w:rsid w:val="009813B4"/>
    <w:rsid w:val="009A4054"/>
    <w:rsid w:val="009F5E16"/>
    <w:rsid w:val="00A74F78"/>
    <w:rsid w:val="00A948BF"/>
    <w:rsid w:val="00AA25B5"/>
    <w:rsid w:val="00B272B9"/>
    <w:rsid w:val="00B3072E"/>
    <w:rsid w:val="00BB2870"/>
    <w:rsid w:val="00BD3A94"/>
    <w:rsid w:val="00C069A3"/>
    <w:rsid w:val="00C44721"/>
    <w:rsid w:val="00C55E01"/>
    <w:rsid w:val="00C6469A"/>
    <w:rsid w:val="00C666CC"/>
    <w:rsid w:val="00CA4076"/>
    <w:rsid w:val="00CC74EF"/>
    <w:rsid w:val="00CD1AC6"/>
    <w:rsid w:val="00D07111"/>
    <w:rsid w:val="00D143AA"/>
    <w:rsid w:val="00DB2C08"/>
    <w:rsid w:val="00DC4FDE"/>
    <w:rsid w:val="00DD4C06"/>
    <w:rsid w:val="00DD6106"/>
    <w:rsid w:val="00E376AC"/>
    <w:rsid w:val="00E577B2"/>
    <w:rsid w:val="00E77F22"/>
    <w:rsid w:val="00E9384A"/>
    <w:rsid w:val="00EC56B7"/>
    <w:rsid w:val="00EC57DF"/>
    <w:rsid w:val="00EC7BFC"/>
    <w:rsid w:val="00EE514E"/>
    <w:rsid w:val="00F00B60"/>
    <w:rsid w:val="00F041DC"/>
    <w:rsid w:val="00F343D1"/>
    <w:rsid w:val="00F3673B"/>
    <w:rsid w:val="00FB5509"/>
    <w:rsid w:val="00FC4C61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CA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Nzev">
    <w:name w:val="Title"/>
    <w:basedOn w:val="Normln"/>
    <w:link w:val="NzevChar"/>
    <w:qFormat/>
    <w:rsid w:val="007430CA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430CA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A79C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2025-12-16T13:48:00Z</dcterms:created>
  <dcterms:modified xsi:type="dcterms:W3CDTF">2025-12-19T10:17:00Z</dcterms:modified>
</cp:coreProperties>
</file>