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2263" w:rsidRPr="002E3644" w:rsidRDefault="00DF2263" w:rsidP="00DF2263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283"/>
        <w:gridCol w:w="3119"/>
        <w:gridCol w:w="2007"/>
      </w:tblGrid>
      <w:tr w:rsidR="00DF2263" w:rsidRPr="002E3644" w:rsidTr="00003A1E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:rsidR="00DF2263" w:rsidRPr="002E3644" w:rsidRDefault="00DF2263" w:rsidP="00003A1E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DF2263" w:rsidRPr="002E3644" w:rsidTr="00003A1E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DF2263" w:rsidRPr="002E3644" w:rsidRDefault="00DF2263" w:rsidP="00003A1E">
            <w:pPr>
              <w:rPr>
                <w:b/>
                <w:bCs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DF2263" w:rsidRPr="002E3644" w:rsidRDefault="00DF2263" w:rsidP="00003A1E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DF2263" w:rsidRPr="002E3644" w:rsidRDefault="00DF2263" w:rsidP="00003A1E">
            <w:pPr>
              <w:jc w:val="center"/>
              <w:rPr>
                <w:b/>
                <w:bCs/>
                <w:sz w:val="32"/>
                <w:szCs w:val="32"/>
              </w:rPr>
            </w:pPr>
            <w:r w:rsidRPr="00676DF7">
              <w:rPr>
                <w:b/>
                <w:bCs/>
                <w:sz w:val="32"/>
                <w:szCs w:val="32"/>
              </w:rPr>
              <w:t xml:space="preserve">„Výběrové řízení na dodávku </w:t>
            </w:r>
            <w:r>
              <w:rPr>
                <w:b/>
                <w:bCs/>
                <w:sz w:val="32"/>
                <w:szCs w:val="32"/>
              </w:rPr>
              <w:t>informačního systému</w:t>
            </w:r>
            <w:r w:rsidRPr="00676DF7">
              <w:rPr>
                <w:b/>
                <w:bCs/>
                <w:sz w:val="32"/>
                <w:szCs w:val="32"/>
              </w:rPr>
              <w:t xml:space="preserve"> pro společnost </w:t>
            </w:r>
            <w:r>
              <w:rPr>
                <w:b/>
                <w:bCs/>
                <w:sz w:val="32"/>
                <w:szCs w:val="32"/>
              </w:rPr>
              <w:t>SLAVÍK – Technické plasty</w:t>
            </w:r>
            <w:r w:rsidRPr="00676DF7">
              <w:rPr>
                <w:b/>
                <w:bCs/>
                <w:sz w:val="32"/>
                <w:szCs w:val="32"/>
              </w:rPr>
              <w:t xml:space="preserve"> s.r.o.“</w:t>
            </w:r>
          </w:p>
        </w:tc>
      </w:tr>
      <w:tr w:rsidR="00DF2263" w:rsidRPr="002E3644" w:rsidTr="00003A1E">
        <w:trPr>
          <w:trHeight w:val="820"/>
        </w:trPr>
        <w:tc>
          <w:tcPr>
            <w:tcW w:w="2280" w:type="dxa"/>
            <w:gridSpan w:val="2"/>
            <w:vMerge w:val="restart"/>
          </w:tcPr>
          <w:p w:rsidR="00DF2263" w:rsidRPr="002E3644" w:rsidRDefault="00DF2263" w:rsidP="00003A1E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DF2263" w:rsidRPr="002E3644" w:rsidRDefault="00DF2263" w:rsidP="00003A1E">
            <w:r>
              <w:t>SLAVÍK – Technické plasty, s.r.o.</w:t>
            </w:r>
          </w:p>
        </w:tc>
      </w:tr>
      <w:tr w:rsidR="00DF2263" w:rsidRPr="002E3644" w:rsidTr="00003A1E">
        <w:trPr>
          <w:trHeight w:val="820"/>
        </w:trPr>
        <w:tc>
          <w:tcPr>
            <w:tcW w:w="2280" w:type="dxa"/>
            <w:gridSpan w:val="2"/>
            <w:vMerge/>
          </w:tcPr>
          <w:p w:rsidR="00DF2263" w:rsidRPr="002E3644" w:rsidRDefault="00DF2263" w:rsidP="00003A1E"/>
        </w:tc>
        <w:tc>
          <w:tcPr>
            <w:tcW w:w="2115" w:type="dxa"/>
            <w:tcBorders>
              <w:bottom w:val="single" w:sz="4" w:space="0" w:color="auto"/>
            </w:tcBorders>
          </w:tcPr>
          <w:p w:rsidR="00DF2263" w:rsidRDefault="00DF2263" w:rsidP="00003A1E">
            <w:pPr>
              <w:jc w:val="left"/>
            </w:pPr>
            <w:r w:rsidRPr="002E3644">
              <w:t>Adresa sídla</w:t>
            </w:r>
          </w:p>
          <w:p w:rsidR="00DF2263" w:rsidRPr="002E3644" w:rsidRDefault="00DF2263" w:rsidP="00003A1E">
            <w:pPr>
              <w:jc w:val="left"/>
            </w:pPr>
            <w:r w:rsidRPr="002E3644">
              <w:t xml:space="preserve">Adresa </w:t>
            </w:r>
            <w:r>
              <w:t>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DF2263" w:rsidRDefault="00DF2263" w:rsidP="00003A1E">
            <w:r w:rsidRPr="001B1528">
              <w:rPr>
                <w:rFonts w:eastAsiaTheme="minorHAnsi"/>
                <w:lang w:eastAsia="en-US"/>
              </w:rPr>
              <w:t>Hlučínská 91/47, 747 14 Ludgeřovice</w:t>
            </w:r>
          </w:p>
          <w:p w:rsidR="00DF2263" w:rsidRPr="002E3644" w:rsidRDefault="00DF2263" w:rsidP="00003A1E">
            <w:r w:rsidRPr="001B1528">
              <w:rPr>
                <w:rFonts w:eastAsiaTheme="minorHAnsi"/>
                <w:lang w:eastAsia="en-US"/>
              </w:rPr>
              <w:t>Areál Cihelna, ul. U Cihelny 2059/13, 748 01 Hlučín</w:t>
            </w:r>
          </w:p>
        </w:tc>
      </w:tr>
      <w:tr w:rsidR="00DF2263" w:rsidRPr="002E3644" w:rsidTr="00003A1E">
        <w:trPr>
          <w:trHeight w:val="820"/>
        </w:trPr>
        <w:tc>
          <w:tcPr>
            <w:tcW w:w="2280" w:type="dxa"/>
            <w:gridSpan w:val="2"/>
            <w:vMerge/>
          </w:tcPr>
          <w:p w:rsidR="00DF2263" w:rsidRPr="002E3644" w:rsidRDefault="00DF2263" w:rsidP="00003A1E"/>
        </w:tc>
        <w:tc>
          <w:tcPr>
            <w:tcW w:w="2115" w:type="dxa"/>
            <w:tcBorders>
              <w:bottom w:val="single" w:sz="4" w:space="0" w:color="auto"/>
            </w:tcBorders>
          </w:tcPr>
          <w:p w:rsidR="00DF2263" w:rsidRPr="002E3644" w:rsidRDefault="00DF2263" w:rsidP="00003A1E">
            <w:r w:rsidRPr="002E3644">
              <w:t>IČ</w:t>
            </w:r>
          </w:p>
          <w:p w:rsidR="00DF2263" w:rsidRPr="002E3644" w:rsidRDefault="00DF2263" w:rsidP="00003A1E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DF2263" w:rsidRPr="002E3644" w:rsidRDefault="00DF2263" w:rsidP="00003A1E">
            <w:r>
              <w:t>26839890</w:t>
            </w:r>
          </w:p>
          <w:p w:rsidR="00DF2263" w:rsidRPr="002E3644" w:rsidRDefault="00DF2263" w:rsidP="00003A1E">
            <w:r w:rsidRPr="002E3644">
              <w:t>CZ</w:t>
            </w:r>
            <w:r>
              <w:t>26839890</w:t>
            </w:r>
          </w:p>
        </w:tc>
      </w:tr>
      <w:tr w:rsidR="00DF2263" w:rsidRPr="002E3644" w:rsidTr="00003A1E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:rsidR="00DF2263" w:rsidRPr="002E3644" w:rsidRDefault="00DF2263" w:rsidP="00003A1E"/>
        </w:tc>
        <w:tc>
          <w:tcPr>
            <w:tcW w:w="2115" w:type="dxa"/>
            <w:tcBorders>
              <w:bottom w:val="single" w:sz="4" w:space="0" w:color="auto"/>
            </w:tcBorders>
          </w:tcPr>
          <w:p w:rsidR="00DF2263" w:rsidRPr="002E3644" w:rsidRDefault="00DF2263" w:rsidP="00003A1E">
            <w:r w:rsidRPr="002E3644">
              <w:t>Kontaktní osoba</w:t>
            </w:r>
          </w:p>
          <w:p w:rsidR="00DF2263" w:rsidRPr="002E3644" w:rsidRDefault="00DF2263" w:rsidP="00003A1E">
            <w:r w:rsidRPr="002E3644">
              <w:t>Tel.:</w:t>
            </w:r>
          </w:p>
          <w:p w:rsidR="00DF2263" w:rsidRPr="002E3644" w:rsidRDefault="00DF2263" w:rsidP="00003A1E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DF2263" w:rsidRPr="002E3644" w:rsidRDefault="00DF2263" w:rsidP="00003A1E">
            <w:pPr>
              <w:ind w:left="708" w:hanging="708"/>
            </w:pPr>
            <w:r>
              <w:rPr>
                <w:rFonts w:cstheme="minorHAnsi"/>
              </w:rPr>
              <w:t>Oto Slavík, jednatel společnosti</w:t>
            </w:r>
          </w:p>
          <w:p w:rsidR="00DF2263" w:rsidRPr="002E3644" w:rsidRDefault="00DF2263" w:rsidP="00003A1E">
            <w:r>
              <w:t>+420 602 756 800</w:t>
            </w:r>
          </w:p>
          <w:p w:rsidR="00DF2263" w:rsidRPr="002E3644" w:rsidRDefault="00DF2263" w:rsidP="00003A1E">
            <w:r>
              <w:rPr>
                <w:rFonts w:cstheme="minorHAnsi"/>
                <w:color w:val="000000" w:themeColor="text1"/>
              </w:rPr>
              <w:t>slavik@plasty-slavik.cz</w:t>
            </w:r>
          </w:p>
        </w:tc>
      </w:tr>
      <w:tr w:rsidR="00DF2263" w:rsidRPr="002E3644" w:rsidTr="00003A1E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2263" w:rsidRPr="002E3644" w:rsidRDefault="00DF2263" w:rsidP="00003A1E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</w:tcPr>
          <w:p w:rsidR="00DF2263" w:rsidRPr="002E3644" w:rsidRDefault="00DF2263" w:rsidP="00003A1E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:rsidR="00DF2263" w:rsidRPr="002E3644" w:rsidRDefault="00DF2263" w:rsidP="00003A1E">
            <w:pPr>
              <w:rPr>
                <w:szCs w:val="22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</w:tcPr>
          <w:p w:rsidR="00DF2263" w:rsidRPr="002E3644" w:rsidRDefault="00DF2263" w:rsidP="00003A1E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:rsidR="00DF2263" w:rsidRPr="002E3644" w:rsidRDefault="00DF2263" w:rsidP="00003A1E">
            <w:pPr>
              <w:rPr>
                <w:szCs w:val="22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</w:tcPr>
          <w:p w:rsidR="00DF2263" w:rsidRPr="002E3644" w:rsidRDefault="00DF2263" w:rsidP="00003A1E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:rsidR="00DF2263" w:rsidRPr="002E3644" w:rsidRDefault="00DF2263" w:rsidP="00003A1E">
            <w:pPr>
              <w:rPr>
                <w:szCs w:val="22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</w:tcPr>
          <w:p w:rsidR="00DF2263" w:rsidRPr="002E3644" w:rsidRDefault="00DF2263" w:rsidP="00003A1E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:rsidR="00DF2263" w:rsidRPr="002E3644" w:rsidRDefault="00DF2263" w:rsidP="00003A1E">
            <w:pPr>
              <w:rPr>
                <w:szCs w:val="22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</w:tcPr>
          <w:p w:rsidR="00DF2263" w:rsidRPr="002E3644" w:rsidRDefault="00DF2263" w:rsidP="00003A1E">
            <w:r w:rsidRPr="002E3644">
              <w:t>URL adresa:</w:t>
            </w:r>
          </w:p>
        </w:tc>
        <w:tc>
          <w:tcPr>
            <w:tcW w:w="7524" w:type="dxa"/>
            <w:gridSpan w:val="4"/>
          </w:tcPr>
          <w:p w:rsidR="00DF2263" w:rsidRPr="002E3644" w:rsidRDefault="00DF2263" w:rsidP="00003A1E">
            <w:pPr>
              <w:rPr>
                <w:szCs w:val="22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</w:tcPr>
          <w:p w:rsidR="00DF2263" w:rsidRPr="002E3644" w:rsidRDefault="00DF2263" w:rsidP="00003A1E">
            <w:r w:rsidRPr="002E3644">
              <w:t>IČ:</w:t>
            </w:r>
          </w:p>
        </w:tc>
        <w:tc>
          <w:tcPr>
            <w:tcW w:w="7524" w:type="dxa"/>
            <w:gridSpan w:val="4"/>
          </w:tcPr>
          <w:p w:rsidR="00DF2263" w:rsidRPr="002E3644" w:rsidRDefault="00DF2263" w:rsidP="00003A1E">
            <w:pPr>
              <w:rPr>
                <w:szCs w:val="22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</w:tcPr>
          <w:p w:rsidR="00DF2263" w:rsidRPr="002E3644" w:rsidRDefault="00DF2263" w:rsidP="00003A1E">
            <w:r w:rsidRPr="002E3644">
              <w:lastRenderedPageBreak/>
              <w:t>DIČ:</w:t>
            </w:r>
          </w:p>
        </w:tc>
        <w:tc>
          <w:tcPr>
            <w:tcW w:w="7524" w:type="dxa"/>
            <w:gridSpan w:val="4"/>
          </w:tcPr>
          <w:p w:rsidR="00DF2263" w:rsidRPr="002E3644" w:rsidRDefault="00DF2263" w:rsidP="00003A1E">
            <w:pPr>
              <w:rPr>
                <w:szCs w:val="22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</w:tcPr>
          <w:p w:rsidR="00DF2263" w:rsidRPr="002E3644" w:rsidRDefault="00DF2263" w:rsidP="00003A1E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:rsidR="00DF2263" w:rsidRPr="002E3644" w:rsidRDefault="00DF2263" w:rsidP="00003A1E">
            <w:pPr>
              <w:rPr>
                <w:szCs w:val="22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9804" w:type="dxa"/>
            <w:gridSpan w:val="6"/>
          </w:tcPr>
          <w:p w:rsidR="00DF2263" w:rsidRPr="002E3644" w:rsidRDefault="00DF2263" w:rsidP="00003A1E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:rsidR="00DF2263" w:rsidRPr="002E3644" w:rsidRDefault="00DF2263" w:rsidP="00003A1E">
            <w:pPr>
              <w:jc w:val="center"/>
            </w:pPr>
          </w:p>
          <w:p w:rsidR="00DF2263" w:rsidRPr="002E3644" w:rsidRDefault="00DF2263" w:rsidP="00003A1E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 V Kč</w:t>
            </w:r>
          </w:p>
          <w:p w:rsidR="00DF2263" w:rsidRPr="00144BD9" w:rsidRDefault="00DF2263" w:rsidP="00003A1E">
            <w:pPr>
              <w:jc w:val="center"/>
              <w:rPr>
                <w:b/>
                <w:bCs/>
              </w:rPr>
            </w:pPr>
            <w:r w:rsidRPr="00144BD9">
              <w:rPr>
                <w:b/>
                <w:bCs/>
              </w:rPr>
              <w:t>(</w:t>
            </w:r>
            <w:r>
              <w:rPr>
                <w:b/>
                <w:bCs/>
              </w:rPr>
              <w:t>7</w:t>
            </w:r>
            <w:r w:rsidRPr="00144BD9">
              <w:rPr>
                <w:b/>
                <w:bCs/>
              </w:rPr>
              <w:t>0 %)</w:t>
            </w:r>
          </w:p>
        </w:tc>
        <w:tc>
          <w:tcPr>
            <w:tcW w:w="7524" w:type="dxa"/>
            <w:gridSpan w:val="4"/>
          </w:tcPr>
          <w:p w:rsidR="00DF2263" w:rsidRPr="002E3644" w:rsidRDefault="00DF2263" w:rsidP="00003A1E">
            <w:r w:rsidRPr="002E3644">
              <w:t>Cena celkem bez DPH:</w:t>
            </w: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DF2263" w:rsidRPr="002E3644" w:rsidRDefault="00DF2263" w:rsidP="00003A1E"/>
        </w:tc>
        <w:tc>
          <w:tcPr>
            <w:tcW w:w="7524" w:type="dxa"/>
            <w:gridSpan w:val="4"/>
          </w:tcPr>
          <w:p w:rsidR="00DF2263" w:rsidRPr="002E3644" w:rsidRDefault="00DF2263" w:rsidP="00003A1E">
            <w:r w:rsidRPr="002E3644">
              <w:t>DPH:</w:t>
            </w:r>
          </w:p>
        </w:tc>
      </w:tr>
      <w:tr w:rsidR="00DF2263" w:rsidRPr="002E3644" w:rsidTr="00003A1E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DF2263" w:rsidRPr="002E3644" w:rsidRDefault="00DF2263" w:rsidP="00003A1E"/>
        </w:tc>
        <w:tc>
          <w:tcPr>
            <w:tcW w:w="7524" w:type="dxa"/>
            <w:gridSpan w:val="4"/>
          </w:tcPr>
          <w:p w:rsidR="00DF2263" w:rsidRPr="002E3644" w:rsidRDefault="00DF2263" w:rsidP="00003A1E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DF2263" w:rsidRPr="002E3644" w:rsidTr="00003A1E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DF2263" w:rsidRPr="002E3644" w:rsidRDefault="00DF2263" w:rsidP="00003A1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SERVISNÍ PODMÍNKY: </w:t>
            </w:r>
            <w:r w:rsidRPr="00144BD9"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Cs/>
                <w:sz w:val="22"/>
                <w:szCs w:val="22"/>
              </w:rPr>
              <w:t>1</w:t>
            </w:r>
            <w:r w:rsidRPr="00144BD9">
              <w:rPr>
                <w:b/>
                <w:bCs/>
                <w:iCs/>
                <w:sz w:val="22"/>
                <w:szCs w:val="22"/>
              </w:rPr>
              <w:t>0 %)</w:t>
            </w:r>
          </w:p>
        </w:tc>
      </w:tr>
      <w:tr w:rsidR="00DF2263" w:rsidRPr="002E3644" w:rsidTr="00003A1E">
        <w:trPr>
          <w:trHeight w:val="465"/>
        </w:trPr>
        <w:tc>
          <w:tcPr>
            <w:tcW w:w="1418" w:type="dxa"/>
          </w:tcPr>
          <w:p w:rsidR="00DF2263" w:rsidRPr="002E3644" w:rsidRDefault="00DF2263" w:rsidP="00DF2263">
            <w:pPr>
              <w:pStyle w:val="Odstavecseseznamem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DF2263" w:rsidRPr="00E7275C" w:rsidRDefault="00DF2263" w:rsidP="00003A1E">
            <w:pPr>
              <w:rPr>
                <w:i/>
                <w:sz w:val="22"/>
                <w:szCs w:val="22"/>
                <w:highlight w:val="yellow"/>
              </w:rPr>
            </w:pPr>
            <w:r w:rsidRPr="005E49F1">
              <w:rPr>
                <w:sz w:val="20"/>
                <w:szCs w:val="16"/>
              </w:rPr>
              <w:t xml:space="preserve">Servisní podmínky: Čas </w:t>
            </w:r>
            <w:r>
              <w:rPr>
                <w:sz w:val="20"/>
                <w:szCs w:val="16"/>
              </w:rPr>
              <w:t>počátku zásahu</w:t>
            </w:r>
            <w:r w:rsidRPr="005E49F1">
              <w:rPr>
                <w:sz w:val="20"/>
                <w:szCs w:val="16"/>
              </w:rPr>
              <w:t xml:space="preserve"> servisní</w:t>
            </w:r>
            <w:r>
              <w:rPr>
                <w:sz w:val="20"/>
                <w:szCs w:val="16"/>
              </w:rPr>
              <w:t xml:space="preserve"> technické podpory</w:t>
            </w:r>
            <w:r w:rsidRPr="005E49F1">
              <w:rPr>
                <w:sz w:val="20"/>
                <w:szCs w:val="16"/>
              </w:rPr>
              <w:t xml:space="preserve"> v pracovních dnech od nahlášení </w:t>
            </w:r>
            <w:r>
              <w:rPr>
                <w:sz w:val="20"/>
                <w:szCs w:val="16"/>
              </w:rPr>
              <w:t>problému SW</w:t>
            </w:r>
            <w:r w:rsidRPr="005E49F1">
              <w:rPr>
                <w:sz w:val="20"/>
                <w:szCs w:val="16"/>
              </w:rPr>
              <w:t xml:space="preserve"> v záruční době (v hodinách)</w:t>
            </w:r>
          </w:p>
        </w:tc>
        <w:tc>
          <w:tcPr>
            <w:tcW w:w="2007" w:type="dxa"/>
            <w:vAlign w:val="bottom"/>
          </w:tcPr>
          <w:p w:rsidR="00DF2263" w:rsidRPr="002E3644" w:rsidRDefault="00DF2263" w:rsidP="00003A1E">
            <w:pPr>
              <w:rPr>
                <w:sz w:val="20"/>
                <w:szCs w:val="20"/>
                <w:lang w:eastAsia="ar-SA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DF2263" w:rsidRPr="002E3644" w:rsidRDefault="00DF2263" w:rsidP="00003A1E">
            <w:pPr>
              <w:tabs>
                <w:tab w:val="left" w:pos="2962"/>
                <w:tab w:val="center" w:pos="4794"/>
              </w:tabs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ab/>
            </w:r>
            <w:r>
              <w:rPr>
                <w:b/>
                <w:bCs/>
                <w:iCs/>
                <w:sz w:val="22"/>
                <w:szCs w:val="22"/>
              </w:rPr>
              <w:tab/>
              <w:t xml:space="preserve">CENA ROČNÍ PODPORY </w:t>
            </w:r>
            <w:r w:rsidRPr="00D71A9E"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Cs/>
                <w:sz w:val="22"/>
                <w:szCs w:val="22"/>
              </w:rPr>
              <w:t xml:space="preserve">20 </w:t>
            </w:r>
            <w:r w:rsidRPr="00344EAD">
              <w:rPr>
                <w:b/>
                <w:bCs/>
                <w:iCs/>
                <w:sz w:val="22"/>
                <w:szCs w:val="22"/>
              </w:rPr>
              <w:t>%)</w:t>
            </w:r>
          </w:p>
        </w:tc>
      </w:tr>
      <w:tr w:rsidR="00DF2263" w:rsidRPr="002E3644" w:rsidTr="00003A1E">
        <w:trPr>
          <w:trHeight w:val="465"/>
        </w:trPr>
        <w:tc>
          <w:tcPr>
            <w:tcW w:w="1418" w:type="dxa"/>
          </w:tcPr>
          <w:p w:rsidR="00DF2263" w:rsidRPr="008606E9" w:rsidRDefault="00DF2263" w:rsidP="00DF2263">
            <w:pPr>
              <w:pStyle w:val="Odstavecseseznamem"/>
              <w:numPr>
                <w:ilvl w:val="0"/>
                <w:numId w:val="2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gridSpan w:val="4"/>
          </w:tcPr>
          <w:p w:rsidR="00DF2263" w:rsidRPr="002E3644" w:rsidRDefault="00DF2263" w:rsidP="00003A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16"/>
              </w:rPr>
              <w:t>Cena roční podpory – garance po dobu min. 1 roku od předání zakázky do plného provozu (v Kč)</w:t>
            </w:r>
          </w:p>
        </w:tc>
        <w:tc>
          <w:tcPr>
            <w:tcW w:w="2007" w:type="dxa"/>
          </w:tcPr>
          <w:p w:rsidR="00DF2263" w:rsidRPr="002E3644" w:rsidRDefault="00DF2263" w:rsidP="00003A1E">
            <w:pPr>
              <w:rPr>
                <w:i/>
                <w:sz w:val="22"/>
                <w:szCs w:val="22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DF2263" w:rsidRPr="002E3644" w:rsidRDefault="00DF2263" w:rsidP="00003A1E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DF2263" w:rsidRPr="002E3644" w:rsidTr="00003A1E">
        <w:trPr>
          <w:trHeight w:val="465"/>
        </w:trPr>
        <w:tc>
          <w:tcPr>
            <w:tcW w:w="4678" w:type="dxa"/>
            <w:gridSpan w:val="4"/>
            <w:vAlign w:val="center"/>
          </w:tcPr>
          <w:p w:rsidR="00DF2263" w:rsidRPr="002E3644" w:rsidRDefault="00DF2263" w:rsidP="00003A1E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5126" w:type="dxa"/>
            <w:gridSpan w:val="2"/>
          </w:tcPr>
          <w:p w:rsidR="00DF2263" w:rsidRPr="002E3644" w:rsidRDefault="00DF2263" w:rsidP="00003A1E">
            <w:pPr>
              <w:rPr>
                <w:szCs w:val="22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4678" w:type="dxa"/>
            <w:gridSpan w:val="4"/>
            <w:vAlign w:val="center"/>
          </w:tcPr>
          <w:p w:rsidR="00DF2263" w:rsidRPr="002E3644" w:rsidRDefault="00DF2263" w:rsidP="00003A1E">
            <w:r w:rsidRPr="002E3644">
              <w:t>Funkce:</w:t>
            </w:r>
          </w:p>
        </w:tc>
        <w:tc>
          <w:tcPr>
            <w:tcW w:w="5126" w:type="dxa"/>
            <w:gridSpan w:val="2"/>
          </w:tcPr>
          <w:p w:rsidR="00DF2263" w:rsidRPr="002E3644" w:rsidRDefault="00DF2263" w:rsidP="00003A1E">
            <w:pPr>
              <w:rPr>
                <w:szCs w:val="22"/>
              </w:rPr>
            </w:pPr>
          </w:p>
        </w:tc>
      </w:tr>
      <w:tr w:rsidR="00DF2263" w:rsidRPr="002E3644" w:rsidTr="00003A1E">
        <w:trPr>
          <w:trHeight w:val="1618"/>
        </w:trPr>
        <w:tc>
          <w:tcPr>
            <w:tcW w:w="4678" w:type="dxa"/>
            <w:gridSpan w:val="4"/>
            <w:vAlign w:val="center"/>
          </w:tcPr>
          <w:p w:rsidR="00DF2263" w:rsidRPr="002E3644" w:rsidRDefault="00DF2263" w:rsidP="00003A1E">
            <w:r w:rsidRPr="002E3644">
              <w:t xml:space="preserve">Podpis osoby </w:t>
            </w:r>
            <w:r w:rsidRPr="008606E9">
              <w:rPr>
                <w:b/>
                <w:bCs/>
              </w:rPr>
              <w:t>oprávněné jednat</w:t>
            </w:r>
            <w:r w:rsidRPr="002E3644">
              <w:t xml:space="preserve"> za účastníka:</w:t>
            </w:r>
          </w:p>
        </w:tc>
        <w:tc>
          <w:tcPr>
            <w:tcW w:w="5126" w:type="dxa"/>
            <w:gridSpan w:val="2"/>
          </w:tcPr>
          <w:p w:rsidR="00DF2263" w:rsidRPr="002E3644" w:rsidRDefault="00DF2263" w:rsidP="00003A1E">
            <w:pPr>
              <w:rPr>
                <w:szCs w:val="22"/>
              </w:rPr>
            </w:pPr>
          </w:p>
        </w:tc>
      </w:tr>
      <w:tr w:rsidR="00DF2263" w:rsidRPr="002E3644" w:rsidTr="00003A1E">
        <w:trPr>
          <w:trHeight w:val="465"/>
        </w:trPr>
        <w:tc>
          <w:tcPr>
            <w:tcW w:w="9804" w:type="dxa"/>
            <w:gridSpan w:val="6"/>
            <w:vAlign w:val="center"/>
          </w:tcPr>
          <w:p w:rsidR="00DF2263" w:rsidRPr="002E3644" w:rsidRDefault="00DF2263" w:rsidP="00003A1E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DF2263" w:rsidRDefault="00DF2263" w:rsidP="00DF2263">
      <w:pPr>
        <w:spacing w:before="0" w:after="0" w:line="240" w:lineRule="auto"/>
        <w:jc w:val="left"/>
      </w:pPr>
    </w:p>
    <w:p w:rsidR="00DF2263" w:rsidRDefault="00DF2263" w:rsidP="00DF2263">
      <w:pPr>
        <w:spacing w:before="0" w:after="0" w:line="240" w:lineRule="auto"/>
        <w:jc w:val="left"/>
      </w:pPr>
      <w:r>
        <w:br w:type="page"/>
      </w:r>
    </w:p>
    <w:p w:rsidR="00DF2263" w:rsidRDefault="00DF2263" w:rsidP="00DF2263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>
        <w:t xml:space="preserve"> – Technická specifikace </w:t>
      </w:r>
    </w:p>
    <w:p w:rsidR="00DF2263" w:rsidRDefault="00DF2263" w:rsidP="00DF2263">
      <w:r>
        <w:t xml:space="preserve">Seznam použitých zkratek: </w:t>
      </w:r>
    </w:p>
    <w:p w:rsidR="00DF2263" w:rsidRDefault="00DF2263" w:rsidP="00DF2263">
      <w:pPr>
        <w:ind w:left="708"/>
        <w:jc w:val="left"/>
      </w:pPr>
      <w:r>
        <w:t>ERP</w:t>
      </w:r>
    </w:p>
    <w:p w:rsidR="00DF2263" w:rsidRDefault="00DF2263" w:rsidP="00DF2263">
      <w:pPr>
        <w:ind w:left="708"/>
        <w:jc w:val="left"/>
      </w:pPr>
      <w:r w:rsidRPr="009C0861">
        <w:t>Artikl = položka, díl, materiál, výrobek</w:t>
      </w:r>
      <w:r>
        <w:t xml:space="preserve">, dílec </w:t>
      </w:r>
    </w:p>
    <w:p w:rsidR="00DF2263" w:rsidRPr="009C0861" w:rsidRDefault="00DF2263" w:rsidP="00DF2263">
      <w:pPr>
        <w:ind w:left="708"/>
        <w:jc w:val="left"/>
      </w:pPr>
      <w:r>
        <w:t>ERP = plánování podnikových zdrojů, informační systém (</w:t>
      </w:r>
      <w:proofErr w:type="spellStart"/>
      <w:r w:rsidRPr="009C0861">
        <w:t>Enterprise</w:t>
      </w:r>
      <w:proofErr w:type="spellEnd"/>
      <w:r w:rsidRPr="009C0861">
        <w:t xml:space="preserve"> </w:t>
      </w:r>
      <w:proofErr w:type="spellStart"/>
      <w:r w:rsidRPr="009C0861">
        <w:t>Resource</w:t>
      </w:r>
      <w:proofErr w:type="spellEnd"/>
      <w:r w:rsidRPr="009C0861">
        <w:t xml:space="preserve"> </w:t>
      </w:r>
      <w:proofErr w:type="spellStart"/>
      <w:r w:rsidRPr="009C0861">
        <w:t>Planning</w:t>
      </w:r>
      <w:proofErr w:type="spellEnd"/>
      <w:r>
        <w:t>)</w:t>
      </w:r>
      <w:r w:rsidRPr="009C0861">
        <w:br/>
        <w:t>DMS = Systém pro správu dokumentů (</w:t>
      </w:r>
      <w:proofErr w:type="spellStart"/>
      <w:r w:rsidRPr="009C0861">
        <w:t>Document</w:t>
      </w:r>
      <w:proofErr w:type="spellEnd"/>
      <w:r w:rsidRPr="009C0861">
        <w:t xml:space="preserve"> Management </w:t>
      </w:r>
      <w:proofErr w:type="spellStart"/>
      <w:r w:rsidRPr="009C0861">
        <w:t>System</w:t>
      </w:r>
      <w:proofErr w:type="spellEnd"/>
      <w:r w:rsidRPr="009C0861">
        <w:t>)</w:t>
      </w:r>
      <w:r w:rsidRPr="009C0861">
        <w:br/>
        <w:t>PDM = Správa produktových dat (</w:t>
      </w:r>
      <w:proofErr w:type="spellStart"/>
      <w:r w:rsidRPr="009C0861">
        <w:t>Product</w:t>
      </w:r>
      <w:proofErr w:type="spellEnd"/>
      <w:r w:rsidRPr="009C0861">
        <w:t xml:space="preserve"> Data Management)</w:t>
      </w:r>
      <w:r w:rsidRPr="009C0861">
        <w:br/>
        <w:t xml:space="preserve">WFL = </w:t>
      </w:r>
      <w:proofErr w:type="spellStart"/>
      <w:r w:rsidRPr="009C0861">
        <w:t>workflow</w:t>
      </w:r>
      <w:proofErr w:type="spellEnd"/>
      <w:r w:rsidRPr="009C0861">
        <w:br/>
        <w:t>MRP = plánování materiálových potřeb (</w:t>
      </w:r>
      <w:proofErr w:type="spellStart"/>
      <w:r w:rsidRPr="009C0861">
        <w:t>material</w:t>
      </w:r>
      <w:proofErr w:type="spellEnd"/>
      <w:r w:rsidRPr="009C0861">
        <w:t xml:space="preserve"> </w:t>
      </w:r>
      <w:proofErr w:type="spellStart"/>
      <w:r w:rsidRPr="009C0861">
        <w:t>requirements</w:t>
      </w:r>
      <w:proofErr w:type="spellEnd"/>
      <w:r w:rsidRPr="009C0861">
        <w:t xml:space="preserve"> </w:t>
      </w:r>
      <w:proofErr w:type="spellStart"/>
      <w:r w:rsidRPr="009C0861">
        <w:t>planning</w:t>
      </w:r>
      <w:proofErr w:type="spellEnd"/>
      <w:r w:rsidRPr="009C0861">
        <w:t>)</w:t>
      </w:r>
      <w:r w:rsidRPr="009C0861">
        <w:br/>
      </w:r>
      <w:proofErr w:type="spellStart"/>
      <w:r w:rsidRPr="009C0861">
        <w:t>VýO</w:t>
      </w:r>
      <w:proofErr w:type="spellEnd"/>
      <w:r w:rsidRPr="009C0861">
        <w:t xml:space="preserve"> = výrobní objednávka, výrobní zakázka</w:t>
      </w:r>
      <w:r w:rsidRPr="009C0861">
        <w:br/>
        <w:t>BDE = nahlášení výroby</w:t>
      </w:r>
      <w:r w:rsidRPr="009C0861">
        <w:br/>
      </w:r>
      <w:proofErr w:type="spellStart"/>
      <w:r w:rsidRPr="009C0861">
        <w:t>PrO</w:t>
      </w:r>
      <w:proofErr w:type="spellEnd"/>
      <w:r w:rsidRPr="009C0861">
        <w:t xml:space="preserve"> = pracovní operace</w:t>
      </w:r>
      <w:r w:rsidRPr="009C0861">
        <w:br/>
        <w:t>OP = otevřené položky</w:t>
      </w:r>
      <w:r w:rsidRPr="009C0861">
        <w:br/>
        <w:t>QS = management kvality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865"/>
        <w:gridCol w:w="1419"/>
        <w:gridCol w:w="1214"/>
      </w:tblGrid>
      <w:tr w:rsidR="00DF2263" w:rsidRPr="001E52D9" w:rsidTr="00003A1E">
        <w:trPr>
          <w:trHeight w:val="51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</w:rPr>
            </w:pPr>
            <w:bookmarkStart w:id="0" w:name="_Hlk194397263"/>
            <w:r w:rsidRPr="001E52D9">
              <w:rPr>
                <w:color w:val="000000"/>
                <w:sz w:val="20"/>
                <w:szCs w:val="20"/>
              </w:rPr>
              <w:t>PARAMETRY</w:t>
            </w:r>
            <w:r>
              <w:rPr>
                <w:color w:val="000000"/>
                <w:sz w:val="20"/>
                <w:szCs w:val="20"/>
              </w:rPr>
              <w:t>/SPECIFIKACE</w:t>
            </w:r>
            <w:r w:rsidRPr="001E52D9">
              <w:rPr>
                <w:color w:val="000000"/>
                <w:sz w:val="20"/>
                <w:szCs w:val="20"/>
              </w:rPr>
              <w:t xml:space="preserve"> SW Informačního systému– NUTNÉ</w:t>
            </w: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  <w:hideMark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PARAMETR</w:t>
            </w:r>
          </w:p>
        </w:tc>
        <w:tc>
          <w:tcPr>
            <w:tcW w:w="783" w:type="pct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670" w:type="pct"/>
            <w:shd w:val="clear" w:color="auto" w:fill="auto"/>
            <w:vAlign w:val="center"/>
            <w:hideMark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E52D9">
              <w:rPr>
                <w:b/>
                <w:bCs/>
                <w:sz w:val="20"/>
                <w:szCs w:val="20"/>
              </w:rPr>
              <w:t>VEPIŠTE ANO/NE</w:t>
            </w: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  <w:hideMark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  <w:hideMark/>
          </w:tcPr>
          <w:p w:rsidR="00DF2263" w:rsidRPr="001E52D9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1E52D9">
              <w:rPr>
                <w:sz w:val="20"/>
                <w:szCs w:val="20"/>
              </w:rPr>
              <w:t>Systém ERP</w:t>
            </w:r>
            <w:r>
              <w:rPr>
                <w:sz w:val="20"/>
                <w:szCs w:val="20"/>
              </w:rPr>
              <w:t xml:space="preserve"> – SW</w:t>
            </w:r>
            <w:r w:rsidRPr="001E52D9">
              <w:rPr>
                <w:sz w:val="20"/>
                <w:szCs w:val="20"/>
              </w:rPr>
              <w:t xml:space="preserve"> pro řízení a propojení firemních procesů. Jádro IS, které umožňuje rozšíření na správy účetnictví, financí, skladového hospodářství, logistiky, nákup a prodej, výrobu, lidské zdroje, CRM, projektové řízení a reporting a analýzy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3" w:type="pct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Implementace informačního systému dle požadavků a možností v místě realizace. </w:t>
            </w: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Specifikace ERP</w:t>
            </w:r>
          </w:p>
          <w:p w:rsidR="00DF2263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DF2263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>Počet velkých (</w:t>
            </w:r>
            <w:proofErr w:type="spellStart"/>
            <w:r w:rsidRPr="00EA167D">
              <w:rPr>
                <w:sz w:val="20"/>
                <w:szCs w:val="20"/>
              </w:rPr>
              <w:t>celosystémových</w:t>
            </w:r>
            <w:proofErr w:type="spellEnd"/>
            <w:r w:rsidRPr="00EA167D">
              <w:rPr>
                <w:sz w:val="20"/>
                <w:szCs w:val="20"/>
              </w:rPr>
              <w:t xml:space="preserve">) plovoucích licencí je </w:t>
            </w:r>
            <w:r w:rsidRPr="002B70A9">
              <w:rPr>
                <w:b/>
                <w:bCs/>
                <w:sz w:val="20"/>
                <w:szCs w:val="20"/>
              </w:rPr>
              <w:t>14 ks</w:t>
            </w:r>
            <w:r w:rsidRPr="00EA167D">
              <w:rPr>
                <w:sz w:val="20"/>
                <w:szCs w:val="20"/>
              </w:rPr>
              <w:t xml:space="preserve">, </w:t>
            </w:r>
          </w:p>
          <w:p w:rsidR="00DF2263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A167D">
              <w:rPr>
                <w:sz w:val="20"/>
                <w:szCs w:val="20"/>
              </w:rPr>
              <w:t xml:space="preserve">očet licencí pro </w:t>
            </w:r>
            <w:proofErr w:type="spellStart"/>
            <w:r w:rsidRPr="00EA167D">
              <w:rPr>
                <w:sz w:val="20"/>
                <w:szCs w:val="20"/>
              </w:rPr>
              <w:t>nahlasovací</w:t>
            </w:r>
            <w:proofErr w:type="spellEnd"/>
            <w:r w:rsidRPr="00EA167D">
              <w:rPr>
                <w:sz w:val="20"/>
                <w:szCs w:val="20"/>
              </w:rPr>
              <w:t xml:space="preserve"> terminály z výroby a pro QS je </w:t>
            </w:r>
            <w:r w:rsidRPr="002B70A9">
              <w:rPr>
                <w:b/>
                <w:bCs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2B70A9">
              <w:rPr>
                <w:b/>
                <w:bCs/>
                <w:sz w:val="20"/>
                <w:szCs w:val="20"/>
              </w:rPr>
              <w:t>ks</w:t>
            </w:r>
            <w:r w:rsidRPr="00EA167D">
              <w:rPr>
                <w:sz w:val="20"/>
                <w:szCs w:val="20"/>
              </w:rPr>
              <w:t xml:space="preserve">, </w:t>
            </w:r>
          </w:p>
          <w:p w:rsidR="00DF2263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A167D">
              <w:rPr>
                <w:sz w:val="20"/>
                <w:szCs w:val="20"/>
              </w:rPr>
              <w:t xml:space="preserve">očet licencí pro inteligentní mobilní skenery je </w:t>
            </w:r>
            <w:r w:rsidRPr="002B70A9">
              <w:rPr>
                <w:b/>
                <w:bCs/>
                <w:sz w:val="20"/>
                <w:szCs w:val="20"/>
              </w:rPr>
              <w:t>0 ks</w:t>
            </w:r>
            <w:r w:rsidRPr="00EA167D">
              <w:rPr>
                <w:sz w:val="20"/>
                <w:szCs w:val="20"/>
              </w:rPr>
              <w:t>, do budoucna se s nimi počítá</w:t>
            </w:r>
            <w:r>
              <w:rPr>
                <w:sz w:val="20"/>
                <w:szCs w:val="20"/>
              </w:rPr>
              <w:t>.</w:t>
            </w:r>
          </w:p>
          <w:p w:rsidR="00DF2263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DF2263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693CAF">
              <w:rPr>
                <w:b/>
                <w:bCs/>
                <w:sz w:val="20"/>
                <w:szCs w:val="20"/>
              </w:rPr>
              <w:t>ERP navržený pro výrobní odvětví, konkrétně:</w:t>
            </w:r>
            <w:r w:rsidRPr="00EA167D">
              <w:rPr>
                <w:sz w:val="20"/>
                <w:szCs w:val="20"/>
              </w:rPr>
              <w:br/>
              <w:t>a. strojírenský průmysl,</w:t>
            </w:r>
            <w:r w:rsidRPr="00EA167D">
              <w:rPr>
                <w:sz w:val="20"/>
                <w:szCs w:val="20"/>
              </w:rPr>
              <w:br/>
              <w:t>b. procesní průmysl,</w:t>
            </w:r>
            <w:r w:rsidRPr="00EA167D">
              <w:rPr>
                <w:sz w:val="20"/>
                <w:szCs w:val="20"/>
              </w:rPr>
              <w:br/>
              <w:t>c. ERP obsahující specifické funkce, řízení životního cyklu produktů (PLM) a skladové hospodářství.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693CAF">
              <w:rPr>
                <w:b/>
                <w:bCs/>
                <w:sz w:val="20"/>
                <w:szCs w:val="20"/>
              </w:rPr>
              <w:t>ERP s plovoucími pracovními licencemi</w:t>
            </w:r>
            <w:r w:rsidRPr="00EA167D">
              <w:rPr>
                <w:sz w:val="20"/>
                <w:szCs w:val="20"/>
              </w:rPr>
              <w:br/>
              <w:t>a. ERP podporuje plovoucí pracovní licencí, které umožňují více uživatelům sdílet omezený počet licencí.</w:t>
            </w:r>
            <w:r w:rsidRPr="00EA167D">
              <w:rPr>
                <w:sz w:val="20"/>
                <w:szCs w:val="20"/>
              </w:rPr>
              <w:br/>
              <w:t>b. Výhody plovoucích licencí: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2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>Úspora nákladů – není nutné kupovat samostatnou licenci pro každého uživatele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2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>Flexibilita – zaměstnanci, kteří používají ERP jen příležitostně, si mohou licence sdílet.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2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>Ideální pro směnný provoz – skvělé pro výrobní podniky s rotujícími směnami.</w:t>
            </w:r>
          </w:p>
          <w:p w:rsidR="00DF2263" w:rsidRPr="00EA167D" w:rsidRDefault="00DF2263" w:rsidP="00DF2263">
            <w:pPr>
              <w:pStyle w:val="Odstavecseseznamem"/>
              <w:numPr>
                <w:ilvl w:val="0"/>
                <w:numId w:val="22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lastRenderedPageBreak/>
              <w:t>Efektivní využívání zdrojů – licence jsou dostupné podle potřeby, čímž se minimalizuje plýtvání.</w:t>
            </w:r>
          </w:p>
          <w:p w:rsidR="00DF2263" w:rsidRPr="002B70A9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693CAF">
              <w:rPr>
                <w:b/>
                <w:bCs/>
                <w:sz w:val="20"/>
                <w:szCs w:val="20"/>
              </w:rPr>
              <w:t>ERP se silnými výrobními a dodavatelskými schopnostmi</w:t>
            </w:r>
            <w:r w:rsidRPr="002B70A9">
              <w:rPr>
                <w:sz w:val="20"/>
                <w:szCs w:val="20"/>
              </w:rPr>
              <w:br/>
              <w:t>a. Pokročilé plánování výroby a rozvrhování</w:t>
            </w:r>
            <w:r w:rsidRPr="002B70A9">
              <w:rPr>
                <w:sz w:val="20"/>
                <w:szCs w:val="20"/>
              </w:rPr>
              <w:br/>
              <w:t>b. Materiálové plánování (MRP)</w:t>
            </w:r>
            <w:r w:rsidRPr="002B70A9">
              <w:rPr>
                <w:sz w:val="20"/>
                <w:szCs w:val="20"/>
              </w:rPr>
              <w:br/>
              <w:t>c. Řízení výrobních procesů a skladových zásob v reálném čase</w:t>
            </w:r>
            <w:r w:rsidRPr="002B70A9">
              <w:rPr>
                <w:sz w:val="20"/>
                <w:szCs w:val="20"/>
              </w:rPr>
              <w:br/>
              <w:t>d. Integrované řízení dodavatelského řetězce</w:t>
            </w:r>
          </w:p>
          <w:p w:rsidR="00DF2263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  <w:p w:rsidR="00DF2263" w:rsidRPr="002B70A9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93CAF">
              <w:rPr>
                <w:b/>
                <w:bCs/>
                <w:sz w:val="20"/>
                <w:szCs w:val="20"/>
              </w:rPr>
              <w:t>Flexibilita ERP je založena na modulárním systému</w:t>
            </w:r>
            <w:r w:rsidRPr="002B70A9">
              <w:rPr>
                <w:sz w:val="20"/>
                <w:szCs w:val="20"/>
              </w:rPr>
              <w:t xml:space="preserve"> umožňující</w:t>
            </w:r>
            <w:r>
              <w:rPr>
                <w:sz w:val="20"/>
                <w:szCs w:val="20"/>
              </w:rPr>
              <w:t>m</w:t>
            </w:r>
            <w:r w:rsidRPr="002B70A9">
              <w:rPr>
                <w:sz w:val="20"/>
                <w:szCs w:val="20"/>
              </w:rPr>
              <w:t xml:space="preserve"> vybrat si pouze potřebné funkce</w:t>
            </w:r>
          </w:p>
          <w:p w:rsidR="00DF2263" w:rsidRPr="002B70A9" w:rsidRDefault="00DF2263" w:rsidP="00003A1E">
            <w:pPr>
              <w:pStyle w:val="Odstavecseseznamem"/>
              <w:spacing w:before="0" w:after="0" w:line="240" w:lineRule="auto"/>
              <w:ind w:left="720"/>
              <w:jc w:val="left"/>
              <w:rPr>
                <w:sz w:val="20"/>
                <w:szCs w:val="20"/>
              </w:rPr>
            </w:pPr>
            <w:r w:rsidRPr="002B70A9">
              <w:rPr>
                <w:sz w:val="20"/>
                <w:szCs w:val="20"/>
              </w:rPr>
              <w:t>a. ERP s intuitivním uživatelským rozhraním.</w:t>
            </w:r>
            <w:r w:rsidRPr="002B70A9">
              <w:rPr>
                <w:sz w:val="20"/>
                <w:szCs w:val="20"/>
              </w:rPr>
              <w:br/>
              <w:t>b. Rychlejší implementace ERP podporující rychlejší návratnost investice.</w:t>
            </w:r>
          </w:p>
          <w:p w:rsidR="00DF2263" w:rsidRPr="00693CAF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93CAF">
              <w:rPr>
                <w:b/>
                <w:bCs/>
                <w:sz w:val="20"/>
                <w:szCs w:val="20"/>
              </w:rPr>
              <w:t>Jednoduché užívání a rychlá implementace</w:t>
            </w:r>
          </w:p>
          <w:p w:rsidR="00DF2263" w:rsidRPr="002B70A9" w:rsidRDefault="00DF2263" w:rsidP="00003A1E">
            <w:pPr>
              <w:pStyle w:val="Odstavecseseznamem"/>
              <w:spacing w:before="0" w:after="0" w:line="240" w:lineRule="auto"/>
              <w:ind w:left="720"/>
              <w:jc w:val="left"/>
              <w:rPr>
                <w:sz w:val="20"/>
                <w:szCs w:val="20"/>
              </w:rPr>
            </w:pPr>
            <w:r w:rsidRPr="002B70A9">
              <w:rPr>
                <w:sz w:val="20"/>
                <w:szCs w:val="20"/>
              </w:rPr>
              <w:t>a. ERP musí obsahovat výkonné analytické a reportovací nástroje bez potřeby drahých externích BI řešení.</w:t>
            </w:r>
            <w:r w:rsidRPr="002B70A9">
              <w:rPr>
                <w:sz w:val="20"/>
                <w:szCs w:val="20"/>
              </w:rPr>
              <w:br/>
              <w:t>b. Analýzy a reporty založené na reálných datech.</w:t>
            </w:r>
          </w:p>
          <w:p w:rsidR="00DF2263" w:rsidRPr="00693CAF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93CAF">
              <w:rPr>
                <w:b/>
                <w:bCs/>
                <w:sz w:val="20"/>
                <w:szCs w:val="20"/>
              </w:rPr>
              <w:t>Integrovaný Business Inteligence &amp;Reporting</w:t>
            </w:r>
          </w:p>
          <w:p w:rsidR="00DF2263" w:rsidRPr="00693CAF" w:rsidRDefault="00DF2263" w:rsidP="00003A1E">
            <w:pPr>
              <w:pStyle w:val="Odstavecseseznamem"/>
              <w:spacing w:before="0" w:after="0"/>
              <w:ind w:left="720"/>
              <w:jc w:val="left"/>
              <w:rPr>
                <w:sz w:val="20"/>
                <w:szCs w:val="20"/>
              </w:rPr>
            </w:pPr>
            <w:r w:rsidRPr="00693CAF">
              <w:rPr>
                <w:sz w:val="20"/>
                <w:szCs w:val="20"/>
              </w:rPr>
              <w:t>a. ERP musí obsahovat výkonné analytické a reportovací nástroje bez potřeby drahých externích BI řešení.</w:t>
            </w:r>
            <w:r w:rsidRPr="00693CAF">
              <w:rPr>
                <w:sz w:val="20"/>
                <w:szCs w:val="20"/>
              </w:rPr>
              <w:br/>
              <w:t>b. Analýzy a reporty založené na reálných datech.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Možnost cloud &amp; ON-premise nasazení, vč. hybridního prostředí</w:t>
            </w:r>
          </w:p>
          <w:p w:rsidR="00DF2263" w:rsidRPr="00693CAF" w:rsidRDefault="00DF2263" w:rsidP="00003A1E">
            <w:pPr>
              <w:pStyle w:val="Odstavecseseznamem"/>
              <w:spacing w:before="0" w:after="0" w:line="240" w:lineRule="auto"/>
              <w:ind w:left="720"/>
              <w:jc w:val="left"/>
              <w:rPr>
                <w:sz w:val="20"/>
                <w:szCs w:val="20"/>
              </w:rPr>
            </w:pPr>
            <w:r w:rsidRPr="00693CAF">
              <w:rPr>
                <w:sz w:val="20"/>
                <w:szCs w:val="20"/>
              </w:rPr>
              <w:t xml:space="preserve">a. ERP </w:t>
            </w:r>
            <w:proofErr w:type="spellStart"/>
            <w:r w:rsidRPr="00693CAF">
              <w:rPr>
                <w:sz w:val="20"/>
                <w:szCs w:val="20"/>
              </w:rPr>
              <w:t>nasaditelné</w:t>
            </w:r>
            <w:proofErr w:type="spellEnd"/>
            <w:r w:rsidRPr="00693CAF">
              <w:rPr>
                <w:sz w:val="20"/>
                <w:szCs w:val="20"/>
              </w:rPr>
              <w:t xml:space="preserve"> v cloudu i lokálně na serveru.</w:t>
            </w:r>
            <w:r w:rsidRPr="00693CAF">
              <w:rPr>
                <w:sz w:val="20"/>
                <w:szCs w:val="20"/>
              </w:rPr>
              <w:br/>
              <w:t>b. Možnost přístupu k systému přímo z PC, přes RDP terminál nebo z jakéhokoliv místa bez nutnosti VPN.</w:t>
            </w:r>
            <w:r w:rsidRPr="00693CAF">
              <w:rPr>
                <w:sz w:val="20"/>
                <w:szCs w:val="20"/>
              </w:rPr>
              <w:br/>
              <w:t>c. Flexibilita při výběru infrastruktury.</w:t>
            </w:r>
          </w:p>
          <w:p w:rsidR="00DF2263" w:rsidRPr="00693CAF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TRIPLE-LAYER </w:t>
            </w:r>
            <w:r w:rsidRPr="00693CAF">
              <w:rPr>
                <w:sz w:val="20"/>
                <w:szCs w:val="20"/>
              </w:rPr>
              <w:t>– Třívrstvá architektura zajišťující oddělení databáze, aplikační logiky a uživatelského rozhraní, zvyšující bezpečnost a výkon</w:t>
            </w:r>
            <w:r>
              <w:rPr>
                <w:sz w:val="20"/>
                <w:szCs w:val="20"/>
              </w:rPr>
              <w:t xml:space="preserve">. 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93CAF">
              <w:rPr>
                <w:b/>
                <w:bCs/>
                <w:sz w:val="20"/>
                <w:szCs w:val="20"/>
              </w:rPr>
              <w:t xml:space="preserve">Možnosti integrace AI a automatizace </w:t>
            </w:r>
          </w:p>
          <w:p w:rsidR="00DF2263" w:rsidRPr="00693CAF" w:rsidRDefault="00DF2263" w:rsidP="00003A1E">
            <w:pPr>
              <w:pStyle w:val="Odstavecseseznamem"/>
              <w:spacing w:before="0" w:after="0" w:line="240" w:lineRule="auto"/>
              <w:ind w:left="720"/>
              <w:jc w:val="left"/>
              <w:rPr>
                <w:sz w:val="20"/>
                <w:szCs w:val="20"/>
              </w:rPr>
            </w:pPr>
            <w:r w:rsidRPr="00693CAF">
              <w:rPr>
                <w:sz w:val="20"/>
                <w:szCs w:val="20"/>
              </w:rPr>
              <w:t>a. Integruje prediktivní analytika nebo automatizace procesů pomocí AI.</w:t>
            </w:r>
          </w:p>
          <w:p w:rsidR="00DF2263" w:rsidRPr="00693CAF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93CAF">
              <w:rPr>
                <w:b/>
                <w:bCs/>
                <w:sz w:val="20"/>
                <w:szCs w:val="20"/>
              </w:rPr>
              <w:t xml:space="preserve">Silná lokální podpora a legislativní </w:t>
            </w:r>
            <w:proofErr w:type="spellStart"/>
            <w:r w:rsidRPr="00693CAF">
              <w:rPr>
                <w:b/>
                <w:bCs/>
                <w:sz w:val="20"/>
                <w:szCs w:val="20"/>
              </w:rPr>
              <w:t>kompatabilita</w:t>
            </w:r>
            <w:proofErr w:type="spellEnd"/>
            <w:r w:rsidRPr="00693CAF">
              <w:rPr>
                <w:b/>
                <w:bCs/>
                <w:sz w:val="20"/>
                <w:szCs w:val="20"/>
              </w:rPr>
              <w:t xml:space="preserve"> </w:t>
            </w:r>
          </w:p>
          <w:p w:rsidR="00DF2263" w:rsidRDefault="00DF2263" w:rsidP="00003A1E">
            <w:pPr>
              <w:pStyle w:val="Odstavecseseznamem"/>
              <w:spacing w:before="0" w:after="0" w:line="240" w:lineRule="auto"/>
              <w:ind w:left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693CAF">
              <w:rPr>
                <w:sz w:val="20"/>
                <w:szCs w:val="20"/>
              </w:rPr>
              <w:t>Servisní technická podpory dostupná online</w:t>
            </w:r>
            <w:r>
              <w:rPr>
                <w:sz w:val="20"/>
                <w:szCs w:val="20"/>
              </w:rPr>
              <w:t xml:space="preserve">, možnost technické podpory v místě realizace. </w:t>
            </w:r>
          </w:p>
          <w:p w:rsidR="00DF2263" w:rsidRPr="00693CAF" w:rsidRDefault="00DF2263" w:rsidP="00003A1E">
            <w:pPr>
              <w:pStyle w:val="Odstavecseseznamem"/>
              <w:spacing w:before="0" w:after="0" w:line="240" w:lineRule="auto"/>
              <w:ind w:left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funkce potřebných legislativních dělení a přenosu informací min. pro ČR, EU.</w:t>
            </w:r>
          </w:p>
          <w:p w:rsidR="00DF2263" w:rsidRPr="00693CAF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93CAF">
              <w:rPr>
                <w:b/>
                <w:bCs/>
                <w:sz w:val="20"/>
                <w:szCs w:val="20"/>
              </w:rPr>
              <w:t xml:space="preserve">Možnosti nastavení, </w:t>
            </w:r>
            <w:proofErr w:type="spellStart"/>
            <w:r w:rsidRPr="00693CAF">
              <w:rPr>
                <w:b/>
                <w:bCs/>
                <w:sz w:val="20"/>
                <w:szCs w:val="20"/>
              </w:rPr>
              <w:t>kompatabilita</w:t>
            </w:r>
            <w:proofErr w:type="spellEnd"/>
            <w:r w:rsidRPr="00693CAF">
              <w:rPr>
                <w:b/>
                <w:bCs/>
                <w:sz w:val="20"/>
                <w:szCs w:val="20"/>
              </w:rPr>
              <w:t xml:space="preserve"> při růstu poboček </w:t>
            </w:r>
          </w:p>
          <w:p w:rsidR="00DF2263" w:rsidRDefault="00DF2263" w:rsidP="00003A1E">
            <w:pPr>
              <w:pStyle w:val="Odstavecseseznamem"/>
              <w:spacing w:before="0" w:after="0" w:line="240" w:lineRule="auto"/>
              <w:ind w:left="72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a.Vícejazyčné</w:t>
            </w:r>
            <w:proofErr w:type="spellEnd"/>
            <w:r>
              <w:rPr>
                <w:sz w:val="20"/>
                <w:szCs w:val="20"/>
              </w:rPr>
              <w:t xml:space="preserve"> rozhraní</w:t>
            </w:r>
          </w:p>
          <w:p w:rsidR="00DF2263" w:rsidRPr="0013087D" w:rsidRDefault="00DF2263" w:rsidP="00003A1E">
            <w:pPr>
              <w:pStyle w:val="Odstavecseseznamem"/>
              <w:spacing w:before="0" w:after="0" w:line="240" w:lineRule="auto"/>
              <w:ind w:left="720"/>
              <w:jc w:val="left"/>
              <w:rPr>
                <w:sz w:val="20"/>
                <w:szCs w:val="20"/>
              </w:rPr>
            </w:pPr>
            <w:r w:rsidRPr="0013087D">
              <w:rPr>
                <w:sz w:val="20"/>
                <w:szCs w:val="20"/>
              </w:rPr>
              <w:t>b. Možnosti nastavení měn</w:t>
            </w:r>
          </w:p>
          <w:p w:rsidR="00DF2263" w:rsidRPr="0013087D" w:rsidRDefault="00DF2263" w:rsidP="00003A1E">
            <w:pPr>
              <w:pStyle w:val="Odstavecseseznamem"/>
              <w:spacing w:before="0" w:after="0" w:line="240" w:lineRule="auto"/>
              <w:ind w:left="720"/>
              <w:jc w:val="left"/>
              <w:rPr>
                <w:sz w:val="20"/>
                <w:szCs w:val="20"/>
              </w:rPr>
            </w:pPr>
            <w:proofErr w:type="spellStart"/>
            <w:r w:rsidRPr="0013087D">
              <w:rPr>
                <w:sz w:val="20"/>
                <w:szCs w:val="20"/>
              </w:rPr>
              <w:t>c.Různé</w:t>
            </w:r>
            <w:proofErr w:type="spellEnd"/>
            <w:r w:rsidRPr="0013087D">
              <w:rPr>
                <w:sz w:val="20"/>
                <w:szCs w:val="20"/>
              </w:rPr>
              <w:t xml:space="preserve"> možnosti nastavení DPH aj. </w:t>
            </w:r>
          </w:p>
          <w:p w:rsidR="00DF2263" w:rsidRPr="0013087D" w:rsidRDefault="00DF2263" w:rsidP="00DF2263">
            <w:pPr>
              <w:pStyle w:val="Odstavecseseznamem"/>
              <w:numPr>
                <w:ilvl w:val="0"/>
                <w:numId w:val="2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13087D">
              <w:rPr>
                <w:b/>
                <w:bCs/>
                <w:sz w:val="20"/>
                <w:szCs w:val="20"/>
              </w:rPr>
              <w:t xml:space="preserve">Serverová aplikace </w:t>
            </w:r>
          </w:p>
          <w:p w:rsidR="00DF2263" w:rsidRPr="0013087D" w:rsidRDefault="00DF2263" w:rsidP="00003A1E">
            <w:pPr>
              <w:spacing w:before="0" w:after="0" w:line="240" w:lineRule="auto"/>
              <w:ind w:left="720"/>
              <w:jc w:val="left"/>
              <w:rPr>
                <w:sz w:val="20"/>
                <w:szCs w:val="20"/>
              </w:rPr>
            </w:pPr>
            <w:r w:rsidRPr="0013087D">
              <w:rPr>
                <w:sz w:val="20"/>
                <w:szCs w:val="20"/>
              </w:rPr>
              <w:t xml:space="preserve">a. Funkce </w:t>
            </w:r>
            <w:proofErr w:type="spellStart"/>
            <w:r w:rsidRPr="0013087D">
              <w:rPr>
                <w:sz w:val="20"/>
                <w:szCs w:val="20"/>
              </w:rPr>
              <w:t>middleware</w:t>
            </w:r>
            <w:proofErr w:type="spellEnd"/>
          </w:p>
          <w:p w:rsidR="00DF2263" w:rsidRPr="0013087D" w:rsidRDefault="00DF2263" w:rsidP="00003A1E">
            <w:pPr>
              <w:spacing w:before="0" w:after="0" w:line="240" w:lineRule="auto"/>
              <w:ind w:left="720"/>
              <w:jc w:val="left"/>
              <w:rPr>
                <w:sz w:val="20"/>
                <w:szCs w:val="20"/>
              </w:rPr>
            </w:pPr>
            <w:r w:rsidRPr="0013087D">
              <w:rPr>
                <w:sz w:val="20"/>
                <w:szCs w:val="20"/>
              </w:rPr>
              <w:t>b. funkce zabezpečení (</w:t>
            </w:r>
            <w:proofErr w:type="spellStart"/>
            <w:r w:rsidRPr="0013087D">
              <w:rPr>
                <w:sz w:val="20"/>
                <w:szCs w:val="20"/>
              </w:rPr>
              <w:t>šifrováný</w:t>
            </w:r>
            <w:proofErr w:type="spellEnd"/>
            <w:r w:rsidRPr="0013087D">
              <w:rPr>
                <w:sz w:val="20"/>
                <w:szCs w:val="20"/>
              </w:rPr>
              <w:t xml:space="preserve"> přístup k databázi a správě licencí). </w:t>
            </w:r>
          </w:p>
          <w:p w:rsidR="00DF2263" w:rsidRPr="00617A43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13087D">
              <w:rPr>
                <w:sz w:val="13"/>
                <w:szCs w:val="13"/>
              </w:rPr>
              <w:t>Jsou-li v zadávací dokumentaci</w:t>
            </w:r>
            <w:r w:rsidRPr="00617A43">
              <w:rPr>
                <w:sz w:val="13"/>
                <w:szCs w:val="13"/>
              </w:rPr>
              <w:t xml:space="preserve"> Výzva k podání nabídek nebo jejich přílohách uvedeny konkrétní obchodní názvy, </w:t>
            </w:r>
            <w:r w:rsidRPr="00617A43">
              <w:rPr>
                <w:b/>
                <w:bCs/>
                <w:sz w:val="13"/>
                <w:szCs w:val="13"/>
              </w:rPr>
              <w:t>jedná se pouze o vymezení požadovaného standardu</w:t>
            </w:r>
            <w:r w:rsidRPr="00617A43">
              <w:rPr>
                <w:sz w:val="13"/>
                <w:szCs w:val="13"/>
              </w:rPr>
              <w:t xml:space="preserve"> a zadavatel umožňuje i jiné technicky a kvalitativně srovnatelné řešení.</w:t>
            </w: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0466CC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466CC">
              <w:rPr>
                <w:b/>
                <w:bCs/>
                <w:sz w:val="20"/>
                <w:szCs w:val="20"/>
              </w:rPr>
              <w:t xml:space="preserve">Možnosti modulů v rámci ERP bez nutnosti na rozšiřující systémy/SW: </w:t>
            </w:r>
          </w:p>
          <w:p w:rsidR="00DF2263" w:rsidRPr="000466CC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DF2263" w:rsidRPr="000466CC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proofErr w:type="spellStart"/>
            <w:r w:rsidRPr="000466CC">
              <w:rPr>
                <w:sz w:val="20"/>
                <w:szCs w:val="20"/>
              </w:rPr>
              <w:t>multisklady</w:t>
            </w:r>
            <w:proofErr w:type="spellEnd"/>
            <w:r w:rsidRPr="000466CC">
              <w:rPr>
                <w:sz w:val="20"/>
                <w:szCs w:val="20"/>
              </w:rPr>
              <w:t>, konsignace, externí sklady, regálové sklady řízené chaoticky</w:t>
            </w:r>
          </w:p>
          <w:p w:rsidR="00DF2263" w:rsidRPr="000466CC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lastRenderedPageBreak/>
              <w:t xml:space="preserve">skladový a výrobní management svazků alias management </w:t>
            </w:r>
            <w:proofErr w:type="spellStart"/>
            <w:r w:rsidRPr="000466CC">
              <w:rPr>
                <w:sz w:val="20"/>
                <w:szCs w:val="20"/>
              </w:rPr>
              <w:t>handling</w:t>
            </w:r>
            <w:proofErr w:type="spellEnd"/>
            <w:r w:rsidRPr="000466CC">
              <w:rPr>
                <w:sz w:val="20"/>
                <w:szCs w:val="20"/>
              </w:rPr>
              <w:t xml:space="preserve"> </w:t>
            </w:r>
            <w:proofErr w:type="spellStart"/>
            <w:r w:rsidRPr="000466CC">
              <w:rPr>
                <w:sz w:val="20"/>
                <w:szCs w:val="20"/>
              </w:rPr>
              <w:t>units</w:t>
            </w:r>
            <w:proofErr w:type="spellEnd"/>
            <w:r w:rsidRPr="000466CC">
              <w:rPr>
                <w:sz w:val="20"/>
                <w:szCs w:val="20"/>
              </w:rPr>
              <w:t xml:space="preserve"> </w:t>
            </w:r>
          </w:p>
          <w:p w:rsidR="00DF2263" w:rsidRPr="000466CC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 xml:space="preserve">management šarží a management sériových čísel. Šarže materiálové, ale i </w:t>
            </w:r>
            <w:proofErr w:type="spellStart"/>
            <w:r w:rsidRPr="000466CC">
              <w:rPr>
                <w:sz w:val="20"/>
                <w:szCs w:val="20"/>
              </w:rPr>
              <w:t>procesní-výrobní</w:t>
            </w:r>
            <w:proofErr w:type="spellEnd"/>
          </w:p>
          <w:p w:rsidR="00DF2263" w:rsidRPr="000466CC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Inventura standard a inventura rozpracované výroby/šarží/svazků/individuálních skladů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 xml:space="preserve">předkalkulace, </w:t>
            </w:r>
            <w:proofErr w:type="spellStart"/>
            <w:r w:rsidRPr="000466CC">
              <w:rPr>
                <w:sz w:val="20"/>
                <w:szCs w:val="20"/>
              </w:rPr>
              <w:t>postkalkulace</w:t>
            </w:r>
            <w:proofErr w:type="spellEnd"/>
          </w:p>
          <w:p w:rsidR="00DF2263" w:rsidRPr="006C0CC8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6C0CC8">
              <w:rPr>
                <w:sz w:val="20"/>
                <w:szCs w:val="20"/>
              </w:rPr>
              <w:t>nacenění hotové výroby průměrnými cenami, ale i FIFO cenami</w:t>
            </w:r>
          </w:p>
          <w:p w:rsidR="00DF2263" w:rsidRPr="000466CC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proofErr w:type="spellStart"/>
            <w:r w:rsidRPr="000466CC">
              <w:rPr>
                <w:sz w:val="20"/>
                <w:szCs w:val="20"/>
              </w:rPr>
              <w:t>intrastat</w:t>
            </w:r>
            <w:proofErr w:type="spellEnd"/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 xml:space="preserve">management obalů – jednoduché obaly, </w:t>
            </w:r>
            <w:proofErr w:type="spellStart"/>
            <w:r w:rsidRPr="000466CC">
              <w:rPr>
                <w:sz w:val="20"/>
                <w:szCs w:val="20"/>
              </w:rPr>
              <w:t>multiúrovňové</w:t>
            </w:r>
            <w:proofErr w:type="spellEnd"/>
            <w:r w:rsidRPr="000466CC">
              <w:rPr>
                <w:sz w:val="20"/>
                <w:szCs w:val="20"/>
              </w:rPr>
              <w:t xml:space="preserve"> obaly – vlastní obaly, zapůjčené obaly – štítkování obalů, automatické balení do obalů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kompletní nákup spolu s proforma fakturami pro nákup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kompletní prodej spolu s proforma pro prodej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Odvolávky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EDI integrované v ERP – podpora jakýchkoli EDI zpráv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 xml:space="preserve">management </w:t>
            </w:r>
            <w:proofErr w:type="spellStart"/>
            <w:r w:rsidRPr="000466CC">
              <w:rPr>
                <w:sz w:val="20"/>
                <w:szCs w:val="20"/>
              </w:rPr>
              <w:t>workflow</w:t>
            </w:r>
            <w:proofErr w:type="spellEnd"/>
            <w:r w:rsidRPr="000466CC">
              <w:rPr>
                <w:sz w:val="20"/>
                <w:szCs w:val="20"/>
              </w:rPr>
              <w:t xml:space="preserve"> – nastavení vlastních procesů v ERP spolu s automatickým generováním úkolů podle přednastavených skriptů a situací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management úkolů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</w:t>
            </w:r>
            <w:r w:rsidRPr="000466CC">
              <w:rPr>
                <w:sz w:val="20"/>
                <w:szCs w:val="20"/>
              </w:rPr>
              <w:t xml:space="preserve"> pro čtení obsahu externích dokladů – např. přicházejících faktur. Vytěžování obsahu a automatické vytváření ERP dokumentů. OCR funkcionalita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management expedice – vytváření nákladních listů a dodacích list</w:t>
            </w:r>
            <w:r>
              <w:rPr>
                <w:sz w:val="20"/>
                <w:szCs w:val="20"/>
              </w:rPr>
              <w:t>ů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QS</w:t>
            </w:r>
          </w:p>
          <w:p w:rsidR="00DF2263" w:rsidRDefault="00DF2263" w:rsidP="00003A1E">
            <w:pPr>
              <w:pStyle w:val="Odstavecseseznamem"/>
              <w:spacing w:before="0" w:after="160" w:line="278" w:lineRule="auto"/>
              <w:ind w:left="1416"/>
              <w:contextualSpacing/>
              <w:jc w:val="left"/>
              <w:rPr>
                <w:sz w:val="20"/>
                <w:szCs w:val="20"/>
              </w:rPr>
            </w:pPr>
            <w:r w:rsidRPr="004C5E6A">
              <w:rPr>
                <w:b/>
                <w:bCs/>
                <w:sz w:val="20"/>
                <w:szCs w:val="20"/>
              </w:rPr>
              <w:t>i.</w:t>
            </w:r>
            <w:r w:rsidRPr="004C5E6A">
              <w:rPr>
                <w:sz w:val="20"/>
                <w:szCs w:val="20"/>
              </w:rPr>
              <w:t xml:space="preserve"> Reklamační řízení – 8D reporty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ii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ABC... hodnocení dodavatelů pomocí automatických, ale i volně definovatelných kritérií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iii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FMEA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iv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Plány kontroly s měřitelnými kritérii, výběrovými a přívlastkovými kritérii</w:t>
            </w:r>
            <w:r w:rsidRPr="004C5E6A">
              <w:rPr>
                <w:sz w:val="20"/>
                <w:szCs w:val="20"/>
              </w:rPr>
              <w:br/>
            </w:r>
            <w:r w:rsidRPr="004C5E6A">
              <w:rPr>
                <w:b/>
                <w:bCs/>
                <w:sz w:val="20"/>
                <w:szCs w:val="20"/>
              </w:rPr>
              <w:t>v.</w:t>
            </w:r>
            <w:r w:rsidRPr="004C5E6A">
              <w:rPr>
                <w:sz w:val="20"/>
                <w:szCs w:val="20"/>
              </w:rPr>
              <w:t xml:space="preserve"> Management měřidel spolu s jejich kalibrací a certifikací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vi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Certifikace naměřených hodnot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Výroba</w:t>
            </w:r>
          </w:p>
          <w:p w:rsidR="00DF2263" w:rsidRPr="004C5E6A" w:rsidRDefault="00DF2263" w:rsidP="00003A1E">
            <w:pPr>
              <w:pStyle w:val="Odstavecseseznamem"/>
              <w:spacing w:before="0" w:after="160" w:line="278" w:lineRule="auto"/>
              <w:ind w:left="1416"/>
              <w:contextualSpacing/>
              <w:jc w:val="left"/>
              <w:rPr>
                <w:sz w:val="20"/>
                <w:szCs w:val="20"/>
              </w:rPr>
            </w:pPr>
            <w:r w:rsidRPr="004C5E6A">
              <w:rPr>
                <w:b/>
                <w:bCs/>
                <w:sz w:val="20"/>
                <w:szCs w:val="20"/>
              </w:rPr>
              <w:t>i.</w:t>
            </w:r>
            <w:r w:rsidRPr="004C5E6A">
              <w:rPr>
                <w:sz w:val="20"/>
                <w:szCs w:val="20"/>
              </w:rPr>
              <w:t xml:space="preserve"> Jednoúrovňové </w:t>
            </w:r>
            <w:proofErr w:type="spellStart"/>
            <w:r w:rsidRPr="004C5E6A">
              <w:rPr>
                <w:sz w:val="20"/>
                <w:szCs w:val="20"/>
              </w:rPr>
              <w:t>VýO</w:t>
            </w:r>
            <w:proofErr w:type="spellEnd"/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ii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Víceúrovňové </w:t>
            </w:r>
            <w:proofErr w:type="spellStart"/>
            <w:r w:rsidRPr="004C5E6A">
              <w:rPr>
                <w:sz w:val="20"/>
                <w:szCs w:val="20"/>
              </w:rPr>
              <w:t>VýO</w:t>
            </w:r>
            <w:proofErr w:type="spellEnd"/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iii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</w:t>
            </w:r>
            <w:proofErr w:type="spellStart"/>
            <w:r w:rsidRPr="004C5E6A">
              <w:rPr>
                <w:sz w:val="20"/>
                <w:szCs w:val="20"/>
              </w:rPr>
              <w:t>Multivýrobkové</w:t>
            </w:r>
            <w:proofErr w:type="spellEnd"/>
            <w:r w:rsidRPr="004C5E6A">
              <w:rPr>
                <w:sz w:val="20"/>
                <w:szCs w:val="20"/>
              </w:rPr>
              <w:t xml:space="preserve"> </w:t>
            </w:r>
            <w:proofErr w:type="spellStart"/>
            <w:r w:rsidRPr="004C5E6A">
              <w:rPr>
                <w:sz w:val="20"/>
                <w:szCs w:val="20"/>
              </w:rPr>
              <w:t>VýO</w:t>
            </w:r>
            <w:proofErr w:type="spellEnd"/>
            <w:r w:rsidRPr="004C5E6A">
              <w:rPr>
                <w:sz w:val="20"/>
                <w:szCs w:val="20"/>
              </w:rPr>
              <w:t xml:space="preserve"> pro nástrojovou výrobu a sdruženou výrobu – např. vyřezávání plastových desek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iv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Předkalkulace</w:t>
            </w:r>
            <w:r w:rsidRPr="004C5E6A">
              <w:rPr>
                <w:sz w:val="20"/>
                <w:szCs w:val="20"/>
              </w:rPr>
              <w:br/>
            </w:r>
            <w:r w:rsidRPr="004C5E6A">
              <w:rPr>
                <w:b/>
                <w:bCs/>
                <w:sz w:val="20"/>
                <w:szCs w:val="20"/>
              </w:rPr>
              <w:t>v.</w:t>
            </w:r>
            <w:r w:rsidRPr="004C5E6A">
              <w:rPr>
                <w:sz w:val="20"/>
                <w:szCs w:val="20"/>
              </w:rPr>
              <w:t xml:space="preserve"> </w:t>
            </w:r>
            <w:proofErr w:type="spellStart"/>
            <w:r w:rsidRPr="004C5E6A">
              <w:rPr>
                <w:sz w:val="20"/>
                <w:szCs w:val="20"/>
              </w:rPr>
              <w:t>Multiúrovňové</w:t>
            </w:r>
            <w:proofErr w:type="spellEnd"/>
            <w:r w:rsidRPr="004C5E6A">
              <w:rPr>
                <w:sz w:val="20"/>
                <w:szCs w:val="20"/>
              </w:rPr>
              <w:t xml:space="preserve"> předkalkulace – podle struktury kusovníku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vi</w:t>
            </w:r>
            <w:proofErr w:type="spellEnd"/>
            <w:r w:rsidRPr="004C5E6A">
              <w:rPr>
                <w:sz w:val="20"/>
                <w:szCs w:val="20"/>
              </w:rPr>
              <w:t xml:space="preserve">. </w:t>
            </w:r>
            <w:proofErr w:type="spellStart"/>
            <w:r w:rsidRPr="004C5E6A">
              <w:rPr>
                <w:sz w:val="20"/>
                <w:szCs w:val="20"/>
              </w:rPr>
              <w:t>Multimnožstevn</w:t>
            </w:r>
            <w:r>
              <w:rPr>
                <w:sz w:val="20"/>
                <w:szCs w:val="20"/>
              </w:rPr>
              <w:t>í</w:t>
            </w:r>
            <w:proofErr w:type="spellEnd"/>
            <w:r w:rsidRPr="004C5E6A">
              <w:rPr>
                <w:sz w:val="20"/>
                <w:szCs w:val="20"/>
              </w:rPr>
              <w:t xml:space="preserve"> kalkulační simulace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vii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Šablonové kalkulace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viii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Management nástrojů, údržba nástrojů, životnost nástrojů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lastRenderedPageBreak/>
              <w:t>ix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Kapacitní plánování automatické – A.P.S., JIT, ASAP</w:t>
            </w:r>
            <w:r w:rsidRPr="004C5E6A">
              <w:rPr>
                <w:sz w:val="20"/>
                <w:szCs w:val="20"/>
              </w:rPr>
              <w:br/>
            </w:r>
            <w:r w:rsidRPr="004C5E6A">
              <w:rPr>
                <w:b/>
                <w:bCs/>
                <w:sz w:val="20"/>
                <w:szCs w:val="20"/>
              </w:rPr>
              <w:t>x.</w:t>
            </w:r>
            <w:r w:rsidRPr="004C5E6A">
              <w:rPr>
                <w:sz w:val="20"/>
                <w:szCs w:val="20"/>
              </w:rPr>
              <w:t xml:space="preserve"> Manuální kapacitní plánování na úzká místa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xi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Plánování nasazení zaměstnanců na stroje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xii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Rezervace kapacit na základě zaevidovaných objednávek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xiii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Plánování na alternativní stroje/zdroje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xiv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Kooperace, tovarové průvodky, kooperační materiálový management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xv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</w:t>
            </w:r>
            <w:proofErr w:type="spellStart"/>
            <w:r w:rsidRPr="004C5E6A">
              <w:rPr>
                <w:sz w:val="20"/>
                <w:szCs w:val="20"/>
              </w:rPr>
              <w:t>Info</w:t>
            </w:r>
            <w:proofErr w:type="spellEnd"/>
            <w:r w:rsidRPr="004C5E6A">
              <w:rPr>
                <w:sz w:val="20"/>
                <w:szCs w:val="20"/>
              </w:rPr>
              <w:t xml:space="preserve"> moduly k kooperacím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xvi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MES/MDC přímo v ERP s přímým napojením strojů do ERP bez nutnosti externího rozhraní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xvii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PDM – </w:t>
            </w:r>
            <w:proofErr w:type="spellStart"/>
            <w:r w:rsidRPr="004C5E6A">
              <w:rPr>
                <w:sz w:val="20"/>
                <w:szCs w:val="20"/>
              </w:rPr>
              <w:t>product</w:t>
            </w:r>
            <w:proofErr w:type="spellEnd"/>
            <w:r w:rsidRPr="004C5E6A">
              <w:rPr>
                <w:sz w:val="20"/>
                <w:szCs w:val="20"/>
              </w:rPr>
              <w:t xml:space="preserve"> data management pro Solid </w:t>
            </w:r>
            <w:proofErr w:type="spellStart"/>
            <w:r w:rsidRPr="004C5E6A">
              <w:rPr>
                <w:sz w:val="20"/>
                <w:szCs w:val="20"/>
              </w:rPr>
              <w:t>Edge</w:t>
            </w:r>
            <w:proofErr w:type="spellEnd"/>
            <w:r w:rsidRPr="004C5E6A">
              <w:rPr>
                <w:sz w:val="20"/>
                <w:szCs w:val="20"/>
              </w:rPr>
              <w:t>, Solid Works, Autodesk Inventor – obousměrná komunikace na úrovni metadat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xviii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Funkcionalita kompletizace materiálu pro jednotlivé </w:t>
            </w:r>
            <w:proofErr w:type="spellStart"/>
            <w:r w:rsidRPr="004C5E6A">
              <w:rPr>
                <w:sz w:val="20"/>
                <w:szCs w:val="20"/>
              </w:rPr>
              <w:t>VýO</w:t>
            </w:r>
            <w:proofErr w:type="spellEnd"/>
            <w:r w:rsidRPr="004C5E6A">
              <w:rPr>
                <w:sz w:val="20"/>
                <w:szCs w:val="20"/>
              </w:rPr>
              <w:t xml:space="preserve"> spolu s rezervací materiálu na skladě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xix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Nahlášení výroby</w:t>
            </w:r>
            <w:r w:rsidRPr="004C5E6A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xx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4C5E6A">
              <w:rPr>
                <w:sz w:val="20"/>
                <w:szCs w:val="20"/>
              </w:rPr>
              <w:t xml:space="preserve"> Funkcionalita korektur chybných nahlášení výroby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DMS</w:t>
            </w:r>
          </w:p>
          <w:p w:rsidR="00DF2263" w:rsidRDefault="00DF2263" w:rsidP="00003A1E">
            <w:pPr>
              <w:pStyle w:val="Odstavecseseznamem"/>
              <w:spacing w:before="0" w:after="160" w:line="278" w:lineRule="auto"/>
              <w:ind w:left="1416"/>
              <w:contextualSpacing/>
              <w:jc w:val="left"/>
              <w:rPr>
                <w:sz w:val="20"/>
                <w:szCs w:val="20"/>
              </w:rPr>
            </w:pPr>
            <w:r w:rsidRPr="004C5E6A">
              <w:rPr>
                <w:b/>
                <w:bCs/>
                <w:sz w:val="20"/>
                <w:szCs w:val="20"/>
              </w:rPr>
              <w:t>i.</w:t>
            </w:r>
            <w:r w:rsidRPr="00B64542">
              <w:rPr>
                <w:sz w:val="20"/>
                <w:szCs w:val="20"/>
              </w:rPr>
              <w:t xml:space="preserve"> Certifikované DMS úložiště na ERP serveru</w:t>
            </w:r>
            <w:r w:rsidRPr="00B64542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ii</w:t>
            </w:r>
            <w:proofErr w:type="spellEnd"/>
            <w:r w:rsidRPr="00B64542">
              <w:rPr>
                <w:sz w:val="20"/>
                <w:szCs w:val="20"/>
              </w:rPr>
              <w:t xml:space="preserve">. Integrovaný plnohodnotný e-mail klient – příjem a odesílání e-mailů z ERP, pluginy pro Outlook a </w:t>
            </w:r>
            <w:proofErr w:type="spellStart"/>
            <w:r w:rsidRPr="00B64542">
              <w:rPr>
                <w:sz w:val="20"/>
                <w:szCs w:val="20"/>
              </w:rPr>
              <w:t>Thunderbird</w:t>
            </w:r>
            <w:proofErr w:type="spellEnd"/>
            <w:r w:rsidRPr="00B64542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iii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B64542">
              <w:rPr>
                <w:sz w:val="20"/>
                <w:szCs w:val="20"/>
              </w:rPr>
              <w:t xml:space="preserve"> Přímé vkládání externích dokumentů do ERP</w:t>
            </w:r>
            <w:r w:rsidRPr="00B64542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iv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B64542">
              <w:rPr>
                <w:sz w:val="20"/>
                <w:szCs w:val="20"/>
              </w:rPr>
              <w:t xml:space="preserve"> </w:t>
            </w:r>
            <w:proofErr w:type="gramStart"/>
            <w:r w:rsidRPr="00B64542">
              <w:rPr>
                <w:sz w:val="20"/>
                <w:szCs w:val="20"/>
              </w:rPr>
              <w:t>OCR - Google</w:t>
            </w:r>
            <w:proofErr w:type="gramEnd"/>
            <w:r w:rsidRPr="00B64542">
              <w:rPr>
                <w:sz w:val="20"/>
                <w:szCs w:val="20"/>
              </w:rPr>
              <w:t xml:space="preserve"> Vision</w:t>
            </w:r>
            <w:r w:rsidRPr="00B64542">
              <w:rPr>
                <w:sz w:val="20"/>
                <w:szCs w:val="20"/>
              </w:rPr>
              <w:br/>
            </w:r>
            <w:r w:rsidRPr="004C5E6A">
              <w:rPr>
                <w:b/>
                <w:bCs/>
                <w:sz w:val="20"/>
                <w:szCs w:val="20"/>
              </w:rPr>
              <w:t>v.</w:t>
            </w:r>
            <w:r w:rsidRPr="00B64542">
              <w:rPr>
                <w:sz w:val="20"/>
                <w:szCs w:val="20"/>
              </w:rPr>
              <w:t xml:space="preserve"> Kalendář s úkoly přímo v ERP synchronizovaný s Outlookem</w:t>
            </w:r>
            <w:r w:rsidRPr="00B64542">
              <w:rPr>
                <w:sz w:val="20"/>
                <w:szCs w:val="20"/>
              </w:rPr>
              <w:br/>
            </w:r>
            <w:proofErr w:type="spellStart"/>
            <w:r w:rsidRPr="004C5E6A">
              <w:rPr>
                <w:b/>
                <w:bCs/>
                <w:sz w:val="20"/>
                <w:szCs w:val="20"/>
              </w:rPr>
              <w:t>vi</w:t>
            </w:r>
            <w:proofErr w:type="spellEnd"/>
            <w:r w:rsidRPr="004C5E6A">
              <w:rPr>
                <w:b/>
                <w:bCs/>
                <w:sz w:val="20"/>
                <w:szCs w:val="20"/>
              </w:rPr>
              <w:t>.</w:t>
            </w:r>
            <w:r w:rsidRPr="00B64542">
              <w:rPr>
                <w:sz w:val="20"/>
                <w:szCs w:val="20"/>
              </w:rPr>
              <w:t xml:space="preserve"> Výkresová dokumentace k výrobkům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sběr výrobních dat pomocí dotykových terminálů</w:t>
            </w:r>
            <w:r>
              <w:rPr>
                <w:sz w:val="20"/>
                <w:szCs w:val="20"/>
              </w:rPr>
              <w:t xml:space="preserve"> – možnosti změn směny, nahlášení zmetků vč. důvodu, možnost zavedení informací k odstávce a prostojům, funkce ovládání MES vč. adresného sběru – přihlášení zaměstnance),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Dashboard BI – datové kostky nad daty z databáze, možnost vytvářet vlastní datové a grafické sestavy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management cen – hromadné úpravy cen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servis a údržba strojů jako integrální součást ERP spolu s plánem údržby a monitorem údržby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docházkový systém integrovaný v ERP – data synchronizována s nahlášením výroby s výstupy pro hodnocení výkonu práce konkrétního zaměstnance v konkrétním čase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řízení DPH sazeb a jejich platnosti spolu s možností vlastního managementu DPH. EU, vnitrostátní, třetí země. Více sazeb DPH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 </w:t>
            </w:r>
            <w:proofErr w:type="spellStart"/>
            <w:r w:rsidRPr="000466CC">
              <w:rPr>
                <w:sz w:val="20"/>
                <w:szCs w:val="20"/>
              </w:rPr>
              <w:t>multiměny</w:t>
            </w:r>
            <w:proofErr w:type="spellEnd"/>
            <w:r w:rsidRPr="000466CC">
              <w:rPr>
                <w:sz w:val="20"/>
                <w:szCs w:val="20"/>
              </w:rPr>
              <w:t>. Hlavní měna, cizí měny, kurzové přepočty... flexibilně po dokladech nebo šablonově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Modul </w:t>
            </w:r>
            <w:r w:rsidRPr="000466CC">
              <w:rPr>
                <w:sz w:val="20"/>
                <w:szCs w:val="20"/>
              </w:rPr>
              <w:t xml:space="preserve">multijazyčnost na uživatele v rámci jedné instalace nebo na obchodního partnera. </w:t>
            </w:r>
            <w:r>
              <w:rPr>
                <w:sz w:val="20"/>
                <w:szCs w:val="20"/>
              </w:rPr>
              <w:t xml:space="preserve">Požadavek min. </w:t>
            </w:r>
            <w:r w:rsidRPr="000466CC">
              <w:rPr>
                <w:sz w:val="20"/>
                <w:szCs w:val="20"/>
              </w:rPr>
              <w:t>Český jazyk, anglický jazyk, německý jazyk</w:t>
            </w:r>
            <w:r>
              <w:rPr>
                <w:sz w:val="20"/>
                <w:szCs w:val="20"/>
              </w:rPr>
              <w:t>.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 </w:t>
            </w:r>
            <w:r w:rsidRPr="000466CC">
              <w:rPr>
                <w:sz w:val="20"/>
                <w:szCs w:val="20"/>
              </w:rPr>
              <w:t>CRM jako součást ERP</w:t>
            </w:r>
            <w:r>
              <w:rPr>
                <w:sz w:val="20"/>
                <w:szCs w:val="20"/>
              </w:rPr>
              <w:t xml:space="preserve"> – evidence kontaktů, vyhodnocení úspěšnosti nabídkových řízení, výhledy budoucích fakturací aj. 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 </w:t>
            </w:r>
            <w:r w:rsidRPr="000466CC">
              <w:rPr>
                <w:sz w:val="20"/>
                <w:szCs w:val="20"/>
              </w:rPr>
              <w:t>projektový management přímo v</w:t>
            </w:r>
            <w:r>
              <w:rPr>
                <w:sz w:val="20"/>
                <w:szCs w:val="20"/>
              </w:rPr>
              <w:t> </w:t>
            </w:r>
            <w:r w:rsidRPr="000466CC"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</w:rPr>
              <w:t>P – milníky, náklady, termíny, propojenost jednotlivých modulů aj.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 </w:t>
            </w:r>
            <w:r w:rsidRPr="000466CC">
              <w:rPr>
                <w:sz w:val="20"/>
                <w:szCs w:val="20"/>
              </w:rPr>
              <w:t>banky a otevřené položky. Platební styk. Úhrady přímo z</w:t>
            </w:r>
            <w:r>
              <w:rPr>
                <w:sz w:val="20"/>
                <w:szCs w:val="20"/>
              </w:rPr>
              <w:t> </w:t>
            </w:r>
            <w:r w:rsidRPr="000466CC">
              <w:rPr>
                <w:sz w:val="20"/>
                <w:szCs w:val="20"/>
              </w:rPr>
              <w:t>ERP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designér formulářů/tiskových sestav přímo integrovaný v</w:t>
            </w:r>
            <w:r>
              <w:rPr>
                <w:sz w:val="20"/>
                <w:szCs w:val="20"/>
              </w:rPr>
              <w:t> </w:t>
            </w:r>
            <w:r w:rsidRPr="000466CC">
              <w:rPr>
                <w:sz w:val="20"/>
                <w:szCs w:val="20"/>
              </w:rPr>
              <w:t>ERP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466CC">
              <w:rPr>
                <w:sz w:val="20"/>
                <w:szCs w:val="20"/>
              </w:rPr>
              <w:t>esignér modulů/nových modulů – vývojářský nástroj, přímo integrovaný v</w:t>
            </w:r>
            <w:r>
              <w:rPr>
                <w:sz w:val="20"/>
                <w:szCs w:val="20"/>
              </w:rPr>
              <w:t> </w:t>
            </w:r>
            <w:r w:rsidRPr="000466CC">
              <w:rPr>
                <w:sz w:val="20"/>
                <w:szCs w:val="20"/>
              </w:rPr>
              <w:t>ERP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management uživatelských práv a možnost nastavení přístupů až po jednotlivé záložky v modulech ERP pro jednotlivé uživatele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 xml:space="preserve">management inteligentních mobilních skenerů </w:t>
            </w:r>
            <w:r>
              <w:rPr>
                <w:sz w:val="20"/>
                <w:szCs w:val="20"/>
              </w:rPr>
              <w:t>–</w:t>
            </w:r>
            <w:r w:rsidRPr="000466CC">
              <w:rPr>
                <w:sz w:val="20"/>
                <w:szCs w:val="20"/>
              </w:rPr>
              <w:t xml:space="preserve"> konfigurátor</w:t>
            </w:r>
            <w:r>
              <w:rPr>
                <w:sz w:val="20"/>
                <w:szCs w:val="20"/>
              </w:rPr>
              <w:t>,</w:t>
            </w:r>
          </w:p>
          <w:p w:rsidR="00DF2263" w:rsidRPr="000466CC" w:rsidRDefault="00DF2263" w:rsidP="00DF2263">
            <w:pPr>
              <w:pStyle w:val="Odstavecseseznamem"/>
              <w:numPr>
                <w:ilvl w:val="0"/>
                <w:numId w:val="23"/>
              </w:numPr>
              <w:spacing w:before="0" w:after="160" w:line="278" w:lineRule="auto"/>
              <w:contextualSpacing/>
              <w:jc w:val="left"/>
              <w:rPr>
                <w:sz w:val="20"/>
                <w:szCs w:val="20"/>
              </w:rPr>
            </w:pPr>
            <w:r w:rsidRPr="000466CC">
              <w:rPr>
                <w:sz w:val="20"/>
                <w:szCs w:val="20"/>
              </w:rPr>
              <w:t>management nastavení automaticky spouštěných úkolů a funkcionalit ERP – mít možnost, aby systém sám v čase pracovního klidu spustil auto procesy. Například update kurzovního lístku</w:t>
            </w:r>
            <w:r>
              <w:rPr>
                <w:sz w:val="20"/>
                <w:szCs w:val="20"/>
              </w:rPr>
              <w:t xml:space="preserve"> aj. </w:t>
            </w:r>
          </w:p>
          <w:p w:rsidR="00DF2263" w:rsidRPr="00B64542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17A43">
              <w:rPr>
                <w:sz w:val="13"/>
                <w:szCs w:val="13"/>
              </w:rPr>
              <w:t xml:space="preserve">Jsou-li v zadávací dokumentaci Výzva k podání nabídek nebo jejich přílohách uvedeny konkrétní obchodní názvy, </w:t>
            </w:r>
            <w:r w:rsidRPr="00617A43">
              <w:rPr>
                <w:b/>
                <w:bCs/>
                <w:sz w:val="13"/>
                <w:szCs w:val="13"/>
              </w:rPr>
              <w:t>jedná se pouze o vymezení požadovaného standardu</w:t>
            </w:r>
            <w:r w:rsidRPr="00617A43">
              <w:rPr>
                <w:sz w:val="13"/>
                <w:szCs w:val="13"/>
              </w:rPr>
              <w:t xml:space="preserve"> a zadavatel umožňuje i jiné technicky a kvalitativně srovnatelné řešení.</w:t>
            </w: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4C5E6A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4C5E6A">
              <w:rPr>
                <w:sz w:val="20"/>
                <w:szCs w:val="20"/>
              </w:rPr>
              <w:t>Možnost přizpůsobení ERP dle potřeb v rozhraní nástrojů.</w:t>
            </w: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Založení nové zakázky po obdržení poptávky pracovníkem prodeje:</w:t>
            </w:r>
          </w:p>
          <w:p w:rsidR="00DF2263" w:rsidRPr="00773CC0" w:rsidRDefault="00DF2263" w:rsidP="00DF2263">
            <w:pPr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Založení nového obchodního partnera – „zájemce“ v modulu „Obchodní partner“ pomocí veřejných databází VIES a ARES po zadání DIČ nebo IČ:</w:t>
            </w:r>
          </w:p>
          <w:p w:rsidR="00DF2263" w:rsidRPr="00773CC0" w:rsidRDefault="00DF2263" w:rsidP="00DF2263">
            <w:pPr>
              <w:numPr>
                <w:ilvl w:val="1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adresa</w:t>
            </w:r>
          </w:p>
          <w:p w:rsidR="00DF2263" w:rsidRPr="00773CC0" w:rsidRDefault="00DF2263" w:rsidP="00DF2263">
            <w:pPr>
              <w:numPr>
                <w:ilvl w:val="1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DPH parametry</w:t>
            </w:r>
          </w:p>
          <w:p w:rsidR="00DF2263" w:rsidRPr="00773CC0" w:rsidRDefault="00DF2263" w:rsidP="00DF2263">
            <w:pPr>
              <w:numPr>
                <w:ilvl w:val="1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dodací podmínky</w:t>
            </w:r>
          </w:p>
          <w:p w:rsidR="00DF2263" w:rsidRPr="00773CC0" w:rsidRDefault="00DF2263" w:rsidP="00DF2263">
            <w:pPr>
              <w:numPr>
                <w:ilvl w:val="1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platební podmínky</w:t>
            </w:r>
          </w:p>
          <w:p w:rsidR="00DF2263" w:rsidRPr="00773CC0" w:rsidRDefault="00DF2263" w:rsidP="00DF2263">
            <w:pPr>
              <w:numPr>
                <w:ilvl w:val="1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měna</w:t>
            </w:r>
          </w:p>
          <w:p w:rsidR="00DF2263" w:rsidRPr="00773CC0" w:rsidRDefault="00DF2263" w:rsidP="00DF2263">
            <w:pPr>
              <w:numPr>
                <w:ilvl w:val="1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jazyk</w:t>
            </w:r>
          </w:p>
          <w:p w:rsidR="00DF2263" w:rsidRPr="00773CC0" w:rsidRDefault="00DF2263" w:rsidP="00DF2263">
            <w:pPr>
              <w:numPr>
                <w:ilvl w:val="1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kontaktní osoby</w:t>
            </w:r>
          </w:p>
          <w:p w:rsidR="00DF2263" w:rsidRPr="00773CC0" w:rsidRDefault="00DF2263" w:rsidP="00DF2263">
            <w:pPr>
              <w:numPr>
                <w:ilvl w:val="1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obchodní zástupce</w:t>
            </w:r>
          </w:p>
          <w:p w:rsidR="00DF2263" w:rsidRPr="00773CC0" w:rsidRDefault="00DF2263" w:rsidP="00DF2263">
            <w:pPr>
              <w:numPr>
                <w:ilvl w:val="1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odvětví</w:t>
            </w:r>
          </w:p>
          <w:p w:rsidR="00DF2263" w:rsidRPr="00773CC0" w:rsidRDefault="00DF2263" w:rsidP="00DF2263">
            <w:pPr>
              <w:numPr>
                <w:ilvl w:val="1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vše v jednom modulu/okně</w:t>
            </w:r>
          </w:p>
          <w:p w:rsidR="00DF2263" w:rsidRPr="00773CC0" w:rsidRDefault="00DF2263" w:rsidP="00DF2263">
            <w:pPr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Založení nového výrobního artiklu pracovníkem prodeje:</w:t>
            </w:r>
          </w:p>
          <w:p w:rsidR="00DF2263" w:rsidRPr="00773CC0" w:rsidRDefault="00DF2263" w:rsidP="00DF2263">
            <w:pPr>
              <w:numPr>
                <w:ilvl w:val="1"/>
                <w:numId w:val="7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pomocí šablonového artiklu – pro každou skupin</w:t>
            </w:r>
            <w:r>
              <w:rPr>
                <w:sz w:val="20"/>
                <w:szCs w:val="20"/>
              </w:rPr>
              <w:t>u artiklů jeden šablonový artik</w:t>
            </w:r>
            <w:r w:rsidRPr="00773CC0">
              <w:rPr>
                <w:sz w:val="20"/>
                <w:szCs w:val="20"/>
              </w:rPr>
              <w:t>l</w:t>
            </w:r>
          </w:p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a)</w:t>
            </w:r>
            <w:r w:rsidRPr="00773CC0">
              <w:rPr>
                <w:sz w:val="20"/>
                <w:szCs w:val="20"/>
              </w:rPr>
              <w:t xml:space="preserve"> Kopií šablonového artikl</w:t>
            </w:r>
            <w:r>
              <w:rPr>
                <w:sz w:val="20"/>
                <w:szCs w:val="20"/>
              </w:rPr>
              <w:t>u vytvořím nový poptávaný artik</w:t>
            </w:r>
            <w:r w:rsidRPr="00773CC0">
              <w:rPr>
                <w:sz w:val="20"/>
                <w:szCs w:val="20"/>
              </w:rPr>
              <w:t>l s vlastním ID (např. číslo výkresu)</w:t>
            </w:r>
          </w:p>
          <w:p w:rsidR="00DF2263" w:rsidRPr="00773CC0" w:rsidRDefault="00DF2263" w:rsidP="00DF2263">
            <w:pPr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Do DMS vložím výkresovou dokumentaci. DMS je integrální součástí ERP systému.</w:t>
            </w:r>
          </w:p>
          <w:p w:rsidR="00DF2263" w:rsidRPr="00773CC0" w:rsidRDefault="00DF2263" w:rsidP="00DF2263">
            <w:pPr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Pracovní operace jsou předvyplněné</w:t>
            </w:r>
          </w:p>
          <w:p w:rsidR="00DF2263" w:rsidRPr="00773CC0" w:rsidRDefault="00DF2263" w:rsidP="00DF2263">
            <w:pPr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Kusovníky jsou předvyplněné</w:t>
            </w:r>
          </w:p>
          <w:p w:rsidR="00DF2263" w:rsidRPr="00773CC0" w:rsidRDefault="00DF2263" w:rsidP="00DF2263">
            <w:pPr>
              <w:numPr>
                <w:ilvl w:val="1"/>
                <w:numId w:val="8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Kusovník pro výrobní artikl by měl mít definovanou spotřebu pro desky rozměrově a x b = m²</w:t>
            </w:r>
          </w:p>
          <w:p w:rsidR="00DF2263" w:rsidRPr="00773CC0" w:rsidRDefault="00DF2263" w:rsidP="00DF2263">
            <w:pPr>
              <w:numPr>
                <w:ilvl w:val="1"/>
                <w:numId w:val="8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lastRenderedPageBreak/>
              <w:t xml:space="preserve">Speciální vyhledávací pole pro materiálové artikly, které musí být na pozadí definovatelné jako </w:t>
            </w:r>
            <w:proofErr w:type="spellStart"/>
            <w:r w:rsidRPr="00773CC0">
              <w:rPr>
                <w:sz w:val="20"/>
                <w:szCs w:val="20"/>
              </w:rPr>
              <w:t>roll</w:t>
            </w:r>
            <w:proofErr w:type="spellEnd"/>
            <w:r w:rsidRPr="00773CC0">
              <w:rPr>
                <w:sz w:val="20"/>
                <w:szCs w:val="20"/>
              </w:rPr>
              <w:t>-out okno a je možné podle nich vyhledávat</w:t>
            </w:r>
          </w:p>
          <w:p w:rsidR="00DF2263" w:rsidRPr="00773CC0" w:rsidRDefault="00DF2263" w:rsidP="00DF2263">
            <w:pPr>
              <w:numPr>
                <w:ilvl w:val="0"/>
                <w:numId w:val="8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Všechny hlavní parametry jsou předvyplněné podle šablonového artiklu</w:t>
            </w:r>
          </w:p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b)</w:t>
            </w:r>
            <w:r w:rsidRPr="00773CC0">
              <w:rPr>
                <w:sz w:val="20"/>
                <w:szCs w:val="20"/>
              </w:rPr>
              <w:t xml:space="preserve"> Převzetím z </w:t>
            </w:r>
            <w:proofErr w:type="spellStart"/>
            <w:r w:rsidRPr="00773CC0">
              <w:rPr>
                <w:sz w:val="20"/>
                <w:szCs w:val="20"/>
              </w:rPr>
              <w:t>ProductDataManagement</w:t>
            </w:r>
            <w:proofErr w:type="spellEnd"/>
            <w:r w:rsidRPr="00773CC0">
              <w:rPr>
                <w:sz w:val="20"/>
                <w:szCs w:val="20"/>
              </w:rPr>
              <w:t xml:space="preserve"> pro </w:t>
            </w:r>
            <w:proofErr w:type="spellStart"/>
            <w:r w:rsidRPr="00773CC0">
              <w:rPr>
                <w:sz w:val="20"/>
                <w:szCs w:val="20"/>
              </w:rPr>
              <w:t>SolidWorks</w:t>
            </w:r>
            <w:proofErr w:type="spellEnd"/>
            <w:r w:rsidRPr="00773CC0">
              <w:rPr>
                <w:sz w:val="20"/>
                <w:szCs w:val="20"/>
              </w:rPr>
              <w:t xml:space="preserve"> vytvořím nový artikl. </w:t>
            </w:r>
            <w:proofErr w:type="spellStart"/>
            <w:r w:rsidRPr="00773CC0">
              <w:rPr>
                <w:sz w:val="20"/>
                <w:szCs w:val="20"/>
              </w:rPr>
              <w:t>ProductDataManagement</w:t>
            </w:r>
            <w:proofErr w:type="spellEnd"/>
            <w:r w:rsidRPr="00773CC0">
              <w:rPr>
                <w:sz w:val="20"/>
                <w:szCs w:val="20"/>
              </w:rPr>
              <w:t xml:space="preserve"> pro </w:t>
            </w:r>
            <w:proofErr w:type="spellStart"/>
            <w:r w:rsidRPr="00773CC0">
              <w:rPr>
                <w:sz w:val="20"/>
                <w:szCs w:val="20"/>
              </w:rPr>
              <w:t>SolidWorks</w:t>
            </w:r>
            <w:proofErr w:type="spellEnd"/>
            <w:r w:rsidRPr="00773CC0">
              <w:rPr>
                <w:sz w:val="20"/>
                <w:szCs w:val="20"/>
              </w:rPr>
              <w:t xml:space="preserve"> musí být integrální součástí ERP – modul v ERP.</w:t>
            </w:r>
          </w:p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Nový artik</w:t>
            </w:r>
            <w:r w:rsidRPr="00773CC0">
              <w:rPr>
                <w:sz w:val="20"/>
                <w:szCs w:val="20"/>
              </w:rPr>
              <w:t>l vytvořím z předkalkulace šablonového artiklu jedním klikem</w:t>
            </w:r>
          </w:p>
          <w:p w:rsidR="00DF2263" w:rsidRPr="00773CC0" w:rsidRDefault="00DF2263" w:rsidP="00DF2263">
            <w:pPr>
              <w:numPr>
                <w:ilvl w:val="0"/>
                <w:numId w:val="9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 xml:space="preserve">Vytvořím v systému nový „Poptávka“ – modul, kde </w:t>
            </w:r>
            <w:proofErr w:type="gramStart"/>
            <w:r w:rsidRPr="00773CC0">
              <w:rPr>
                <w:sz w:val="20"/>
                <w:szCs w:val="20"/>
              </w:rPr>
              <w:t>zaeviduji</w:t>
            </w:r>
            <w:proofErr w:type="gramEnd"/>
            <w:r w:rsidRPr="00773CC0">
              <w:rPr>
                <w:sz w:val="20"/>
                <w:szCs w:val="20"/>
              </w:rPr>
              <w:t xml:space="preserve"> od koho je poptávka (potenciální zákazník) a jaké „nové“ artikly a v jakém množství si zákazník přeje.</w:t>
            </w:r>
          </w:p>
          <w:p w:rsidR="00DF2263" w:rsidRPr="00773CC0" w:rsidRDefault="00DF2263" w:rsidP="00DF2263">
            <w:pPr>
              <w:numPr>
                <w:ilvl w:val="0"/>
                <w:numId w:val="9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Pop-up okno na vícero množství v poptávce! S následným automatickým vygenerováním tolika řádků, kolik množstevních verzí stejného artiklu jsem vložil. Při ručním zadání dalšího artiklu opět pop-up s otázkou na množství. ESC = bez dalších množstevních řádků.</w:t>
            </w:r>
          </w:p>
          <w:p w:rsidR="00DF2263" w:rsidRPr="00773CC0" w:rsidRDefault="00DF2263" w:rsidP="00DF2263">
            <w:pPr>
              <w:numPr>
                <w:ilvl w:val="0"/>
                <w:numId w:val="9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Uložením poptávky systém generuje WFL pro technika s referencí na poptávku a nové artikly, úkol zní – dodefinování správných pracovních operací, kusovníků a jejich spotřeb... WFL management musí být integrální součástí ERP – funkčnost přímo v ERP.</w:t>
            </w:r>
          </w:p>
          <w:p w:rsidR="00DF2263" w:rsidRPr="00773CC0" w:rsidRDefault="00DF2263" w:rsidP="00DF2263">
            <w:pPr>
              <w:numPr>
                <w:ilvl w:val="0"/>
                <w:numId w:val="9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Pro artikly, kde se vyřezávají desky, je nutné nastavit 1. pracovní operaci – kontrola rozměrů výřezu / zdroj mistr nebo operátor CNC – HOTOVO pro PRODEJ!</w:t>
            </w:r>
          </w:p>
          <w:p w:rsidR="00DF2263" w:rsidRPr="00773CC0" w:rsidRDefault="00DF2263" w:rsidP="00DF2263">
            <w:pPr>
              <w:numPr>
                <w:ilvl w:val="0"/>
                <w:numId w:val="9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WFL úkol vyžaduje od technika revizi technických parametrů nového artiklu. Po revizi technik změní WFL status na... (dle výběru Slavík plasty)</w:t>
            </w:r>
          </w:p>
          <w:p w:rsidR="00DF2263" w:rsidRPr="00773CC0" w:rsidRDefault="00DF2263" w:rsidP="00DF2263">
            <w:pPr>
              <w:numPr>
                <w:ilvl w:val="1"/>
                <w:numId w:val="9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Všechna externí data jsou v DMS artiklu</w:t>
            </w:r>
          </w:p>
          <w:p w:rsidR="00DF2263" w:rsidRPr="00773CC0" w:rsidRDefault="00DF2263" w:rsidP="00DF2263">
            <w:pPr>
              <w:numPr>
                <w:ilvl w:val="1"/>
                <w:numId w:val="9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E-mail, dokument, kterým byla poptávka obdržena, je uložen v DMS poptávky</w:t>
            </w:r>
          </w:p>
          <w:p w:rsidR="00DF2263" w:rsidRPr="00773CC0" w:rsidRDefault="00DF2263" w:rsidP="00DF2263">
            <w:pPr>
              <w:numPr>
                <w:ilvl w:val="1"/>
                <w:numId w:val="9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Technik má všechny potřebné doklady na jednom místě</w:t>
            </w:r>
          </w:p>
          <w:p w:rsidR="00DF2263" w:rsidRPr="00773CC0" w:rsidRDefault="00DF2263" w:rsidP="00DF2263">
            <w:pPr>
              <w:numPr>
                <w:ilvl w:val="1"/>
                <w:numId w:val="9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Ideální stav! Kusovník – odřezky – jsou revidovány operátorem na fréze už při zakládání artiklu (rovněž WFL na operátora nebo mistra výroby)</w:t>
            </w:r>
          </w:p>
          <w:p w:rsidR="00DF2263" w:rsidRPr="001E52D9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617A43">
              <w:rPr>
                <w:sz w:val="13"/>
                <w:szCs w:val="13"/>
              </w:rPr>
              <w:t xml:space="preserve">Jsou-li v zadávací dokumentaci Výzva k podání nabídek nebo jejich přílohách uvedeny konkrétní obchodní názvy, </w:t>
            </w:r>
            <w:r w:rsidRPr="00617A43">
              <w:rPr>
                <w:b/>
                <w:bCs/>
                <w:sz w:val="13"/>
                <w:szCs w:val="13"/>
              </w:rPr>
              <w:t>jedná se pouze o vymezení požadovaného standardu</w:t>
            </w:r>
            <w:r w:rsidRPr="00617A43">
              <w:rPr>
                <w:sz w:val="13"/>
                <w:szCs w:val="13"/>
              </w:rPr>
              <w:t xml:space="preserve"> a zadavatel umožňuje i jiné technicky a kvalitativně srovnatelné řešení.</w:t>
            </w:r>
          </w:p>
        </w:tc>
        <w:tc>
          <w:tcPr>
            <w:tcW w:w="783" w:type="pct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Vytvoření nabídky na nový artik</w:t>
            </w:r>
            <w:r w:rsidRPr="00773CC0">
              <w:rPr>
                <w:b/>
                <w:bCs/>
                <w:sz w:val="20"/>
                <w:szCs w:val="20"/>
              </w:rPr>
              <w:t>l na základě poptávky:</w:t>
            </w:r>
          </w:p>
          <w:p w:rsidR="00DF2263" w:rsidRPr="00773CC0" w:rsidRDefault="00DF2263" w:rsidP="00DF2263">
            <w:pPr>
              <w:pStyle w:val="Odstavecseseznamem"/>
              <w:numPr>
                <w:ilvl w:val="0"/>
                <w:numId w:val="1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 xml:space="preserve">Po schválení technických parametrů nového artiklu technikem (případně operátorem na CNC, případně mistrem) změní technik WFL status artiklu. Pracovník prodeje obdrží </w:t>
            </w:r>
            <w:r>
              <w:rPr>
                <w:sz w:val="20"/>
                <w:szCs w:val="20"/>
              </w:rPr>
              <w:t>úkol WFL, že artik</w:t>
            </w:r>
            <w:r w:rsidRPr="00773CC0">
              <w:rPr>
                <w:sz w:val="20"/>
                <w:szCs w:val="20"/>
              </w:rPr>
              <w:t>l je připraven ke kalkulaci a nabídce</w:t>
            </w:r>
          </w:p>
          <w:p w:rsidR="00DF2263" w:rsidRPr="00773CC0" w:rsidRDefault="00DF2263" w:rsidP="00DF2263">
            <w:pPr>
              <w:pStyle w:val="Odstavecseseznamem"/>
              <w:numPr>
                <w:ilvl w:val="0"/>
                <w:numId w:val="1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Pracovník prodeje nechá systém spočítat cenu v modulu předkalkulace, zadá příplatky (zisk, režie...) dle předdefinovaných vzorců, definuje logiku ocenění materiálu (např. nejnižší nákupní cena) a jedním klikem přebere cenu do základních dat artiklu</w:t>
            </w:r>
          </w:p>
          <w:p w:rsidR="00DF2263" w:rsidRPr="00773CC0" w:rsidRDefault="00DF2263" w:rsidP="00DF2263">
            <w:pPr>
              <w:pStyle w:val="Odstavecseseznamem"/>
              <w:numPr>
                <w:ilvl w:val="0"/>
                <w:numId w:val="1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Po kalkulaci všech artiklů pracovník prodeje otevře poptávku a převede ji do nabídky jedním klikem</w:t>
            </w:r>
          </w:p>
          <w:p w:rsidR="00DF2263" w:rsidRPr="00773CC0" w:rsidRDefault="00DF2263" w:rsidP="00DF2263">
            <w:pPr>
              <w:pStyle w:val="Odstavecseseznamem"/>
              <w:numPr>
                <w:ilvl w:val="0"/>
                <w:numId w:val="11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Nabídku následně obchodník odešle zákazníkovi e-mailem přímo z</w:t>
            </w:r>
            <w:r>
              <w:rPr>
                <w:sz w:val="20"/>
                <w:szCs w:val="20"/>
              </w:rPr>
              <w:t> </w:t>
            </w:r>
            <w:r w:rsidRPr="00773CC0">
              <w:rPr>
                <w:sz w:val="20"/>
                <w:szCs w:val="20"/>
              </w:rPr>
              <w:t>ERP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3" w:type="pct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DF2263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lastRenderedPageBreak/>
              <w:t>Zaevidování zákaznické objednávky – potvrzení objednávky:</w:t>
            </w:r>
            <w:r w:rsidRPr="00773CC0">
              <w:rPr>
                <w:sz w:val="20"/>
                <w:szCs w:val="20"/>
              </w:rPr>
              <w:t xml:space="preserve"> 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Standardně přes modul „Zákaznická objednávka“ – zaevidujeme číslo objednávky a požadovaný termín dodání</w:t>
            </w:r>
          </w:p>
          <w:p w:rsidR="00DF2263" w:rsidRPr="00773CC0" w:rsidRDefault="00DF2263" w:rsidP="00DF2263">
            <w:pPr>
              <w:pStyle w:val="Odstavecseseznamem"/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Výpočet dostupného termínu přímo při evidenci objednávky – systém automaticky vypočítá:</w:t>
            </w:r>
          </w:p>
          <w:p w:rsidR="00DF2263" w:rsidRPr="00773CC0" w:rsidRDefault="00DF2263" w:rsidP="00DF2263">
            <w:pPr>
              <w:numPr>
                <w:ilvl w:val="0"/>
                <w:numId w:val="10"/>
              </w:numPr>
              <w:tabs>
                <w:tab w:val="num" w:pos="720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dostupnost materiálu pro daný termín a</w:t>
            </w:r>
          </w:p>
          <w:p w:rsidR="00DF2263" w:rsidRDefault="00DF2263" w:rsidP="00DF2263">
            <w:pPr>
              <w:numPr>
                <w:ilvl w:val="0"/>
                <w:numId w:val="10"/>
              </w:numPr>
              <w:tabs>
                <w:tab w:val="num" w:pos="720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vytíženost kapacit</w:t>
            </w:r>
            <w:r w:rsidRPr="00773CC0">
              <w:rPr>
                <w:sz w:val="20"/>
                <w:szCs w:val="20"/>
              </w:rPr>
              <w:br/>
              <w:t xml:space="preserve">→ nastaví </w:t>
            </w:r>
            <w:r w:rsidRPr="0013087D">
              <w:rPr>
                <w:sz w:val="20"/>
                <w:szCs w:val="20"/>
              </w:rPr>
              <w:t xml:space="preserve">automaticky </w:t>
            </w:r>
            <w:proofErr w:type="spellStart"/>
            <w:r w:rsidRPr="0013087D">
              <w:rPr>
                <w:sz w:val="20"/>
                <w:szCs w:val="20"/>
              </w:rPr>
              <w:t>dispo</w:t>
            </w:r>
            <w:proofErr w:type="spellEnd"/>
            <w:r w:rsidRPr="0013087D">
              <w:rPr>
                <w:sz w:val="20"/>
                <w:szCs w:val="20"/>
              </w:rPr>
              <w:t xml:space="preserve"> termín</w:t>
            </w:r>
            <w:r w:rsidRPr="00773CC0">
              <w:rPr>
                <w:sz w:val="20"/>
                <w:szCs w:val="20"/>
              </w:rPr>
              <w:t xml:space="preserve"> na jednotlivé řádky objednávky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Do DMS objednávky vložíme všechny doprovodné externí doklady</w:t>
            </w:r>
          </w:p>
          <w:p w:rsidR="00DF2263" w:rsidRPr="00773CC0" w:rsidRDefault="00DF2263" w:rsidP="00DF2263">
            <w:pPr>
              <w:pStyle w:val="Odstavecseseznamem"/>
              <w:numPr>
                <w:ilvl w:val="0"/>
                <w:numId w:val="12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sz w:val="20"/>
                <w:szCs w:val="20"/>
              </w:rPr>
              <w:t>Obchodník vytvoří WFL úkol pro OTK – kvalita vytvoří plán kontroly daného artiklu</w:t>
            </w:r>
          </w:p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3015C1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Pr="003015C1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015C1">
              <w:rPr>
                <w:b/>
                <w:bCs/>
                <w:sz w:val="20"/>
                <w:szCs w:val="20"/>
              </w:rPr>
              <w:t>MRP – plánování materiálových potřeb – modul přímo v ERP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3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Ve standardním provedení systém vypočítá potřebu pořízení materiálu pro zaevidované zákaznické objednávky a co, v jakém množství a kdy nejpozději je nutné vyrobit. Zároveň kontroluje dispoziční termíny pro nákup a výrobu.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3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Z MRP jedním kliknutím vytvoříme výrobní objednávky nebo nákupní objednávky.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3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Systém musí umět navrhnout nejrychlejšího dodavatele, nejlevnějšího dodavatele, hlavního dodavatele pro nákupní objednávky materiálu.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3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Systém musí umět vypočítat navrhované množství deterministickou i stochastickou metodou.</w:t>
            </w:r>
          </w:p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3015C1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Pr="003015C1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3015C1">
              <w:rPr>
                <w:b/>
                <w:bCs/>
                <w:sz w:val="20"/>
                <w:szCs w:val="20"/>
              </w:rPr>
              <w:t>Kapacitní plánování – modul přímo v ERP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4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Výrobní objednávky budou plánovány A.P.S. algoritmem nebo ASAP nebo JIT. A.P.S. – rezervuje termíny pro plánovanou výrobu na základě zaevidovaných zákaznických objednávek/odvolávek, vypočítá materiálovou dispozici a patřičně k tomu posune začátek výroby konkrétní výrobní objednávky.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4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Systém musí umožnit spojování naplánovaných výrobních objednávek s identickým artiklem, ale s různými dispozičními daty – individuální rozhodnutí plánovače o spojení dvou </w:t>
            </w:r>
            <w:proofErr w:type="spellStart"/>
            <w:r w:rsidRPr="003015C1">
              <w:rPr>
                <w:sz w:val="20"/>
                <w:szCs w:val="20"/>
              </w:rPr>
              <w:t>VýO</w:t>
            </w:r>
            <w:proofErr w:type="spellEnd"/>
            <w:r w:rsidRPr="003015C1">
              <w:rPr>
                <w:sz w:val="20"/>
                <w:szCs w:val="20"/>
              </w:rPr>
              <w:t>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4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Systém musí umožnit rozdělení plánované </w:t>
            </w:r>
            <w:proofErr w:type="spellStart"/>
            <w:r w:rsidRPr="003015C1">
              <w:rPr>
                <w:sz w:val="20"/>
                <w:szCs w:val="20"/>
              </w:rPr>
              <w:t>VýO</w:t>
            </w:r>
            <w:proofErr w:type="spellEnd"/>
            <w:r w:rsidRPr="003015C1">
              <w:rPr>
                <w:sz w:val="20"/>
                <w:szCs w:val="20"/>
              </w:rPr>
              <w:t xml:space="preserve"> na více </w:t>
            </w:r>
            <w:proofErr w:type="spellStart"/>
            <w:r w:rsidRPr="003015C1">
              <w:rPr>
                <w:sz w:val="20"/>
                <w:szCs w:val="20"/>
              </w:rPr>
              <w:t>VýO</w:t>
            </w:r>
            <w:proofErr w:type="spellEnd"/>
            <w:r w:rsidRPr="003015C1">
              <w:rPr>
                <w:sz w:val="20"/>
                <w:szCs w:val="20"/>
              </w:rPr>
              <w:t xml:space="preserve"> přímo v modulu kapacitního plánování.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4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Kapacitní plánování musí podporovat alternativní stroje.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4"/>
              </w:num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Systém musí umožňovat plánování zaměstnanců na konkrétní pracoviště.</w:t>
            </w:r>
          </w:p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Default="00DF2263" w:rsidP="00003A1E">
            <w:pPr>
              <w:spacing w:before="0" w:after="0" w:line="240" w:lineRule="auto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Na základě kapacitního plánu logistika vystaví </w:t>
            </w:r>
            <w:r>
              <w:rPr>
                <w:b/>
                <w:sz w:val="20"/>
                <w:szCs w:val="20"/>
              </w:rPr>
              <w:t xml:space="preserve">kompletní </w:t>
            </w:r>
            <w:r w:rsidRPr="003015C1">
              <w:rPr>
                <w:sz w:val="20"/>
                <w:szCs w:val="20"/>
              </w:rPr>
              <w:t xml:space="preserve">seznam pro každou konkrétní výrobní objednávku na konkrétní datum + na zorganizovaný materiál ze skladu připravený pro </w:t>
            </w:r>
            <w:proofErr w:type="spellStart"/>
            <w:r w:rsidRPr="003015C1">
              <w:rPr>
                <w:sz w:val="20"/>
                <w:szCs w:val="20"/>
              </w:rPr>
              <w:t>VýO</w:t>
            </w:r>
            <w:proofErr w:type="spellEnd"/>
            <w:r w:rsidRPr="003015C1">
              <w:rPr>
                <w:sz w:val="20"/>
                <w:szCs w:val="20"/>
              </w:rPr>
              <w:t xml:space="preserve"> vytiskne/tiskne tolik nalepovacích štítků, kolik pracovních operací je ve </w:t>
            </w:r>
            <w:proofErr w:type="spellStart"/>
            <w:r w:rsidRPr="003015C1">
              <w:rPr>
                <w:sz w:val="20"/>
                <w:szCs w:val="20"/>
              </w:rPr>
              <w:t>VýO</w:t>
            </w:r>
            <w:proofErr w:type="spellEnd"/>
            <w:r w:rsidRPr="003015C1">
              <w:rPr>
                <w:sz w:val="20"/>
                <w:szCs w:val="20"/>
              </w:rPr>
              <w:t xml:space="preserve">. </w:t>
            </w:r>
          </w:p>
          <w:p w:rsidR="00DF2263" w:rsidRDefault="00DF2263" w:rsidP="00003A1E">
            <w:pPr>
              <w:spacing w:before="0" w:after="0" w:line="240" w:lineRule="auto"/>
              <w:rPr>
                <w:sz w:val="20"/>
                <w:szCs w:val="20"/>
              </w:rPr>
            </w:pPr>
          </w:p>
          <w:p w:rsidR="00DF2263" w:rsidRPr="003015C1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Štítky </w:t>
            </w:r>
            <w:r>
              <w:rPr>
                <w:sz w:val="20"/>
                <w:szCs w:val="20"/>
              </w:rPr>
              <w:t>budou obsazovat všechny požadavky</w:t>
            </w:r>
            <w:r w:rsidRPr="003015C1">
              <w:rPr>
                <w:sz w:val="20"/>
                <w:szCs w:val="20"/>
              </w:rPr>
              <w:t xml:space="preserve"> firmy Slavík</w:t>
            </w:r>
            <w:r>
              <w:rPr>
                <w:sz w:val="20"/>
                <w:szCs w:val="20"/>
              </w:rPr>
              <w:t xml:space="preserve"> – Technické plasty s.r.o. – min. 3 řádky </w:t>
            </w:r>
          </w:p>
          <w:p w:rsidR="00DF2263" w:rsidRPr="003015C1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617A43" w:rsidRDefault="00DF2263" w:rsidP="00003A1E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17A43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Pr="00617A43" w:rsidRDefault="00DF2263" w:rsidP="00003A1E">
            <w:pPr>
              <w:spacing w:before="0" w:after="0"/>
              <w:rPr>
                <w:b/>
                <w:bCs/>
                <w:sz w:val="20"/>
                <w:szCs w:val="20"/>
              </w:rPr>
            </w:pPr>
            <w:r w:rsidRPr="00617A43">
              <w:rPr>
                <w:b/>
                <w:bCs/>
                <w:sz w:val="20"/>
                <w:szCs w:val="20"/>
              </w:rPr>
              <w:lastRenderedPageBreak/>
              <w:t>BDE – hlásicí terminál optimalizovaný pro dotykové displeje přímo v ERP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Standardní zobrazení instrukcí a výkresové dokumentace v terminálu na základě přiložení do DMS artiklu!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Doplněné zobrazení kapacitního plánu filtrované podle strojů/pracovišť na terminálu BDE.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Potřebují mít možnost požádat o jiný materiál na </w:t>
            </w:r>
            <w:proofErr w:type="spellStart"/>
            <w:r w:rsidRPr="003015C1">
              <w:rPr>
                <w:sz w:val="20"/>
                <w:szCs w:val="20"/>
              </w:rPr>
              <w:t>VýO</w:t>
            </w:r>
            <w:proofErr w:type="spellEnd"/>
            <w:r w:rsidRPr="003015C1">
              <w:rPr>
                <w:sz w:val="20"/>
                <w:szCs w:val="20"/>
              </w:rPr>
              <w:t xml:space="preserve"> přes terminál.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1. </w:t>
            </w:r>
            <w:proofErr w:type="spellStart"/>
            <w:r w:rsidRPr="003015C1">
              <w:rPr>
                <w:sz w:val="20"/>
                <w:szCs w:val="20"/>
              </w:rPr>
              <w:t>PrO</w:t>
            </w:r>
            <w:proofErr w:type="spellEnd"/>
            <w:r w:rsidRPr="003015C1">
              <w:rPr>
                <w:sz w:val="20"/>
                <w:szCs w:val="20"/>
              </w:rPr>
              <w:t xml:space="preserve"> kontrola materiálu, zda sedí rozměry řezání + informace pro skladníka, že může připravit materiál + změna rozměru řezání pro skladníka – možnost upravit spotřebu v kusovníku pro </w:t>
            </w:r>
            <w:proofErr w:type="spellStart"/>
            <w:r w:rsidRPr="003015C1">
              <w:rPr>
                <w:sz w:val="20"/>
                <w:szCs w:val="20"/>
              </w:rPr>
              <w:t>PrO</w:t>
            </w:r>
            <w:proofErr w:type="spellEnd"/>
            <w:r w:rsidRPr="003015C1">
              <w:rPr>
                <w:sz w:val="20"/>
                <w:szCs w:val="20"/>
              </w:rPr>
              <w:t xml:space="preserve"> </w:t>
            </w:r>
            <w:proofErr w:type="gramStart"/>
            <w:r w:rsidRPr="003015C1">
              <w:rPr>
                <w:sz w:val="20"/>
                <w:szCs w:val="20"/>
              </w:rPr>
              <w:t>řezání - WFL</w:t>
            </w:r>
            <w:proofErr w:type="gramEnd"/>
            <w:r w:rsidRPr="003015C1">
              <w:rPr>
                <w:sz w:val="20"/>
                <w:szCs w:val="20"/>
              </w:rPr>
              <w:t xml:space="preserve"> skladníkovi na vychystání – bod 6.!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2. </w:t>
            </w:r>
            <w:proofErr w:type="spellStart"/>
            <w:r w:rsidRPr="003015C1">
              <w:rPr>
                <w:sz w:val="20"/>
                <w:szCs w:val="20"/>
              </w:rPr>
              <w:t>PrO</w:t>
            </w:r>
            <w:proofErr w:type="spellEnd"/>
            <w:r w:rsidRPr="003015C1">
              <w:rPr>
                <w:sz w:val="20"/>
                <w:szCs w:val="20"/>
              </w:rPr>
              <w:t xml:space="preserve"> – vychystání materiálu.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3015C1">
              <w:rPr>
                <w:sz w:val="20"/>
                <w:szCs w:val="20"/>
              </w:rPr>
              <w:t>PrO</w:t>
            </w:r>
            <w:proofErr w:type="spellEnd"/>
            <w:r w:rsidRPr="003015C1">
              <w:rPr>
                <w:sz w:val="20"/>
                <w:szCs w:val="20"/>
              </w:rPr>
              <w:t xml:space="preserve"> - řezání</w:t>
            </w:r>
            <w:proofErr w:type="gramEnd"/>
            <w:r w:rsidRPr="003015C1">
              <w:rPr>
                <w:sz w:val="20"/>
                <w:szCs w:val="20"/>
              </w:rPr>
              <w:t xml:space="preserve"> + kontrola nařezaného rozměru – QS!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Skladové hospodářství zbytků plastových tabulí přes čísla šarží – rozměr a x b bude v čísle šarže v popisu a potom počet kusů, spolu s plochou. 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proofErr w:type="spellStart"/>
            <w:r w:rsidRPr="003015C1">
              <w:rPr>
                <w:sz w:val="20"/>
                <w:szCs w:val="20"/>
              </w:rPr>
              <w:t>ii</w:t>
            </w:r>
            <w:proofErr w:type="spellEnd"/>
            <w:r w:rsidRPr="003015C1">
              <w:rPr>
                <w:sz w:val="20"/>
                <w:szCs w:val="20"/>
              </w:rPr>
              <w:t xml:space="preserve">. </w:t>
            </w:r>
            <w:proofErr w:type="spellStart"/>
            <w:r w:rsidRPr="003015C1">
              <w:rPr>
                <w:sz w:val="20"/>
                <w:szCs w:val="20"/>
              </w:rPr>
              <w:t>Workflow</w:t>
            </w:r>
            <w:proofErr w:type="spellEnd"/>
            <w:r w:rsidRPr="003015C1">
              <w:rPr>
                <w:sz w:val="20"/>
                <w:szCs w:val="20"/>
              </w:rPr>
              <w:t xml:space="preserve"> pro skladníka, že z výroby mu posílají zbytky na sklad.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4. </w:t>
            </w:r>
            <w:proofErr w:type="spellStart"/>
            <w:r w:rsidRPr="003015C1">
              <w:rPr>
                <w:sz w:val="20"/>
                <w:szCs w:val="20"/>
              </w:rPr>
              <w:t>PrO</w:t>
            </w:r>
            <w:proofErr w:type="spellEnd"/>
            <w:r w:rsidRPr="003015C1">
              <w:rPr>
                <w:sz w:val="20"/>
                <w:szCs w:val="20"/>
              </w:rPr>
              <w:t xml:space="preserve"> – kontrola rozměrů na 1. dílech nebo namátkově – frézování – QS!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Operátor po přihlášení vybere ze zobrazeného kapacitního plánu pro stroj konkrétní </w:t>
            </w:r>
            <w:proofErr w:type="spellStart"/>
            <w:r w:rsidRPr="003015C1">
              <w:rPr>
                <w:sz w:val="20"/>
                <w:szCs w:val="20"/>
              </w:rPr>
              <w:t>VýO</w:t>
            </w:r>
            <w:proofErr w:type="spellEnd"/>
            <w:r w:rsidRPr="003015C1">
              <w:rPr>
                <w:sz w:val="20"/>
                <w:szCs w:val="20"/>
              </w:rPr>
              <w:t>, pro kterou má u stroje připravené díly/materiál – 10 pracovních dní dopředu zobrazit kapacitní plán!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Hlásí dobré kusy, zlé kusy a kusy, které je možné opravit.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Hlásí materiál manuálně.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Pokud je pro </w:t>
            </w:r>
            <w:proofErr w:type="spellStart"/>
            <w:r w:rsidRPr="003015C1">
              <w:rPr>
                <w:sz w:val="20"/>
                <w:szCs w:val="20"/>
              </w:rPr>
              <w:t>VýO</w:t>
            </w:r>
            <w:proofErr w:type="spellEnd"/>
            <w:r w:rsidRPr="003015C1">
              <w:rPr>
                <w:sz w:val="20"/>
                <w:szCs w:val="20"/>
              </w:rPr>
              <w:t xml:space="preserve"> a </w:t>
            </w:r>
            <w:proofErr w:type="spellStart"/>
            <w:r w:rsidRPr="003015C1">
              <w:rPr>
                <w:sz w:val="20"/>
                <w:szCs w:val="20"/>
              </w:rPr>
              <w:t>PrO</w:t>
            </w:r>
            <w:proofErr w:type="spellEnd"/>
            <w:r w:rsidRPr="003015C1">
              <w:rPr>
                <w:sz w:val="20"/>
                <w:szCs w:val="20"/>
              </w:rPr>
              <w:t xml:space="preserve"> průběžná objednávka kontrol, pracovník/operátor provede kontrolu a zadá hodnoty QS – kontrola kvality přímo pro konkrétní pracovní operaci.</w:t>
            </w:r>
          </w:p>
          <w:p w:rsidR="00DF2263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Tisk výkresů k výrobkům přímo z terminálů, tiskárna DMS pro BDE. Je nutné evidovat výtisky kvůli kyberbezpečnosti, mistr musí mít evidenci, že se mu výkresy vrátily</w:t>
            </w:r>
            <w:r>
              <w:rPr>
                <w:sz w:val="20"/>
                <w:szCs w:val="20"/>
              </w:rPr>
              <w:t>.</w:t>
            </w:r>
          </w:p>
          <w:p w:rsidR="00DF2263" w:rsidRPr="003015C1" w:rsidRDefault="00DF2263" w:rsidP="00003A1E">
            <w:pPr>
              <w:pStyle w:val="Odstavecseseznamem"/>
              <w:spacing w:before="0" w:after="0"/>
              <w:ind w:left="720"/>
              <w:rPr>
                <w:sz w:val="20"/>
                <w:szCs w:val="20"/>
              </w:rPr>
            </w:pPr>
          </w:p>
          <w:p w:rsidR="00DF2263" w:rsidRPr="00617A43" w:rsidRDefault="00DF2263" w:rsidP="00003A1E">
            <w:pPr>
              <w:spacing w:before="0" w:after="0"/>
              <w:rPr>
                <w:sz w:val="20"/>
                <w:szCs w:val="20"/>
              </w:rPr>
            </w:pPr>
            <w:r w:rsidRPr="00617A43">
              <w:rPr>
                <w:sz w:val="13"/>
                <w:szCs w:val="13"/>
              </w:rPr>
              <w:t xml:space="preserve">Jsou-li v zadávací dokumentaci Výzva k podání nabídek nebo jejich přílohách uvedeny konkrétní obchodní názvy, </w:t>
            </w:r>
            <w:r w:rsidRPr="00617A43">
              <w:rPr>
                <w:b/>
                <w:bCs/>
                <w:sz w:val="13"/>
                <w:szCs w:val="13"/>
              </w:rPr>
              <w:t>jedná se pouze o vymezení požadovaného standardu</w:t>
            </w:r>
            <w:r w:rsidRPr="00617A43">
              <w:rPr>
                <w:sz w:val="13"/>
                <w:szCs w:val="13"/>
              </w:rPr>
              <w:t xml:space="preserve"> a zadavatel umožňuje i jiné technicky a kvalitativně srovnatelné řešení.</w:t>
            </w: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Quality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System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Poslední pracovní operace: kontrola kvality a balení. Standardní moduly. Kontrola kvality + balení + štítkování.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Naskladnění na sklad hotové výroby.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V rámci QS – plány kontroly.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V rámci QS – potřebná evidence měřidel. Kalibrace měřidel – data.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Hodnocení dodavatelů.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Reklamační řízení s 8D reporty a následnými možnými blokacemi artiklu, výroby, stroje, ...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>Certifikace měřených hodnot.</w:t>
            </w:r>
          </w:p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3015C1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Default="00DF2263" w:rsidP="00003A1E">
            <w:pPr>
              <w:spacing w:before="0" w:after="0" w:line="240" w:lineRule="auto"/>
              <w:jc w:val="left"/>
            </w:pPr>
            <w:r w:rsidRPr="003015C1">
              <w:rPr>
                <w:b/>
                <w:bCs/>
                <w:sz w:val="20"/>
                <w:szCs w:val="20"/>
              </w:rPr>
              <w:t>Vystavení dodacích listů přes expediční modul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6"/>
              </w:numPr>
              <w:spacing w:before="0" w:after="0"/>
              <w:rPr>
                <w:sz w:val="20"/>
                <w:szCs w:val="20"/>
              </w:rPr>
            </w:pPr>
            <w:r w:rsidRPr="00383B53">
              <w:rPr>
                <w:sz w:val="20"/>
                <w:szCs w:val="20"/>
              </w:rPr>
              <w:t xml:space="preserve">Funkcionalita pro </w:t>
            </w:r>
            <w:r>
              <w:rPr>
                <w:sz w:val="20"/>
                <w:szCs w:val="20"/>
              </w:rPr>
              <w:t>pracovníka expedice</w:t>
            </w:r>
            <w:r w:rsidRPr="00383B53">
              <w:rPr>
                <w:sz w:val="20"/>
                <w:szCs w:val="20"/>
              </w:rPr>
              <w:t xml:space="preserve">. Zaevidované zákaznické objednávky automaticky zobrazené </w:t>
            </w:r>
            <w:r>
              <w:rPr>
                <w:sz w:val="20"/>
                <w:szCs w:val="20"/>
              </w:rPr>
              <w:t>pracovníkovi expedice</w:t>
            </w:r>
            <w:r w:rsidRPr="003015C1">
              <w:rPr>
                <w:sz w:val="20"/>
                <w:szCs w:val="20"/>
              </w:rPr>
              <w:t xml:space="preserve"> spolu s měnícími se množstvími z výroby (online v reálném čase, ne na konci směny) update na hotové výrobky).</w:t>
            </w:r>
          </w:p>
          <w:p w:rsidR="00DF2263" w:rsidRPr="003015C1" w:rsidRDefault="00DF2263" w:rsidP="00DF2263">
            <w:pPr>
              <w:pStyle w:val="Odstavecseseznamem"/>
              <w:numPr>
                <w:ilvl w:val="0"/>
                <w:numId w:val="16"/>
              </w:numPr>
              <w:spacing w:before="0" w:after="0"/>
              <w:rPr>
                <w:sz w:val="20"/>
                <w:szCs w:val="20"/>
              </w:rPr>
            </w:pPr>
            <w:r w:rsidRPr="003015C1">
              <w:rPr>
                <w:sz w:val="20"/>
                <w:szCs w:val="20"/>
              </w:rPr>
              <w:t xml:space="preserve">Přímo ve funkčnosti expedice dokáže expedient vystavit dodací list a vytiskne také </w:t>
            </w:r>
            <w:proofErr w:type="spellStart"/>
            <w:r w:rsidRPr="003015C1">
              <w:rPr>
                <w:sz w:val="20"/>
                <w:szCs w:val="20"/>
              </w:rPr>
              <w:t>Compliance</w:t>
            </w:r>
            <w:proofErr w:type="spellEnd"/>
            <w:r w:rsidRPr="003015C1">
              <w:rPr>
                <w:sz w:val="20"/>
                <w:szCs w:val="20"/>
              </w:rPr>
              <w:t xml:space="preserve"> certifikát pro potravinářské díly – skupina artiklů potravinářské díly a šarže materiálů, které byly při výrobě spotřebovány.</w:t>
            </w:r>
          </w:p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3015C1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EA167D">
              <w:rPr>
                <w:b/>
                <w:bCs/>
                <w:sz w:val="20"/>
                <w:szCs w:val="20"/>
              </w:rPr>
              <w:t>Vystavení faktury</w:t>
            </w:r>
          </w:p>
          <w:p w:rsidR="00DF2263" w:rsidRPr="00EA167D" w:rsidRDefault="00DF2263" w:rsidP="00DF2263">
            <w:pPr>
              <w:pStyle w:val="Odstavecseseznamem"/>
              <w:numPr>
                <w:ilvl w:val="0"/>
                <w:numId w:val="17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>Přímo z dodacího listu nebo z více dodacích listů</w:t>
            </w:r>
            <w:r>
              <w:rPr>
                <w:sz w:val="20"/>
                <w:szCs w:val="20"/>
              </w:rPr>
              <w:t>.</w:t>
            </w:r>
          </w:p>
          <w:p w:rsidR="00DF2263" w:rsidRPr="00EA167D" w:rsidRDefault="00DF2263" w:rsidP="00DF2263">
            <w:pPr>
              <w:pStyle w:val="Odstavecseseznamem"/>
              <w:numPr>
                <w:ilvl w:val="0"/>
                <w:numId w:val="17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 xml:space="preserve">Funkcionalita </w:t>
            </w:r>
            <w:proofErr w:type="spellStart"/>
            <w:r w:rsidRPr="00EA167D">
              <w:rPr>
                <w:sz w:val="20"/>
                <w:szCs w:val="20"/>
              </w:rPr>
              <w:t>autofakturace</w:t>
            </w:r>
            <w:proofErr w:type="spellEnd"/>
            <w:r w:rsidRPr="00EA167D">
              <w:rPr>
                <w:sz w:val="20"/>
                <w:szCs w:val="20"/>
              </w:rPr>
              <w:t>.</w:t>
            </w: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3015C1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A167D">
              <w:rPr>
                <w:b/>
                <w:bCs/>
                <w:sz w:val="20"/>
                <w:szCs w:val="20"/>
              </w:rPr>
              <w:t>Nákup</w:t>
            </w:r>
          </w:p>
          <w:p w:rsidR="00DF2263" w:rsidRPr="00EA167D" w:rsidRDefault="00DF2263" w:rsidP="00DF2263">
            <w:pPr>
              <w:pStyle w:val="Odstavecseseznamem"/>
              <w:numPr>
                <w:ilvl w:val="0"/>
                <w:numId w:val="19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>Na základě MRP nebo přímo přes nákupní objednávku</w:t>
            </w: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882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3015C1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Pr="00EA167D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A167D">
              <w:rPr>
                <w:b/>
                <w:bCs/>
                <w:sz w:val="20"/>
                <w:szCs w:val="20"/>
              </w:rPr>
              <w:t>Nahrání existujících dat</w:t>
            </w:r>
          </w:p>
          <w:p w:rsidR="00DF2263" w:rsidRPr="00617A43" w:rsidRDefault="00DF2263" w:rsidP="00DF2263">
            <w:pPr>
              <w:pStyle w:val="Odstavecseseznamem"/>
              <w:numPr>
                <w:ilvl w:val="0"/>
                <w:numId w:val="18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>Předpřipravená data z aktuálního systému ve formátu .</w:t>
            </w:r>
            <w:proofErr w:type="spellStart"/>
            <w:r w:rsidRPr="00EA167D">
              <w:rPr>
                <w:sz w:val="20"/>
                <w:szCs w:val="20"/>
              </w:rPr>
              <w:t>xls</w:t>
            </w:r>
            <w:proofErr w:type="spellEnd"/>
            <w:r w:rsidRPr="00EA167D">
              <w:rPr>
                <w:sz w:val="20"/>
                <w:szCs w:val="20"/>
              </w:rPr>
              <w:t xml:space="preserve"> – zajistí </w:t>
            </w:r>
            <w:r w:rsidRPr="0013087D">
              <w:rPr>
                <w:b/>
                <w:sz w:val="20"/>
                <w:szCs w:val="20"/>
              </w:rPr>
              <w:t>zadavatel</w:t>
            </w: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3015C1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773CC0">
              <w:rPr>
                <w:b/>
                <w:bCs/>
                <w:sz w:val="20"/>
                <w:szCs w:val="20"/>
              </w:rPr>
              <w:t>Procesy, které musí ERP systém povinně pokrývat:</w:t>
            </w:r>
          </w:p>
          <w:p w:rsidR="00DF2263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A167D">
              <w:rPr>
                <w:b/>
                <w:bCs/>
                <w:sz w:val="20"/>
                <w:szCs w:val="20"/>
              </w:rPr>
              <w:t xml:space="preserve">Rozhraní na účetní systém </w:t>
            </w:r>
            <w:proofErr w:type="spellStart"/>
            <w:r w:rsidRPr="00EA167D">
              <w:rPr>
                <w:b/>
                <w:bCs/>
                <w:sz w:val="20"/>
                <w:szCs w:val="20"/>
              </w:rPr>
              <w:t>Softapp</w:t>
            </w:r>
            <w:proofErr w:type="spellEnd"/>
            <w:r w:rsidRPr="00EA167D">
              <w:rPr>
                <w:b/>
                <w:bCs/>
                <w:sz w:val="20"/>
                <w:szCs w:val="20"/>
              </w:rPr>
              <w:t>-Klient + Pohoda:</w:t>
            </w:r>
          </w:p>
          <w:p w:rsidR="00DF2263" w:rsidRPr="00EA167D" w:rsidRDefault="00DF2263" w:rsidP="00DF2263">
            <w:pPr>
              <w:pStyle w:val="Odstavecseseznamem"/>
              <w:numPr>
                <w:ilvl w:val="0"/>
                <w:numId w:val="20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>Příchozí, odchozí faktury + skladové pohyby! Externí účetní systém si data načte – ve 2. kole implementace!</w:t>
            </w:r>
          </w:p>
          <w:p w:rsidR="00DF2263" w:rsidRPr="00EA167D" w:rsidRDefault="00DF2263" w:rsidP="00DF2263">
            <w:pPr>
              <w:pStyle w:val="Odstavecseseznamem"/>
              <w:numPr>
                <w:ilvl w:val="0"/>
                <w:numId w:val="20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 xml:space="preserve">Účtování by mělo pokračovat v </w:t>
            </w:r>
            <w:proofErr w:type="spellStart"/>
            <w:r w:rsidRPr="00EA167D">
              <w:rPr>
                <w:sz w:val="20"/>
                <w:szCs w:val="20"/>
              </w:rPr>
              <w:t>Softapp</w:t>
            </w:r>
            <w:proofErr w:type="spellEnd"/>
            <w:r w:rsidRPr="00EA167D">
              <w:rPr>
                <w:sz w:val="20"/>
                <w:szCs w:val="20"/>
              </w:rPr>
              <w:t>.</w:t>
            </w:r>
          </w:p>
          <w:p w:rsidR="00DF2263" w:rsidRPr="00EA167D" w:rsidRDefault="00DF2263" w:rsidP="00DF2263">
            <w:pPr>
              <w:pStyle w:val="Odstavecseseznamem"/>
              <w:numPr>
                <w:ilvl w:val="0"/>
                <w:numId w:val="20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 xml:space="preserve">Platby přes nový ERP systém – </w:t>
            </w:r>
            <w:proofErr w:type="spellStart"/>
            <w:r w:rsidRPr="00EA167D">
              <w:rPr>
                <w:sz w:val="20"/>
                <w:szCs w:val="20"/>
              </w:rPr>
              <w:t>Reiffeisen</w:t>
            </w:r>
            <w:proofErr w:type="spellEnd"/>
            <w:r w:rsidRPr="00EA167D">
              <w:rPr>
                <w:sz w:val="20"/>
                <w:szCs w:val="20"/>
              </w:rPr>
              <w:t xml:space="preserve"> – SEPA + výpisy z účtu + OP.</w:t>
            </w:r>
          </w:p>
          <w:p w:rsidR="00DF2263" w:rsidRPr="00617A43" w:rsidRDefault="00DF2263" w:rsidP="00DF2263">
            <w:pPr>
              <w:pStyle w:val="Odstavecseseznamem"/>
              <w:numPr>
                <w:ilvl w:val="0"/>
                <w:numId w:val="20"/>
              </w:num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EA167D">
              <w:rPr>
                <w:sz w:val="20"/>
                <w:szCs w:val="20"/>
              </w:rPr>
              <w:t>Sklady se v ERP účtovat nebudou.</w:t>
            </w:r>
          </w:p>
          <w:p w:rsidR="00DF2263" w:rsidRPr="00617A43" w:rsidRDefault="00DF2263" w:rsidP="00003A1E">
            <w:pPr>
              <w:rPr>
                <w:sz w:val="16"/>
                <w:szCs w:val="16"/>
              </w:rPr>
            </w:pPr>
            <w:r w:rsidRPr="00617A43">
              <w:rPr>
                <w:sz w:val="13"/>
                <w:szCs w:val="13"/>
              </w:rPr>
              <w:t xml:space="preserve">Jsou-li v zadávací dokumentaci Výzva k podání nabídek nebo jejich přílohách uvedeny konkrétní obchodní názvy, </w:t>
            </w:r>
            <w:r w:rsidRPr="00617A43">
              <w:rPr>
                <w:b/>
                <w:bCs/>
                <w:sz w:val="13"/>
                <w:szCs w:val="13"/>
              </w:rPr>
              <w:t>jedná se pouze o vymezení požadovaného standardu</w:t>
            </w:r>
            <w:r w:rsidRPr="00617A43">
              <w:rPr>
                <w:sz w:val="13"/>
                <w:szCs w:val="13"/>
              </w:rPr>
              <w:t xml:space="preserve"> a zadavatel umožňuje i jiné technicky a kvalitativně srovnatelné řešení.</w:t>
            </w: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773CC0" w:rsidRDefault="00DF2263" w:rsidP="00003A1E">
            <w:pPr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Zaškolení uživatelů v rozsahu </w:t>
            </w:r>
            <w:r w:rsidRPr="00711E6E">
              <w:rPr>
                <w:sz w:val="20"/>
                <w:szCs w:val="20"/>
              </w:rPr>
              <w:t>– neomezeno počtem uživatelů, ze školení může být pořízen záznam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80 hodin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F2263" w:rsidRPr="001E52D9" w:rsidTr="00003A1E">
        <w:trPr>
          <w:trHeight w:val="510"/>
        </w:trPr>
        <w:tc>
          <w:tcPr>
            <w:tcW w:w="310" w:type="pct"/>
            <w:shd w:val="clear" w:color="auto" w:fill="auto"/>
            <w:vAlign w:val="center"/>
          </w:tcPr>
          <w:p w:rsidR="00DF2263" w:rsidRPr="001E52D9" w:rsidRDefault="00DF2263" w:rsidP="00DF2263">
            <w:pPr>
              <w:pStyle w:val="Odstavecseseznamem"/>
              <w:numPr>
                <w:ilvl w:val="0"/>
                <w:numId w:val="6"/>
              </w:num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7" w:type="pct"/>
            <w:shd w:val="clear" w:color="000000" w:fill="FFFFFF"/>
            <w:vAlign w:val="center"/>
          </w:tcPr>
          <w:p w:rsidR="00DF2263" w:rsidRPr="00711E6E" w:rsidRDefault="00DF2263" w:rsidP="00003A1E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11E6E">
              <w:rPr>
                <w:b/>
                <w:bCs/>
                <w:sz w:val="20"/>
                <w:szCs w:val="20"/>
              </w:rPr>
              <w:t xml:space="preserve">Zaškolení administrátora pro 2 osoby </w:t>
            </w:r>
            <w:r>
              <w:rPr>
                <w:sz w:val="20"/>
                <w:szCs w:val="20"/>
              </w:rPr>
              <w:t xml:space="preserve">– </w:t>
            </w:r>
            <w:r w:rsidRPr="00711E6E">
              <w:rPr>
                <w:sz w:val="20"/>
                <w:szCs w:val="20"/>
              </w:rPr>
              <w:t>ze školení může být pořízen záznam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83" w:type="pct"/>
            <w:vAlign w:val="center"/>
          </w:tcPr>
          <w:p w:rsidR="00DF2263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DF2263" w:rsidRPr="001E52D9" w:rsidRDefault="00DF2263" w:rsidP="00003A1E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bookmarkEnd w:id="0"/>
    <w:p w:rsidR="00DF2263" w:rsidRDefault="00DF2263" w:rsidP="00DF2263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:rsidR="00DF2263" w:rsidRDefault="00DF2263" w:rsidP="00DF226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"/>
        <w:gridCol w:w="4608"/>
        <w:gridCol w:w="2131"/>
        <w:gridCol w:w="1788"/>
      </w:tblGrid>
      <w:tr w:rsidR="00DF2263" w:rsidRPr="00FA48ED" w:rsidTr="00003A1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snapToGrid w:val="0"/>
              <w:rPr>
                <w:rFonts w:eastAsia="Times New Roman"/>
                <w:sz w:val="22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jc w:val="center"/>
              <w:rPr>
                <w:rFonts w:eastAsia="Times New Roman"/>
                <w:b/>
                <w:sz w:val="22"/>
              </w:rPr>
            </w:pPr>
            <w:r w:rsidRPr="00FA48ED">
              <w:rPr>
                <w:rFonts w:eastAsia="Times New Roman"/>
                <w:b/>
                <w:sz w:val="22"/>
              </w:rPr>
              <w:t>SERVISNÍ PODMÍNKY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jc w:val="center"/>
              <w:rPr>
                <w:rFonts w:eastAsia="Times New Roman"/>
                <w:b/>
                <w:sz w:val="22"/>
              </w:rPr>
            </w:pPr>
            <w:r w:rsidRPr="00FA48ED">
              <w:rPr>
                <w:rFonts w:eastAsia="Times New Roman"/>
                <w:b/>
                <w:sz w:val="22"/>
              </w:rPr>
              <w:t>POŽADOVANÁ HODNOTA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jc w:val="center"/>
              <w:rPr>
                <w:rFonts w:eastAsia="Times New Roman"/>
                <w:b/>
                <w:sz w:val="22"/>
              </w:rPr>
            </w:pPr>
            <w:r w:rsidRPr="00FA48ED">
              <w:rPr>
                <w:rFonts w:eastAsia="Times New Roman"/>
                <w:b/>
                <w:sz w:val="22"/>
              </w:rPr>
              <w:t>DOPLŇTE VÁŠ ÚDAJ</w:t>
            </w:r>
          </w:p>
          <w:p w:rsidR="00DF2263" w:rsidRPr="00FA48ED" w:rsidRDefault="00DF2263" w:rsidP="00003A1E">
            <w:pPr>
              <w:pStyle w:val="Obsahtabulky"/>
              <w:jc w:val="center"/>
            </w:pPr>
            <w:r w:rsidRPr="00FA48ED">
              <w:rPr>
                <w:rFonts w:eastAsia="Times New Roman"/>
                <w:b/>
                <w:sz w:val="22"/>
              </w:rPr>
              <w:t xml:space="preserve">(Hodnota) </w:t>
            </w:r>
          </w:p>
        </w:tc>
      </w:tr>
      <w:tr w:rsidR="00DF2263" w:rsidRPr="00FA48ED" w:rsidTr="00003A1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63" w:rsidRPr="00FA48ED" w:rsidRDefault="00DF2263" w:rsidP="00DF2263">
            <w:pPr>
              <w:pStyle w:val="Obsahtabulky"/>
              <w:numPr>
                <w:ilvl w:val="0"/>
                <w:numId w:val="25"/>
              </w:numPr>
              <w:snapToGrid w:val="0"/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rPr>
                <w:rFonts w:eastAsia="Times New Roman"/>
                <w:sz w:val="22"/>
              </w:rPr>
            </w:pPr>
            <w:r w:rsidRPr="005E49F1">
              <w:rPr>
                <w:sz w:val="20"/>
                <w:szCs w:val="16"/>
              </w:rPr>
              <w:t xml:space="preserve">Servisní podmínky: Čas </w:t>
            </w:r>
            <w:r>
              <w:rPr>
                <w:sz w:val="20"/>
                <w:szCs w:val="16"/>
              </w:rPr>
              <w:t>počátku zásahu</w:t>
            </w:r>
            <w:r w:rsidRPr="005E49F1">
              <w:rPr>
                <w:sz w:val="20"/>
                <w:szCs w:val="16"/>
              </w:rPr>
              <w:t xml:space="preserve"> servisní</w:t>
            </w:r>
            <w:r>
              <w:rPr>
                <w:sz w:val="20"/>
                <w:szCs w:val="16"/>
              </w:rPr>
              <w:t xml:space="preserve"> technické podpory</w:t>
            </w:r>
            <w:r w:rsidRPr="005E49F1">
              <w:rPr>
                <w:sz w:val="20"/>
                <w:szCs w:val="16"/>
              </w:rPr>
              <w:t xml:space="preserve"> v pracovních dnech od nahlášení </w:t>
            </w:r>
            <w:r>
              <w:rPr>
                <w:sz w:val="20"/>
                <w:szCs w:val="16"/>
              </w:rPr>
              <w:t>problému SW</w:t>
            </w:r>
            <w:r w:rsidRPr="005E49F1">
              <w:rPr>
                <w:sz w:val="20"/>
                <w:szCs w:val="16"/>
              </w:rPr>
              <w:t xml:space="preserve"> v záruční době (v hodinách)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C02CD1" w:rsidRDefault="00DF2263" w:rsidP="00003A1E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16"/>
                <w:lang w:val="cs-CZ" w:eastAsia="cs-CZ" w:bidi="ar-SA"/>
              </w:rPr>
            </w:pPr>
            <w:r w:rsidRPr="00C02CD1">
              <w:rPr>
                <w:rFonts w:eastAsia="Times New Roman" w:cs="Times New Roman"/>
                <w:kern w:val="0"/>
                <w:sz w:val="20"/>
                <w:szCs w:val="16"/>
                <w:lang w:val="cs-CZ" w:eastAsia="cs-CZ" w:bidi="ar-SA"/>
              </w:rPr>
              <w:t>MINIMÁLNÍ</w:t>
            </w:r>
          </w:p>
          <w:p w:rsidR="00DF2263" w:rsidRPr="00C02CD1" w:rsidRDefault="00DF2263" w:rsidP="00003A1E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C02CD1">
              <w:rPr>
                <w:sz w:val="20"/>
                <w:szCs w:val="16"/>
              </w:rPr>
              <w:t xml:space="preserve">v rozmezí </w:t>
            </w:r>
          </w:p>
          <w:p w:rsidR="00DF2263" w:rsidRPr="00FA48ED" w:rsidRDefault="00DF2263" w:rsidP="00003A1E">
            <w:pPr>
              <w:pStyle w:val="Obsahtabulky"/>
              <w:jc w:val="center"/>
              <w:rPr>
                <w:rFonts w:eastAsia="Times New Roman"/>
                <w:sz w:val="22"/>
              </w:rPr>
            </w:pPr>
            <w:proofErr w:type="gramStart"/>
            <w:r>
              <w:rPr>
                <w:sz w:val="20"/>
                <w:szCs w:val="16"/>
              </w:rPr>
              <w:t xml:space="preserve">2 </w:t>
            </w:r>
            <w:r w:rsidRPr="00C02CD1">
              <w:rPr>
                <w:rFonts w:eastAsia="Times New Roman"/>
                <w:kern w:val="0"/>
                <w:sz w:val="20"/>
                <w:szCs w:val="16"/>
              </w:rPr>
              <w:t>–</w:t>
            </w:r>
            <w:r>
              <w:rPr>
                <w:sz w:val="20"/>
                <w:szCs w:val="16"/>
              </w:rPr>
              <w:t xml:space="preserve"> 48</w:t>
            </w:r>
            <w:proofErr w:type="gramEnd"/>
            <w:r>
              <w:rPr>
                <w:sz w:val="20"/>
                <w:szCs w:val="16"/>
              </w:rPr>
              <w:t xml:space="preserve"> hodin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jc w:val="center"/>
            </w:pPr>
          </w:p>
        </w:tc>
      </w:tr>
    </w:tbl>
    <w:p w:rsidR="00DF2263" w:rsidRDefault="00DF2263" w:rsidP="00DF226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"/>
        <w:gridCol w:w="4608"/>
        <w:gridCol w:w="2131"/>
        <w:gridCol w:w="1788"/>
      </w:tblGrid>
      <w:tr w:rsidR="00DF2263" w:rsidRPr="00FA48ED" w:rsidTr="00003A1E">
        <w:trPr>
          <w:trHeight w:val="1075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snapToGrid w:val="0"/>
              <w:rPr>
                <w:rFonts w:eastAsia="Times New Roman"/>
                <w:sz w:val="22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jc w:val="center"/>
              <w:rPr>
                <w:rFonts w:eastAsia="Times New Roman"/>
                <w:b/>
                <w:sz w:val="22"/>
              </w:rPr>
            </w:pPr>
            <w:r w:rsidRPr="00FA48ED">
              <w:rPr>
                <w:rFonts w:eastAsia="Times New Roman"/>
                <w:b/>
                <w:sz w:val="22"/>
              </w:rPr>
              <w:t>SERVISNÍ PODMÍNKY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jc w:val="center"/>
              <w:rPr>
                <w:rFonts w:eastAsia="Times New Roman"/>
                <w:b/>
                <w:sz w:val="22"/>
              </w:rPr>
            </w:pPr>
            <w:r w:rsidRPr="00FA48ED">
              <w:rPr>
                <w:rFonts w:eastAsia="Times New Roman"/>
                <w:b/>
                <w:sz w:val="22"/>
              </w:rPr>
              <w:t>POŽADOVANÁ HODNOTA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jc w:val="center"/>
              <w:rPr>
                <w:rFonts w:eastAsia="Times New Roman"/>
                <w:b/>
                <w:sz w:val="22"/>
              </w:rPr>
            </w:pPr>
            <w:r w:rsidRPr="00FA48ED">
              <w:rPr>
                <w:rFonts w:eastAsia="Times New Roman"/>
                <w:b/>
                <w:sz w:val="22"/>
              </w:rPr>
              <w:t>DOPLŇTE VÁŠ ÚDAJ</w:t>
            </w:r>
          </w:p>
          <w:p w:rsidR="00DF2263" w:rsidRPr="00FA48ED" w:rsidRDefault="00DF2263" w:rsidP="00003A1E">
            <w:pPr>
              <w:pStyle w:val="Obsahtabulky"/>
              <w:jc w:val="center"/>
            </w:pPr>
            <w:r w:rsidRPr="00FA48ED">
              <w:rPr>
                <w:rFonts w:eastAsia="Times New Roman"/>
                <w:b/>
                <w:sz w:val="22"/>
              </w:rPr>
              <w:t xml:space="preserve">(Hodnota) </w:t>
            </w:r>
          </w:p>
        </w:tc>
      </w:tr>
      <w:tr w:rsidR="00DF2263" w:rsidRPr="00FA48ED" w:rsidTr="00003A1E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63" w:rsidRPr="00FA48ED" w:rsidRDefault="00DF2263" w:rsidP="00DF2263">
            <w:pPr>
              <w:pStyle w:val="Obsahtabulky"/>
              <w:numPr>
                <w:ilvl w:val="0"/>
                <w:numId w:val="26"/>
              </w:numPr>
              <w:snapToGrid w:val="0"/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rPr>
                <w:rFonts w:eastAsia="Times New Roman"/>
                <w:sz w:val="22"/>
              </w:rPr>
            </w:pPr>
            <w:r>
              <w:rPr>
                <w:sz w:val="20"/>
                <w:szCs w:val="16"/>
              </w:rPr>
              <w:t>Cena roční podpory – garance po dobu min. 1 roku od předání zakázky do plného provozu (v Kč)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C02CD1" w:rsidRDefault="00DF2263" w:rsidP="00003A1E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16"/>
                <w:lang w:val="cs-CZ" w:eastAsia="cs-CZ" w:bidi="ar-SA"/>
              </w:rPr>
            </w:pPr>
            <w:r w:rsidRPr="00C02CD1">
              <w:rPr>
                <w:rFonts w:eastAsia="Times New Roman" w:cs="Times New Roman"/>
                <w:kern w:val="0"/>
                <w:sz w:val="20"/>
                <w:szCs w:val="16"/>
                <w:lang w:val="cs-CZ" w:eastAsia="cs-CZ" w:bidi="ar-SA"/>
              </w:rPr>
              <w:t>MINIMÁLNÍ</w:t>
            </w:r>
          </w:p>
          <w:p w:rsidR="00DF2263" w:rsidRPr="00C02CD1" w:rsidRDefault="00DF2263" w:rsidP="00003A1E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 w:rsidRPr="00C02CD1">
              <w:rPr>
                <w:sz w:val="20"/>
                <w:szCs w:val="16"/>
              </w:rPr>
              <w:t xml:space="preserve">v rozmezí </w:t>
            </w:r>
          </w:p>
          <w:p w:rsidR="00DF2263" w:rsidRPr="00FA48ED" w:rsidRDefault="00DF2263" w:rsidP="00003A1E">
            <w:pPr>
              <w:pStyle w:val="Obsahtabulky"/>
              <w:jc w:val="center"/>
              <w:rPr>
                <w:rFonts w:eastAsia="Times New Roman"/>
                <w:sz w:val="22"/>
              </w:rPr>
            </w:pPr>
            <w:r w:rsidRPr="00C02CD1">
              <w:rPr>
                <w:rFonts w:eastAsia="Times New Roman"/>
                <w:kern w:val="0"/>
                <w:sz w:val="20"/>
                <w:szCs w:val="16"/>
              </w:rPr>
              <w:t>1</w:t>
            </w:r>
            <w:r w:rsidRPr="00C02CD1">
              <w:rPr>
                <w:sz w:val="20"/>
                <w:szCs w:val="16"/>
              </w:rPr>
              <w:t>000</w:t>
            </w:r>
            <w:r>
              <w:rPr>
                <w:sz w:val="20"/>
                <w:szCs w:val="16"/>
              </w:rPr>
              <w:t xml:space="preserve"> </w:t>
            </w:r>
            <w:r w:rsidRPr="00C02CD1">
              <w:rPr>
                <w:rFonts w:eastAsia="Times New Roman"/>
                <w:kern w:val="0"/>
                <w:sz w:val="20"/>
                <w:szCs w:val="16"/>
              </w:rPr>
              <w:t>–</w:t>
            </w:r>
            <w:r>
              <w:rPr>
                <w:sz w:val="20"/>
                <w:szCs w:val="16"/>
              </w:rPr>
              <w:t xml:space="preserve"> </w:t>
            </w:r>
            <w:r w:rsidRPr="00C02CD1">
              <w:rPr>
                <w:rFonts w:eastAsia="Times New Roman"/>
                <w:kern w:val="0"/>
                <w:sz w:val="20"/>
                <w:szCs w:val="16"/>
              </w:rPr>
              <w:t>2</w:t>
            </w:r>
            <w:r w:rsidRPr="00C02CD1">
              <w:rPr>
                <w:sz w:val="20"/>
                <w:szCs w:val="16"/>
              </w:rPr>
              <w:t>50 000 Kč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263" w:rsidRPr="00FA48ED" w:rsidRDefault="00DF2263" w:rsidP="00003A1E">
            <w:pPr>
              <w:pStyle w:val="Obsahtabulky"/>
              <w:jc w:val="center"/>
            </w:pPr>
          </w:p>
        </w:tc>
      </w:tr>
    </w:tbl>
    <w:p w:rsidR="00DF2263" w:rsidRDefault="00DF2263" w:rsidP="00DF2263"/>
    <w:p w:rsidR="00DF2263" w:rsidRDefault="00DF2263" w:rsidP="00DF2263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:rsidR="00DF2263" w:rsidRDefault="00DF2263" w:rsidP="00DF2263"/>
    <w:p w:rsidR="00DF2263" w:rsidRPr="002E3644" w:rsidRDefault="00DF2263" w:rsidP="00DF2263">
      <w:pPr>
        <w:spacing w:line="360" w:lineRule="auto"/>
      </w:pPr>
      <w:r w:rsidRPr="002E3644">
        <w:t>Datum: ……………………………………….</w:t>
      </w:r>
    </w:p>
    <w:p w:rsidR="00DF2263" w:rsidRPr="002E3644" w:rsidRDefault="00DF2263" w:rsidP="00DF2263">
      <w:pPr>
        <w:spacing w:line="360" w:lineRule="auto"/>
      </w:pPr>
      <w:r w:rsidRPr="002E3644">
        <w:t>Jméno osoby oprávněné jednat za účastníka: ………………………………………………….</w:t>
      </w:r>
    </w:p>
    <w:p w:rsidR="00DF2263" w:rsidRDefault="00DF2263" w:rsidP="00DF2263">
      <w:pPr>
        <w:spacing w:line="360" w:lineRule="auto"/>
      </w:pPr>
      <w:r w:rsidRPr="002E3644">
        <w:t>Podpis osoby oprávněné jednat za účastníka: ………………………………………………….</w:t>
      </w:r>
    </w:p>
    <w:p w:rsidR="00DF2263" w:rsidRDefault="00DF2263" w:rsidP="00DF2263">
      <w:pPr>
        <w:spacing w:line="360" w:lineRule="auto"/>
      </w:pPr>
    </w:p>
    <w:p w:rsidR="00DF2263" w:rsidRPr="002E3644" w:rsidRDefault="00DF2263" w:rsidP="00DF2263">
      <w:pPr>
        <w:pStyle w:val="Nadpis1"/>
        <w:numPr>
          <w:ilvl w:val="0"/>
          <w:numId w:val="0"/>
        </w:numPr>
        <w:ind w:left="432" w:hanging="432"/>
      </w:pPr>
      <w:r w:rsidRPr="002E3644">
        <w:br w:type="page"/>
      </w:r>
      <w:r w:rsidRPr="002E3644">
        <w:lastRenderedPageBreak/>
        <w:t>Příloha č. 3 – Čestné prohlášení o splnění základní způsobilosti</w:t>
      </w:r>
    </w:p>
    <w:p w:rsidR="00DF2263" w:rsidRPr="002E3644" w:rsidRDefault="00DF2263" w:rsidP="00DF2263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:rsidR="00DF2263" w:rsidRPr="002E3644" w:rsidRDefault="00DF2263" w:rsidP="00DF2263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:rsidR="00DF2263" w:rsidRPr="002E3644" w:rsidRDefault="00DF2263" w:rsidP="00DF2263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:rsidR="00DF2263" w:rsidRPr="002E3644" w:rsidRDefault="00DF2263" w:rsidP="00DF2263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:rsidR="00DF2263" w:rsidRPr="002E3644" w:rsidRDefault="00DF2263" w:rsidP="00DF2263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:rsidR="00DF2263" w:rsidRPr="002E3644" w:rsidRDefault="00DF2263" w:rsidP="00DF2263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:rsidR="00DF2263" w:rsidRPr="002E3644" w:rsidRDefault="00DF2263" w:rsidP="00DF2263">
      <w:pPr>
        <w:pStyle w:val="Defaul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:rsidR="00DF2263" w:rsidRPr="002E3644" w:rsidRDefault="00DF2263" w:rsidP="00DF2263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:rsidR="00DF2263" w:rsidRPr="002E3644" w:rsidRDefault="00DF2263" w:rsidP="00DF2263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:rsidR="00DF2263" w:rsidRPr="002E3644" w:rsidRDefault="00DF2263" w:rsidP="00DF2263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:rsidR="00DF2263" w:rsidRPr="002E3644" w:rsidRDefault="00DF2263" w:rsidP="00DF2263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:rsidR="00DF2263" w:rsidRPr="002E3644" w:rsidRDefault="00DF2263" w:rsidP="00DF2263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:rsidR="00DF2263" w:rsidRPr="002E3644" w:rsidRDefault="00DF2263" w:rsidP="00DF2263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:rsidR="00DF2263" w:rsidRPr="002E3644" w:rsidRDefault="00DF2263" w:rsidP="00DF2263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:rsidR="00DF2263" w:rsidRPr="002E3644" w:rsidRDefault="00DF2263" w:rsidP="00DF2263">
      <w:pPr>
        <w:pStyle w:val="Default"/>
        <w:spacing w:line="276" w:lineRule="auto"/>
        <w:jc w:val="both"/>
      </w:pPr>
    </w:p>
    <w:p w:rsidR="00DF2263" w:rsidRPr="002E3644" w:rsidRDefault="00DF2263" w:rsidP="00DF226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:rsidR="00DF2263" w:rsidRPr="002E3644" w:rsidRDefault="00DF2263" w:rsidP="00DF226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F2263" w:rsidRPr="002E3644" w:rsidRDefault="00DF2263" w:rsidP="00DF226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DF2263" w:rsidRPr="002E3644" w:rsidRDefault="00DF2263" w:rsidP="00DF2263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:rsidR="00DF2263" w:rsidRPr="002E3644" w:rsidRDefault="00DF2263" w:rsidP="00DF226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F2263" w:rsidRPr="002E3644" w:rsidRDefault="00DF2263" w:rsidP="00DF226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F2263" w:rsidRPr="002E3644" w:rsidRDefault="00DF2263" w:rsidP="00DF226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:rsidR="00DF2263" w:rsidRPr="002E3644" w:rsidRDefault="00DF2263" w:rsidP="00DF2263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p w:rsidR="004128C6" w:rsidRDefault="004128C6"/>
    <w:sectPr w:rsidR="004128C6" w:rsidSect="00DF226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4505" w:rsidRDefault="00054505" w:rsidP="00DF2263">
      <w:pPr>
        <w:spacing w:before="0" w:after="0" w:line="240" w:lineRule="auto"/>
      </w:pPr>
      <w:r>
        <w:separator/>
      </w:r>
    </w:p>
  </w:endnote>
  <w:endnote w:type="continuationSeparator" w:id="0">
    <w:p w:rsidR="00054505" w:rsidRDefault="00054505" w:rsidP="00DF22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3B143E" w:rsidRDefault="00000000" w:rsidP="00F6021C">
    <w:pPr>
      <w:pStyle w:val="Zpat"/>
    </w:pPr>
    <w:r>
      <w:tab/>
    </w: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>
      <w:rPr>
        <w:noProof/>
      </w:rPr>
      <w:t>28</w:t>
    </w:r>
    <w:r w:rsidRPr="003B143E">
      <w:fldChar w:fldCharType="end"/>
    </w:r>
    <w:r w:rsidRPr="003B143E">
      <w:t>/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>
      <w:rPr>
        <w:noProof/>
      </w:rPr>
      <w:t>28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4505" w:rsidRDefault="00054505" w:rsidP="00DF2263">
      <w:pPr>
        <w:spacing w:before="0" w:after="0" w:line="240" w:lineRule="auto"/>
      </w:pPr>
      <w:r>
        <w:separator/>
      </w:r>
    </w:p>
  </w:footnote>
  <w:footnote w:type="continuationSeparator" w:id="0">
    <w:p w:rsidR="00054505" w:rsidRDefault="00054505" w:rsidP="00DF2263">
      <w:pPr>
        <w:spacing w:before="0" w:after="0" w:line="240" w:lineRule="auto"/>
      </w:pPr>
      <w:r>
        <w:continuationSeparator/>
      </w:r>
    </w:p>
  </w:footnote>
  <w:footnote w:id="1">
    <w:p w:rsidR="00DF2263" w:rsidRDefault="00DF2263" w:rsidP="00DF2263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AD045E" w:rsidTr="000A6159">
      <w:trPr>
        <w:trHeight w:val="1051"/>
      </w:trPr>
      <w:tc>
        <w:tcPr>
          <w:tcW w:w="5145" w:type="dxa"/>
          <w:vAlign w:val="center"/>
        </w:tcPr>
        <w:p w:rsidR="00000000" w:rsidRPr="001211C6" w:rsidRDefault="00000000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:rsidR="00000000" w:rsidRDefault="00000000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2F33437" wp14:editId="5727045C">
                <wp:simplePos x="0" y="0"/>
                <wp:positionH relativeFrom="column">
                  <wp:posOffset>1123950</wp:posOffset>
                </wp:positionH>
                <wp:positionV relativeFrom="paragraph">
                  <wp:posOffset>142875</wp:posOffset>
                </wp:positionV>
                <wp:extent cx="1611630" cy="360045"/>
                <wp:effectExtent l="0" t="0" r="7620" b="1905"/>
                <wp:wrapTight wrapText="bothSides">
                  <wp:wrapPolygon edited="0">
                    <wp:start x="0" y="0"/>
                    <wp:lineTo x="0" y="20571"/>
                    <wp:lineTo x="7660" y="20571"/>
                    <wp:lineTo x="21447" y="17143"/>
                    <wp:lineTo x="21447" y="0"/>
                    <wp:lineTo x="7660" y="0"/>
                    <wp:lineTo x="0" y="0"/>
                  </wp:wrapPolygon>
                </wp:wrapTight>
                <wp:docPr id="2" name="Grafický 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0000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59DE"/>
    <w:multiLevelType w:val="multilevel"/>
    <w:tmpl w:val="C2EC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00579"/>
    <w:multiLevelType w:val="hybridMultilevel"/>
    <w:tmpl w:val="CD189A02"/>
    <w:lvl w:ilvl="0" w:tplc="B476AF6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97961"/>
    <w:multiLevelType w:val="hybridMultilevel"/>
    <w:tmpl w:val="9A147886"/>
    <w:lvl w:ilvl="0" w:tplc="ABAA17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82DA3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-76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</w:rPr>
    </w:lvl>
  </w:abstractNum>
  <w:abstractNum w:abstractNumId="5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74FE2"/>
    <w:multiLevelType w:val="multilevel"/>
    <w:tmpl w:val="608419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2022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9E18AC"/>
    <w:multiLevelType w:val="hybridMultilevel"/>
    <w:tmpl w:val="92705440"/>
    <w:lvl w:ilvl="0" w:tplc="ABAA17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62A64"/>
    <w:multiLevelType w:val="hybridMultilevel"/>
    <w:tmpl w:val="EE36546C"/>
    <w:lvl w:ilvl="0" w:tplc="ABAA17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B1D3B"/>
    <w:multiLevelType w:val="multilevel"/>
    <w:tmpl w:val="2E98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7490A"/>
    <w:multiLevelType w:val="hybridMultilevel"/>
    <w:tmpl w:val="795C4F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406AA1"/>
    <w:multiLevelType w:val="hybridMultilevel"/>
    <w:tmpl w:val="C6E27B56"/>
    <w:lvl w:ilvl="0" w:tplc="ABAA17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9746F"/>
    <w:multiLevelType w:val="hybridMultilevel"/>
    <w:tmpl w:val="9270544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2634A"/>
    <w:multiLevelType w:val="multilevel"/>
    <w:tmpl w:val="60762248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1674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50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-76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b/>
        <w:bCs/>
      </w:rPr>
    </w:lvl>
  </w:abstractNum>
  <w:abstractNum w:abstractNumId="16" w15:restartNumberingAfterBreak="0">
    <w:nsid w:val="543F3F6C"/>
    <w:multiLevelType w:val="hybridMultilevel"/>
    <w:tmpl w:val="82AC9256"/>
    <w:lvl w:ilvl="0" w:tplc="6786DB6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E210A"/>
    <w:multiLevelType w:val="multilevel"/>
    <w:tmpl w:val="43D2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640A4E"/>
    <w:multiLevelType w:val="hybridMultilevel"/>
    <w:tmpl w:val="821E5E8C"/>
    <w:lvl w:ilvl="0" w:tplc="D9F2A3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56C7D"/>
    <w:multiLevelType w:val="hybridMultilevel"/>
    <w:tmpl w:val="92705440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274225C"/>
    <w:multiLevelType w:val="hybridMultilevel"/>
    <w:tmpl w:val="D9E85D0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750763FD"/>
    <w:multiLevelType w:val="hybridMultilevel"/>
    <w:tmpl w:val="4B600FC0"/>
    <w:lvl w:ilvl="0" w:tplc="ABAA172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0475C"/>
    <w:multiLevelType w:val="hybridMultilevel"/>
    <w:tmpl w:val="A6D018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F2F36"/>
    <w:multiLevelType w:val="multilevel"/>
    <w:tmpl w:val="CFF6B1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EA49E5"/>
    <w:multiLevelType w:val="multilevel"/>
    <w:tmpl w:val="1B60B3A4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1674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98730">
    <w:abstractNumId w:val="20"/>
  </w:num>
  <w:num w:numId="2" w16cid:durableId="222907281">
    <w:abstractNumId w:val="5"/>
  </w:num>
  <w:num w:numId="3" w16cid:durableId="84956888">
    <w:abstractNumId w:val="6"/>
  </w:num>
  <w:num w:numId="4" w16cid:durableId="1306084200">
    <w:abstractNumId w:val="2"/>
  </w:num>
  <w:num w:numId="5" w16cid:durableId="1473716110">
    <w:abstractNumId w:val="21"/>
  </w:num>
  <w:num w:numId="6" w16cid:durableId="1711418479">
    <w:abstractNumId w:val="18"/>
  </w:num>
  <w:num w:numId="7" w16cid:durableId="1984852663">
    <w:abstractNumId w:val="0"/>
  </w:num>
  <w:num w:numId="8" w16cid:durableId="2104648572">
    <w:abstractNumId w:val="10"/>
  </w:num>
  <w:num w:numId="9" w16cid:durableId="1312060433">
    <w:abstractNumId w:val="17"/>
  </w:num>
  <w:num w:numId="10" w16cid:durableId="814834370">
    <w:abstractNumId w:val="24"/>
  </w:num>
  <w:num w:numId="11" w16cid:durableId="483280094">
    <w:abstractNumId w:val="23"/>
  </w:num>
  <w:num w:numId="12" w16cid:durableId="504900830">
    <w:abstractNumId w:val="8"/>
  </w:num>
  <w:num w:numId="13" w16cid:durableId="846209742">
    <w:abstractNumId w:val="19"/>
  </w:num>
  <w:num w:numId="14" w16cid:durableId="765272038">
    <w:abstractNumId w:val="13"/>
  </w:num>
  <w:num w:numId="15" w16cid:durableId="746615443">
    <w:abstractNumId w:val="25"/>
  </w:num>
  <w:num w:numId="16" w16cid:durableId="684283139">
    <w:abstractNumId w:val="14"/>
  </w:num>
  <w:num w:numId="17" w16cid:durableId="650018246">
    <w:abstractNumId w:val="9"/>
  </w:num>
  <w:num w:numId="18" w16cid:durableId="1221594082">
    <w:abstractNumId w:val="3"/>
  </w:num>
  <w:num w:numId="19" w16cid:durableId="106200531">
    <w:abstractNumId w:val="22"/>
  </w:num>
  <w:num w:numId="20" w16cid:durableId="1182014287">
    <w:abstractNumId w:val="12"/>
  </w:num>
  <w:num w:numId="21" w16cid:durableId="289437507">
    <w:abstractNumId w:val="1"/>
  </w:num>
  <w:num w:numId="22" w16cid:durableId="607855105">
    <w:abstractNumId w:val="11"/>
  </w:num>
  <w:num w:numId="23" w16cid:durableId="1159156702">
    <w:abstractNumId w:val="16"/>
  </w:num>
  <w:num w:numId="24" w16cid:durableId="1627158499">
    <w:abstractNumId w:val="7"/>
  </w:num>
  <w:num w:numId="25" w16cid:durableId="1349017907">
    <w:abstractNumId w:val="4"/>
  </w:num>
  <w:num w:numId="26" w16cid:durableId="19042449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63"/>
    <w:rsid w:val="00054505"/>
    <w:rsid w:val="00107153"/>
    <w:rsid w:val="00293C6D"/>
    <w:rsid w:val="004128C6"/>
    <w:rsid w:val="00681A73"/>
    <w:rsid w:val="00DF2263"/>
    <w:rsid w:val="00D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53E39"/>
  <w15:chartTrackingRefBased/>
  <w15:docId w15:val="{79770041-01F1-AA42-AFA5-9E7DF70E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263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F2263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226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F226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226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226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226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226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226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226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2263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F2263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DF2263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226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2263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2263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2263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226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226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DF2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2263"/>
    <w:rPr>
      <w:rFonts w:ascii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semiHidden/>
    <w:rsid w:val="00DF22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DF2263"/>
    <w:rPr>
      <w:rFonts w:ascii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22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DF2263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DF226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F2263"/>
    <w:pPr>
      <w:ind w:left="708"/>
    </w:pPr>
  </w:style>
  <w:style w:type="paragraph" w:customStyle="1" w:styleId="Obsahtabulky">
    <w:name w:val="Obsah tabulky"/>
    <w:basedOn w:val="Normln"/>
    <w:qFormat/>
    <w:rsid w:val="00DF2263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Standard">
    <w:name w:val="Standard"/>
    <w:qFormat/>
    <w:rsid w:val="00DF2263"/>
    <w:pPr>
      <w:widowControl w:val="0"/>
      <w:suppressAutoHyphens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customStyle="1" w:styleId="Default">
    <w:name w:val="Default"/>
    <w:qFormat/>
    <w:rsid w:val="00DF2263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3410</Words>
  <Characters>20119</Characters>
  <Application>Microsoft Office Word</Application>
  <DocSecurity>0</DocSecurity>
  <Lines>167</Lines>
  <Paragraphs>46</Paragraphs>
  <ScaleCrop>false</ScaleCrop>
  <Company/>
  <LinksUpToDate>false</LinksUpToDate>
  <CharactersWithSpaces>23483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Teams Podnikatelská Akademie</dc:creator>
  <cp:keywords/>
  <dc:description/>
  <cp:lastModifiedBy>Teams Podnikatelská Akademie</cp:lastModifiedBy>
  <cp:revision>1</cp:revision>
  <dcterms:created xsi:type="dcterms:W3CDTF">2025-04-10T21:09:00Z</dcterms:created>
  <dcterms:modified xsi:type="dcterms:W3CDTF">2025-04-10T21:10:00Z</dcterms:modified>
</cp:coreProperties>
</file>