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2483"/>
      </w:tblGrid>
      <w:tr w:rsidR="00924C44" w:rsidRPr="0083192B" w14:paraId="2029C9CD" w14:textId="77777777" w:rsidTr="00924C44">
        <w:trPr>
          <w:trHeight w:val="1153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E42FF" w14:textId="77777777" w:rsidR="00924C44" w:rsidRPr="00F304FE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4FE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34138" w14:textId="77777777" w:rsidR="00924C44" w:rsidRPr="00F304FE" w:rsidRDefault="00924C44" w:rsidP="00732A30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4FE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</w:tr>
      <w:tr w:rsidR="00F75789" w:rsidRPr="0083192B" w14:paraId="1FA2085B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89BF" w14:textId="77777777" w:rsidR="00F75789" w:rsidRPr="00A0284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369E" w14:textId="2ECB4605" w:rsidR="00F75789" w:rsidRPr="00097A0E" w:rsidRDefault="00F75789" w:rsidP="00F75789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5B5F76">
              <w:rPr>
                <w:rFonts w:ascii="Arial" w:eastAsia="Calibri" w:hAnsi="Arial" w:cs="Arial"/>
                <w:bCs/>
                <w:sz w:val="20"/>
                <w:szCs w:val="20"/>
              </w:rPr>
              <w:t>2 753 796,37</w:t>
            </w:r>
          </w:p>
        </w:tc>
      </w:tr>
      <w:tr w:rsidR="00F75789" w:rsidRPr="0083192B" w14:paraId="5504D458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8B0" w14:textId="77777777" w:rsidR="00F75789" w:rsidRPr="00A0284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EA22" w14:textId="7D51127E" w:rsidR="00F75789" w:rsidRPr="00097A0E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0482">
              <w:rPr>
                <w:rFonts w:ascii="Arial" w:eastAsia="Calibri" w:hAnsi="Arial" w:cs="Arial"/>
                <w:bCs/>
                <w:sz w:val="20"/>
                <w:szCs w:val="20"/>
              </w:rPr>
              <w:t>2 012 800,00</w:t>
            </w:r>
          </w:p>
        </w:tc>
      </w:tr>
      <w:tr w:rsidR="00F75789" w:rsidRPr="0083192B" w14:paraId="0C5FF60E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2470" w14:textId="77777777" w:rsidR="00F75789" w:rsidRPr="00A0284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1636" w14:textId="5FCD542B" w:rsidR="00F75789" w:rsidRPr="00097A0E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0482">
              <w:rPr>
                <w:rFonts w:ascii="Arial" w:eastAsia="Calibri" w:hAnsi="Arial" w:cs="Arial"/>
                <w:bCs/>
                <w:sz w:val="20"/>
                <w:szCs w:val="20"/>
              </w:rPr>
              <w:t>3 149 000,00</w:t>
            </w:r>
          </w:p>
        </w:tc>
      </w:tr>
      <w:tr w:rsidR="00F75789" w:rsidRPr="0083192B" w14:paraId="46AB9F44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21CB" w14:textId="77777777" w:rsidR="00F75789" w:rsidRPr="00A0284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9018" w14:textId="49D10FCA" w:rsidR="00F75789" w:rsidRPr="00097A0E" w:rsidRDefault="00F75789" w:rsidP="00F75789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7B0482">
              <w:rPr>
                <w:rFonts w:ascii="Arial" w:eastAsia="Calibri" w:hAnsi="Arial" w:cs="Arial"/>
                <w:bCs/>
                <w:sz w:val="20"/>
                <w:szCs w:val="20"/>
              </w:rPr>
              <w:t>2 353 633,94</w:t>
            </w:r>
          </w:p>
        </w:tc>
      </w:tr>
      <w:tr w:rsidR="00F75789" w:rsidRPr="0083192B" w14:paraId="35CAAF76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D689" w14:textId="77777777" w:rsidR="00F75789" w:rsidRPr="00A0284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E75" w14:textId="5DD68EC9" w:rsidR="00F75789" w:rsidRPr="00097A0E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B0482">
              <w:rPr>
                <w:rFonts w:ascii="Arial" w:eastAsia="Calibri" w:hAnsi="Arial" w:cs="Arial"/>
                <w:bCs/>
                <w:sz w:val="20"/>
                <w:szCs w:val="20"/>
              </w:rPr>
              <w:t>2 463 647,00</w:t>
            </w:r>
          </w:p>
        </w:tc>
      </w:tr>
      <w:tr w:rsidR="00F75789" w:rsidRPr="0083192B" w14:paraId="4616B168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D5B" w14:textId="77777777" w:rsidR="00F75789" w:rsidRPr="00A0284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2275" w14:textId="60BD2167" w:rsidR="00F75789" w:rsidRPr="00097A0E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0482">
              <w:rPr>
                <w:rFonts w:ascii="Arial" w:eastAsia="Calibri" w:hAnsi="Arial" w:cs="Arial"/>
                <w:bCs/>
                <w:sz w:val="20"/>
                <w:szCs w:val="20"/>
              </w:rPr>
              <w:t>2 938 765,00</w:t>
            </w:r>
          </w:p>
        </w:tc>
      </w:tr>
      <w:tr w:rsidR="00F75789" w:rsidRPr="0083192B" w14:paraId="35012172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AC05" w14:textId="77777777" w:rsidR="00F75789" w:rsidRPr="00A0284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284B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AFF6" w14:textId="5EE3830F" w:rsidR="00F75789" w:rsidRPr="00097A0E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0482">
              <w:rPr>
                <w:rFonts w:ascii="Arial" w:eastAsia="Calibri" w:hAnsi="Arial" w:cs="Arial"/>
                <w:bCs/>
                <w:sz w:val="20"/>
                <w:szCs w:val="20"/>
              </w:rPr>
              <w:t>2 150 070,00 </w:t>
            </w:r>
          </w:p>
        </w:tc>
      </w:tr>
      <w:tr w:rsidR="00F75789" w:rsidRPr="0083192B" w14:paraId="22AF0366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B48" w14:textId="77777777" w:rsidR="00F75789" w:rsidRPr="00A0284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66F7" w14:textId="622A1DFC" w:rsidR="00F75789" w:rsidRPr="001E1AE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482">
              <w:rPr>
                <w:rFonts w:ascii="Arial" w:eastAsia="Calibri" w:hAnsi="Arial" w:cs="Arial"/>
                <w:bCs/>
                <w:sz w:val="20"/>
                <w:szCs w:val="20"/>
              </w:rPr>
              <w:t>2 248 731,00</w:t>
            </w:r>
          </w:p>
        </w:tc>
      </w:tr>
      <w:tr w:rsidR="00F75789" w:rsidRPr="0083192B" w14:paraId="15559D9B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8A9" w14:textId="77777777" w:rsidR="00F75789" w:rsidRPr="00A0284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36CA" w14:textId="50265487" w:rsidR="00F75789" w:rsidRPr="006C5B1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482">
              <w:rPr>
                <w:rFonts w:ascii="Arial" w:eastAsia="Calibri" w:hAnsi="Arial" w:cs="Arial"/>
                <w:bCs/>
                <w:sz w:val="20"/>
                <w:szCs w:val="20"/>
              </w:rPr>
              <w:t>2 240 466,00</w:t>
            </w:r>
          </w:p>
        </w:tc>
      </w:tr>
      <w:tr w:rsidR="00F75789" w:rsidRPr="0083192B" w14:paraId="415BF181" w14:textId="77777777" w:rsidTr="00924C44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FBF5" w14:textId="77777777" w:rsidR="00F75789" w:rsidRPr="00A0284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B455" w14:textId="48158771" w:rsidR="00F75789" w:rsidRPr="006C5B1B" w:rsidRDefault="00F75789" w:rsidP="00F75789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482">
              <w:rPr>
                <w:rFonts w:ascii="Arial" w:eastAsia="Calibri" w:hAnsi="Arial" w:cs="Arial"/>
                <w:bCs/>
                <w:sz w:val="20"/>
                <w:szCs w:val="20"/>
              </w:rPr>
              <w:t>2 495 000,00</w:t>
            </w:r>
          </w:p>
        </w:tc>
      </w:tr>
    </w:tbl>
    <w:p w14:paraId="3678F3FA" w14:textId="77777777" w:rsidR="00CF73C5" w:rsidRDefault="00CF73C5"/>
    <w:sectPr w:rsidR="00CF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44"/>
    <w:rsid w:val="001C02C0"/>
    <w:rsid w:val="004216C0"/>
    <w:rsid w:val="00621E29"/>
    <w:rsid w:val="00924C44"/>
    <w:rsid w:val="00BA4FA2"/>
    <w:rsid w:val="00CF73C5"/>
    <w:rsid w:val="00F7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0194"/>
  <w15:chartTrackingRefBased/>
  <w15:docId w15:val="{D481B5DC-B7B8-49C2-A523-5E95278A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C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4C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C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4C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C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C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C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C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C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C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4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C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C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C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C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C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C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C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C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4C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C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4C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C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Eliška Vondráčková</cp:lastModifiedBy>
  <cp:revision>3</cp:revision>
  <dcterms:created xsi:type="dcterms:W3CDTF">2024-07-25T10:34:00Z</dcterms:created>
  <dcterms:modified xsi:type="dcterms:W3CDTF">2024-07-29T08:10:00Z</dcterms:modified>
</cp:coreProperties>
</file>