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13"/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3"/>
        <w:gridCol w:w="969"/>
        <w:gridCol w:w="1596"/>
      </w:tblGrid>
      <w:tr w:rsidR="00E50356" w:rsidRPr="00E50356" w:rsidTr="00E50356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Pomůcka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 xml:space="preserve">Kusy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Cena</w:t>
            </w: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Telurium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Ferofluid</w:t>
            </w:r>
            <w:proofErr w:type="spellEnd"/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25 ml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Souprava k demonstraci siločar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Souprava k základům pokusů z </w:t>
            </w:r>
            <w:proofErr w:type="spellStart"/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eletrostatiky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Elektroskop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Univerzální školní měřící systém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Měřící demonstrační přístroj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Demonstrační multimetr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Měřič spotřeby energie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Sériové a paralelní zapojení žárovek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Zapojení polovodičové diody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Souprava k výuce o </w:t>
            </w:r>
            <w:proofErr w:type="spellStart"/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elektickém</w:t>
            </w:r>
            <w:proofErr w:type="spellEnd"/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proudu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 sada mechanika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Newtonovo kyvadlo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Velká pružina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Karteziánek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pro pokusy s vakuem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 kapaliny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Magdemburské</w:t>
            </w:r>
            <w:proofErr w:type="spellEnd"/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polokoule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 jednoduché elektrické obvody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Internetová meteostanice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Kufřík Elektřina pro žáky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Digitální multimetr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Pokusná sada obnovitelné energie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Jednoduchý parní stroj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Elektrotechnická stavebnice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Elektrotechnická stavebnice základní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Elektrotechnická stavebnice Auto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Elektrotechnická stavebnice </w:t>
            </w:r>
            <w:proofErr w:type="spellStart"/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Sound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Elektrotechnická stavebnice </w:t>
            </w:r>
            <w:proofErr w:type="spellStart"/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Light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Elektrotechnická stavebnice </w:t>
            </w:r>
            <w:proofErr w:type="spellStart"/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Motion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Elektrotechnická stavebnice Hry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Elektrotechnická stavebnice základní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Dvoudílná atraktivní magnetická sada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6F7B69">
        <w:trPr>
          <w:trHeight w:val="253"/>
        </w:trPr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Testovací sada magnetické materiály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0356" w:rsidRPr="00E50356" w:rsidTr="00E50356">
        <w:trPr>
          <w:trHeight w:val="253"/>
        </w:trPr>
        <w:tc>
          <w:tcPr>
            <w:tcW w:w="6832" w:type="dxa"/>
            <w:gridSpan w:val="2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E5035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Celkem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E50356" w:rsidRPr="00E50356" w:rsidRDefault="00E50356" w:rsidP="00E50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</w:p>
        </w:tc>
      </w:tr>
    </w:tbl>
    <w:p w:rsidR="002F7DC3" w:rsidRDefault="00E50356" w:rsidP="00E50356">
      <w:pPr>
        <w:pStyle w:val="Nadpis1"/>
      </w:pPr>
      <w:r>
        <w:t xml:space="preserve">Pomůcky do učebny fyziky </w:t>
      </w:r>
    </w:p>
    <w:sectPr w:rsidR="002F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56"/>
    <w:rsid w:val="00280118"/>
    <w:rsid w:val="00400B75"/>
    <w:rsid w:val="006E4535"/>
    <w:rsid w:val="006F7B69"/>
    <w:rsid w:val="00E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90EA-C16E-4243-984E-2B293DDD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0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03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Pomůcky do učebny fyziky 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Hejsková</dc:creator>
  <cp:keywords/>
  <dc:description/>
  <cp:lastModifiedBy>Hollerová Lenka</cp:lastModifiedBy>
  <cp:revision>3</cp:revision>
  <dcterms:created xsi:type="dcterms:W3CDTF">2020-02-11T20:18:00Z</dcterms:created>
  <dcterms:modified xsi:type="dcterms:W3CDTF">2020-04-22T14:27:00Z</dcterms:modified>
</cp:coreProperties>
</file>