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3AD37E10" w:rsidR="002F620D" w:rsidRDefault="00B259DF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2E0DC37" wp14:editId="725C74DF">
            <wp:simplePos x="0" y="0"/>
            <wp:positionH relativeFrom="column">
              <wp:posOffset>301208</wp:posOffset>
            </wp:positionH>
            <wp:positionV relativeFrom="paragraph">
              <wp:posOffset>293626</wp:posOffset>
            </wp:positionV>
            <wp:extent cx="402609" cy="48006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0" cy="48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C5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F6D7AF" wp14:editId="4CDDCE8D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269CF67F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 á k á z k u   m a l é h o   r o z s a h </w:t>
      </w:r>
      <w:r w:rsidR="00414E12">
        <w:rPr>
          <w:b/>
          <w:bCs/>
          <w:sz w:val="32"/>
          <w:szCs w:val="32"/>
        </w:rPr>
        <w:t>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5850AE65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</w:t>
      </w:r>
      <w:proofErr w:type="gramStart"/>
      <w:r w:rsidRPr="00A60D7E">
        <w:rPr>
          <w:b/>
          <w:bCs/>
        </w:rPr>
        <w:t>Malšovice  (</w:t>
      </w:r>
      <w:proofErr w:type="gramEnd"/>
      <w:r w:rsidRPr="00A60D7E">
        <w:rPr>
          <w:b/>
          <w:bCs/>
        </w:rPr>
        <w:t xml:space="preserve">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mimo režim zákona </w:t>
      </w:r>
      <w:r w:rsidR="001D1645">
        <w:rPr>
          <w:bCs/>
        </w:rPr>
        <w:br/>
      </w:r>
      <w:r w:rsidR="001930A4">
        <w:rPr>
          <w:bCs/>
        </w:rPr>
        <w:t>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560C56DF" w:rsidR="003664F6" w:rsidRDefault="00256DEA" w:rsidP="00256DEA">
      <w:pPr>
        <w:pStyle w:val="Default"/>
      </w:pPr>
      <w:proofErr w:type="gramStart"/>
      <w:r w:rsidRPr="00A60D7E">
        <w:t>Sídlo :</w:t>
      </w:r>
      <w:proofErr w:type="gramEnd"/>
      <w:r w:rsidRPr="00A60D7E">
        <w:t xml:space="preserve"> Malšovice 6, PSČ 405 02</w:t>
      </w:r>
      <w:r w:rsidR="00A60D7E">
        <w:t xml:space="preserve">, </w:t>
      </w:r>
      <w:r w:rsidR="001406F4">
        <w:t>IČ</w:t>
      </w:r>
      <w:r w:rsidR="001D1645">
        <w:t>O</w:t>
      </w:r>
      <w:r w:rsidRPr="00A60D7E">
        <w:t xml:space="preserve">: 00261548 </w:t>
      </w:r>
    </w:p>
    <w:p w14:paraId="6C264214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</w:t>
      </w:r>
      <w:proofErr w:type="gramStart"/>
      <w:r w:rsidR="00256DEA" w:rsidRPr="00A60D7E">
        <w:t xml:space="preserve">Děčín  </w:t>
      </w:r>
      <w:proofErr w:type="spellStart"/>
      <w:r w:rsidR="00A60D7E">
        <w:t>č.ú</w:t>
      </w:r>
      <w:proofErr w:type="spellEnd"/>
      <w:r w:rsidR="00A60D7E">
        <w:t>.</w:t>
      </w:r>
      <w:proofErr w:type="gramEnd"/>
      <w:r w:rsidR="00A60D7E">
        <w:t xml:space="preserve"> </w:t>
      </w:r>
      <w:r w:rsidR="00256DEA" w:rsidRPr="00A60D7E">
        <w:t xml:space="preserve"> 6027431/0100</w:t>
      </w:r>
    </w:p>
    <w:p w14:paraId="12C1EA1C" w14:textId="2D5DFAF9" w:rsidR="00256DEA" w:rsidRPr="00A60D7E" w:rsidRDefault="00256DEA" w:rsidP="00256DEA">
      <w:pPr>
        <w:pStyle w:val="Default"/>
      </w:pPr>
      <w:r w:rsidRPr="00A60D7E">
        <w:t xml:space="preserve">e-mail: </w:t>
      </w:r>
      <w:proofErr w:type="spellStart"/>
      <w:r w:rsidR="00393AF2">
        <w:t>podatelna</w:t>
      </w:r>
      <w:r w:rsidRPr="00A60D7E">
        <w:t>@</w:t>
      </w:r>
      <w:r w:rsidR="00393AF2">
        <w:t>oumalsovice</w:t>
      </w:r>
      <w:r w:rsidRPr="00A60D7E">
        <w:t>.cz</w:t>
      </w:r>
      <w:proofErr w:type="spellEnd"/>
      <w:r w:rsidRPr="00A60D7E">
        <w:t xml:space="preserve"> </w:t>
      </w:r>
      <w:r w:rsidR="003664F6">
        <w:t xml:space="preserve">  </w:t>
      </w:r>
      <w:r w:rsidR="003664F6" w:rsidRPr="003664F6">
        <w:t>tel. 412 542 211</w:t>
      </w:r>
    </w:p>
    <w:p w14:paraId="343EFCEE" w14:textId="77777777" w:rsidR="00A60D7E" w:rsidRDefault="00FB23D0" w:rsidP="004D6628">
      <w:pPr>
        <w:pStyle w:val="Default"/>
      </w:pPr>
      <w:proofErr w:type="gramStart"/>
      <w:r w:rsidRPr="00A60D7E">
        <w:t>Zastoupená :</w:t>
      </w:r>
      <w:proofErr w:type="gramEnd"/>
      <w:r w:rsidRPr="00A60D7E">
        <w:t xml:space="preserve"> s</w:t>
      </w:r>
      <w:r w:rsidR="00145C1B">
        <w:t>tarosta obce  –  p.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6F79F83F" w14:textId="5E97FA43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 p. Dušan Jehlička</w:t>
      </w:r>
      <w:r w:rsidR="00484D37" w:rsidRPr="00EE19E5">
        <w:t>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3C36E88B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</w:t>
      </w:r>
      <w:r w:rsidR="00B70335">
        <w:rPr>
          <w:b/>
          <w:bCs/>
        </w:rPr>
        <w:t>/</w:t>
      </w:r>
    </w:p>
    <w:p w14:paraId="27800EA4" w14:textId="77777777" w:rsidR="009B6745" w:rsidRDefault="009B6745" w:rsidP="00B259DF">
      <w:pPr>
        <w:pStyle w:val="Default"/>
        <w:rPr>
          <w:b/>
          <w:bCs/>
        </w:rPr>
      </w:pPr>
    </w:p>
    <w:p w14:paraId="4642F501" w14:textId="0FB64335" w:rsidR="008833EC" w:rsidRPr="00FC5656" w:rsidRDefault="00CF3E71" w:rsidP="00FC5656">
      <w:pPr>
        <w:pStyle w:val="Default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    </w:t>
      </w:r>
      <w:r w:rsidR="00FC5656">
        <w:rPr>
          <w:b/>
          <w:bCs/>
          <w:color w:val="FF0000"/>
          <w:sz w:val="22"/>
          <w:szCs w:val="22"/>
        </w:rPr>
        <w:t xml:space="preserve">                   </w:t>
      </w:r>
      <w:r w:rsidR="00CD2EA3" w:rsidRPr="009B6745">
        <w:rPr>
          <w:b/>
          <w:bCs/>
          <w:color w:val="FF0000"/>
          <w:sz w:val="22"/>
          <w:szCs w:val="22"/>
        </w:rPr>
        <w:t>„</w:t>
      </w:r>
      <w:bookmarkStart w:id="0" w:name="_Hlk47512411"/>
      <w:r w:rsidR="00FC5656" w:rsidRPr="00FC5656">
        <w:rPr>
          <w:b/>
          <w:bCs/>
          <w:color w:val="FF0000"/>
          <w:sz w:val="22"/>
          <w:szCs w:val="22"/>
        </w:rPr>
        <w:t>Úprava a prodloužení stávající místní</w:t>
      </w:r>
      <w:r w:rsidR="00FC5656">
        <w:rPr>
          <w:b/>
          <w:bCs/>
          <w:color w:val="FF0000"/>
          <w:sz w:val="22"/>
          <w:szCs w:val="22"/>
        </w:rPr>
        <w:t xml:space="preserve"> </w:t>
      </w:r>
      <w:r w:rsidR="00FC5656" w:rsidRPr="00FC5656">
        <w:rPr>
          <w:b/>
          <w:bCs/>
          <w:color w:val="FF0000"/>
          <w:sz w:val="22"/>
          <w:szCs w:val="22"/>
        </w:rPr>
        <w:t>komunikace v obci Malšovice</w:t>
      </w:r>
      <w:r w:rsidR="00F1095E">
        <w:rPr>
          <w:b/>
          <w:bCs/>
          <w:color w:val="FF0000"/>
          <w:sz w:val="22"/>
          <w:szCs w:val="22"/>
        </w:rPr>
        <w:t xml:space="preserve"> II.</w:t>
      </w:r>
      <w:r w:rsidR="00ED6A70" w:rsidRPr="009B6745">
        <w:rPr>
          <w:b/>
          <w:bCs/>
          <w:color w:val="FF0000"/>
          <w:sz w:val="22"/>
          <w:szCs w:val="22"/>
        </w:rPr>
        <w:t>“</w:t>
      </w:r>
    </w:p>
    <w:bookmarkEnd w:id="0"/>
    <w:p w14:paraId="11BE0387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19A158E" w14:textId="0A4B9850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</w:t>
      </w:r>
      <w:r w:rsidR="00393AF2">
        <w:rPr>
          <w:b/>
          <w:bCs/>
          <w:color w:val="auto"/>
        </w:rPr>
        <w:t xml:space="preserve">   </w:t>
      </w:r>
      <w:r w:rsidR="00D716B5">
        <w:rPr>
          <w:b/>
          <w:bCs/>
          <w:color w:val="auto"/>
        </w:rPr>
        <w:t xml:space="preserve">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>í:</w:t>
      </w:r>
      <w:r w:rsidR="00D35DEE">
        <w:rPr>
          <w:b/>
          <w:bCs/>
          <w:color w:val="auto"/>
        </w:rPr>
        <w:t xml:space="preserve"> </w:t>
      </w:r>
      <w:r w:rsidR="00FC5656">
        <w:rPr>
          <w:b/>
          <w:bCs/>
          <w:color w:val="auto"/>
        </w:rPr>
        <w:t>Malšovic</w:t>
      </w:r>
      <w:r w:rsidR="00B46DE2">
        <w:rPr>
          <w:b/>
          <w:bCs/>
          <w:color w:val="auto"/>
        </w:rPr>
        <w:t>e</w:t>
      </w:r>
    </w:p>
    <w:p w14:paraId="4F39B55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 xml:space="preserve">jsou níže uvedené přílohy č. </w:t>
      </w:r>
      <w:proofErr w:type="gramStart"/>
      <w:r w:rsidR="001D0EAF">
        <w:t>1</w:t>
      </w:r>
      <w:r w:rsidR="00AD0741">
        <w:t xml:space="preserve"> – 4</w:t>
      </w:r>
      <w:proofErr w:type="gramEnd"/>
      <w:r w:rsidR="00AD0741">
        <w:t xml:space="preserve">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19038CBF" w14:textId="73CD2D7E" w:rsidR="001406F4" w:rsidRDefault="00F1095E" w:rsidP="00F1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F1095E">
        <w:rPr>
          <w:rFonts w:ascii="Times New Roman" w:hAnsi="Times New Roman"/>
          <w:color w:val="000000"/>
        </w:rPr>
        <w:t>Realizace stavby ode dne zahájení prací a potvrzení předávací protokolu o převzetí stavby nesmí přesáhnout dobu 6 týdnů a dokončená stavba musí být objednateli předána nejpozději do 31.07.2025.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</w:t>
      </w:r>
      <w:proofErr w:type="gramStart"/>
      <w:r w:rsidR="008459AB" w:rsidRPr="00A60D7E">
        <w:rPr>
          <w:b/>
          <w:bCs/>
        </w:rPr>
        <w:t xml:space="preserve">podání  </w:t>
      </w:r>
      <w:r w:rsidR="00A60D7E">
        <w:rPr>
          <w:b/>
          <w:bCs/>
        </w:rPr>
        <w:t>nabídky</w:t>
      </w:r>
      <w:proofErr w:type="gramEnd"/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F1095E">
      <w:pPr>
        <w:pStyle w:val="Default"/>
        <w:spacing w:after="27"/>
        <w:jc w:val="both"/>
      </w:pPr>
      <w:r>
        <w:t xml:space="preserve">1) </w:t>
      </w:r>
      <w:r w:rsidR="00256DEA" w:rsidRPr="00A60D7E">
        <w:t xml:space="preserve">Krycí list nabídky s údaji o </w:t>
      </w:r>
      <w:proofErr w:type="gramStart"/>
      <w:r w:rsidR="00256DEA" w:rsidRPr="00A60D7E">
        <w:t>uchazeči</w:t>
      </w:r>
      <w:r w:rsidR="00340538">
        <w:t xml:space="preserve"> </w:t>
      </w:r>
      <w:r w:rsidR="00256DEA" w:rsidRPr="00A60D7E">
        <w:t xml:space="preserve"> jehož</w:t>
      </w:r>
      <w:proofErr w:type="gramEnd"/>
      <w:r w:rsidR="00256DEA" w:rsidRPr="00A60D7E">
        <w:t xml:space="preserve">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385A944F" w:rsidR="00256DEA" w:rsidRPr="00A60D7E" w:rsidRDefault="00A60D7E" w:rsidP="00F1095E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 xml:space="preserve">obchodního nebo živnostenského rejstříku, či jiné evidence, pokud v ní má </w:t>
      </w:r>
      <w:proofErr w:type="gramStart"/>
      <w:r w:rsidR="00256DEA" w:rsidRPr="00A60D7E">
        <w:rPr>
          <w:lang w:eastAsia="cs-CZ"/>
        </w:rPr>
        <w:t>být  zájemce</w:t>
      </w:r>
      <w:proofErr w:type="gramEnd"/>
      <w:r w:rsidR="00256DEA" w:rsidRPr="00A60D7E">
        <w:rPr>
          <w:lang w:eastAsia="cs-CZ"/>
        </w:rPr>
        <w:t xml:space="preserve"> zapsán dle zvláštních právních předpisů).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23E70E7C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proofErr w:type="gramStart"/>
      <w:r w:rsidR="00256DEA" w:rsidRPr="00A60D7E">
        <w:t xml:space="preserve">Doplněná </w:t>
      </w:r>
      <w:r>
        <w:t xml:space="preserve"> </w:t>
      </w:r>
      <w:r w:rsidR="00340538">
        <w:t>a</w:t>
      </w:r>
      <w:proofErr w:type="gramEnd"/>
      <w:r w:rsidR="00340538">
        <w:t xml:space="preserve"> podepsaná smlouva o dílo</w:t>
      </w:r>
      <w:r w:rsidR="00707FF1" w:rsidRPr="00A60D7E">
        <w:t xml:space="preserve"> </w:t>
      </w:r>
      <w:r w:rsidR="00AF35C9" w:rsidRPr="00A60D7E">
        <w:t>/příloha č. 3</w:t>
      </w:r>
      <w:r w:rsidR="00707FF1" w:rsidRPr="00A60D7E">
        <w:t>/</w:t>
      </w:r>
      <w:r w:rsidR="00340538">
        <w:t>.</w:t>
      </w:r>
    </w:p>
    <w:p w14:paraId="6F8DB128" w14:textId="5471EF62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proofErr w:type="gramStart"/>
      <w:r w:rsidR="005379B7" w:rsidRPr="00A60D7E">
        <w:t xml:space="preserve">Doplněný </w:t>
      </w:r>
      <w:r>
        <w:t xml:space="preserve"> </w:t>
      </w:r>
      <w:r w:rsidR="00340538">
        <w:t>výkaz</w:t>
      </w:r>
      <w:proofErr w:type="gramEnd"/>
      <w:r w:rsidR="00340538">
        <w:t xml:space="preserve"> výměr </w:t>
      </w:r>
      <w:r w:rsidR="008833EC" w:rsidRPr="00A60D7E">
        <w:t>/příloha č. 4/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proofErr w:type="gramStart"/>
      <w:r w:rsidR="008459AB" w:rsidRPr="00EA6D7B">
        <w:t xml:space="preserve">Nabídka </w:t>
      </w:r>
      <w:r>
        <w:t xml:space="preserve"> </w:t>
      </w:r>
      <w:r w:rsidR="008459AB" w:rsidRPr="00EA6D7B">
        <w:t>bude</w:t>
      </w:r>
      <w:proofErr w:type="gramEnd"/>
      <w:r w:rsidR="008459AB" w:rsidRPr="00EA6D7B">
        <w:t xml:space="preserve">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</w:t>
      </w:r>
      <w:proofErr w:type="gramStart"/>
      <w:r w:rsidR="008459AB" w:rsidRPr="00EA6D7B">
        <w:rPr>
          <w:b/>
        </w:rPr>
        <w:t>7</w:t>
      </w:r>
      <w:r w:rsidRPr="00EA6D7B">
        <w:rPr>
          <w:b/>
        </w:rPr>
        <w:t>,  nebude</w:t>
      </w:r>
      <w:proofErr w:type="gramEnd"/>
      <w:r w:rsidRPr="00EA6D7B">
        <w:rPr>
          <w:b/>
        </w:rPr>
        <w:t xml:space="preserve"> tato nabídka hodnocena a bud</w:t>
      </w:r>
      <w:r w:rsidR="00EA6D7B">
        <w:rPr>
          <w:b/>
        </w:rPr>
        <w:t>e vyřazena z dalšího hodnocení!</w:t>
      </w:r>
    </w:p>
    <w:p w14:paraId="5679B672" w14:textId="16591E31" w:rsidR="00867C63" w:rsidRDefault="00867C63" w:rsidP="00256DEA">
      <w:pPr>
        <w:pStyle w:val="Default"/>
        <w:rPr>
          <w:b/>
        </w:rPr>
      </w:pPr>
    </w:p>
    <w:p w14:paraId="73E8020F" w14:textId="26A3E57F" w:rsidR="00867C63" w:rsidRDefault="00867C63" w:rsidP="00256DEA">
      <w:pPr>
        <w:pStyle w:val="Default"/>
        <w:rPr>
          <w:b/>
        </w:rPr>
      </w:pPr>
    </w:p>
    <w:p w14:paraId="78A81046" w14:textId="62855725" w:rsidR="00867C63" w:rsidRDefault="00867C63" w:rsidP="00256DEA">
      <w:pPr>
        <w:pStyle w:val="Default"/>
        <w:rPr>
          <w:b/>
        </w:rPr>
      </w:pPr>
    </w:p>
    <w:p w14:paraId="306D2140" w14:textId="77777777" w:rsidR="00867C63" w:rsidRDefault="00867C63" w:rsidP="00256DEA">
      <w:pPr>
        <w:pStyle w:val="Default"/>
        <w:rPr>
          <w:b/>
        </w:rPr>
      </w:pPr>
    </w:p>
    <w:p w14:paraId="2D828365" w14:textId="77777777" w:rsidR="00994F83" w:rsidRDefault="00994F83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627FCFF3" w14:textId="37BBAFC2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>, Malšovice 6, PSČ 405 02 v </w:t>
      </w:r>
      <w:proofErr w:type="gramStart"/>
      <w:r w:rsidRPr="00EA6D7B">
        <w:t xml:space="preserve">termínu </w:t>
      </w:r>
      <w:r w:rsidRPr="00EA6D7B">
        <w:rPr>
          <w:b/>
          <w:bCs/>
        </w:rPr>
        <w:t xml:space="preserve"> do</w:t>
      </w:r>
      <w:proofErr w:type="gramEnd"/>
      <w:r w:rsidRPr="00EA6D7B">
        <w:rPr>
          <w:b/>
          <w:bCs/>
        </w:rPr>
        <w:t>:</w:t>
      </w:r>
      <w:r w:rsidR="003C5D64">
        <w:rPr>
          <w:b/>
          <w:bCs/>
        </w:rPr>
        <w:t xml:space="preserve"> </w:t>
      </w:r>
      <w:r w:rsidR="00B46DE2">
        <w:rPr>
          <w:b/>
          <w:bCs/>
        </w:rPr>
        <w:t>04.04.2025</w:t>
      </w:r>
      <w:r w:rsidRPr="00EA6D7B">
        <w:rPr>
          <w:b/>
          <w:bCs/>
        </w:rPr>
        <w:t xml:space="preserve"> 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5C598979" w14:textId="3AE7763D" w:rsidR="00ED6A70" w:rsidRPr="00CF3E71" w:rsidRDefault="004A03CA" w:rsidP="00FC5656">
      <w:pPr>
        <w:pStyle w:val="Default"/>
        <w:outlineLvl w:val="0"/>
        <w:rPr>
          <w:b/>
          <w:color w:val="auto"/>
        </w:rPr>
      </w:pPr>
      <w:r w:rsidRPr="00CF3E71">
        <w:rPr>
          <w:b/>
          <w:color w:val="auto"/>
        </w:rPr>
        <w:t>„</w:t>
      </w:r>
      <w:r w:rsidR="00FC5656" w:rsidRPr="00FC5656">
        <w:rPr>
          <w:b/>
          <w:color w:val="auto"/>
        </w:rPr>
        <w:t>Úprava a prodloužení stávající místní</w:t>
      </w:r>
      <w:r w:rsidR="00FC5656">
        <w:rPr>
          <w:b/>
          <w:color w:val="auto"/>
        </w:rPr>
        <w:t xml:space="preserve"> </w:t>
      </w:r>
      <w:r w:rsidR="00FC5656" w:rsidRPr="00FC5656">
        <w:rPr>
          <w:b/>
          <w:color w:val="auto"/>
        </w:rPr>
        <w:t>komunikace v obci Malšovice</w:t>
      </w:r>
      <w:r w:rsidR="00F1095E">
        <w:rPr>
          <w:b/>
          <w:color w:val="auto"/>
        </w:rPr>
        <w:t xml:space="preserve"> II.</w:t>
      </w:r>
      <w:r w:rsidR="002D736F" w:rsidRPr="00CF3E71">
        <w:rPr>
          <w:b/>
          <w:color w:val="auto"/>
        </w:rPr>
        <w:t>“</w:t>
      </w: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 xml:space="preserve">Uchazečům, </w:t>
      </w:r>
      <w:proofErr w:type="gramStart"/>
      <w:r w:rsidRPr="00300900">
        <w:t>kteří  projeví</w:t>
      </w:r>
      <w:proofErr w:type="gramEnd"/>
      <w:r w:rsidRPr="00300900">
        <w:t xml:space="preserve">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 xml:space="preserve">abídková cena vč. </w:t>
      </w:r>
      <w:proofErr w:type="gramStart"/>
      <w:r w:rsidR="008D6AB4" w:rsidRPr="00EA6D7B">
        <w:t>DPH  -</w:t>
      </w:r>
      <w:proofErr w:type="gramEnd"/>
      <w:r w:rsidR="008D6AB4" w:rsidRPr="00EA6D7B">
        <w:t xml:space="preserve">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</w:t>
      </w:r>
      <w:proofErr w:type="gramStart"/>
      <w:r w:rsidR="008D6AB4" w:rsidRPr="00EA6D7B">
        <w:t>-  váha</w:t>
      </w:r>
      <w:proofErr w:type="gramEnd"/>
      <w:r w:rsidR="008D6AB4" w:rsidRPr="00EA6D7B">
        <w:t xml:space="preserve">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28C4616C" w:rsidR="002455E5" w:rsidRDefault="00D726F1" w:rsidP="00256DEA">
      <w:pPr>
        <w:pStyle w:val="Default"/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10DA39D3" w14:textId="1EE91DB9" w:rsidR="00FB1D49" w:rsidRDefault="00FB1D49" w:rsidP="00256DEA">
      <w:pPr>
        <w:pStyle w:val="Default"/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058CD460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</w:t>
      </w:r>
      <w:r w:rsidR="001D1645">
        <w:t>stavební práce</w:t>
      </w:r>
      <w:r w:rsidR="008459AB" w:rsidRPr="00EA6D7B">
        <w:t xml:space="preserve">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 xml:space="preserve">O výběru zájemce rozhodne s konečnou platností </w:t>
      </w:r>
      <w:proofErr w:type="spellStart"/>
      <w:r w:rsidR="00256DEA" w:rsidRPr="00C81DB6">
        <w:t>ZO</w:t>
      </w:r>
      <w:proofErr w:type="spellEnd"/>
      <w:r w:rsidR="00256DEA" w:rsidRPr="00C81DB6">
        <w:t xml:space="preserve"> Malšovice.</w:t>
      </w:r>
      <w:r w:rsidR="00256DEA" w:rsidRPr="00EA6D7B">
        <w:t xml:space="preserve"> </w:t>
      </w:r>
    </w:p>
    <w:p w14:paraId="1F8F7385" w14:textId="1D23D9F5" w:rsidR="00F4178F" w:rsidRDefault="00F045F5" w:rsidP="00F1095E">
      <w:pPr>
        <w:pStyle w:val="Default"/>
        <w:jc w:val="both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>informováni, možno i</w:t>
      </w:r>
      <w:r w:rsidR="00F1095E">
        <w:t> </w:t>
      </w:r>
      <w:r w:rsidR="00256DEA" w:rsidRPr="00EA6D7B">
        <w:t>prostře</w:t>
      </w:r>
      <w:r w:rsidR="002178E2" w:rsidRPr="00EA6D7B">
        <w:t>dnictvím webových stránek obce Malšovice.</w:t>
      </w:r>
    </w:p>
    <w:p w14:paraId="041E6A39" w14:textId="77777777" w:rsidR="00D35DEE" w:rsidRDefault="00D35DEE" w:rsidP="00BD7AC1">
      <w:pPr>
        <w:pStyle w:val="Default"/>
      </w:pPr>
    </w:p>
    <w:p w14:paraId="5C2E9EC2" w14:textId="77777777" w:rsidR="00D35DEE" w:rsidRDefault="00D35DEE" w:rsidP="00BD7AC1">
      <w:pPr>
        <w:pStyle w:val="Default"/>
      </w:pPr>
    </w:p>
    <w:p w14:paraId="60FD4F30" w14:textId="4A59D719" w:rsidR="00D35DEE" w:rsidRDefault="00D35DEE" w:rsidP="00BD7AC1">
      <w:pPr>
        <w:pStyle w:val="Default"/>
      </w:pPr>
      <w:r>
        <w:t xml:space="preserve">Tato zadávací dokumentace včetně příloh byla schválena zastupitelstvem obce Malšovice na veřejném zasedání dne </w:t>
      </w:r>
      <w:r w:rsidR="00B46DE2">
        <w:t>12.03.</w:t>
      </w:r>
      <w:r>
        <w:t>202</w:t>
      </w:r>
      <w:r w:rsidR="00F1095E">
        <w:t>5</w:t>
      </w:r>
      <w:r>
        <w:t xml:space="preserve"> usnesením č. </w:t>
      </w:r>
      <w:r w:rsidR="00C62F97">
        <w:t>2</w:t>
      </w:r>
      <w:r w:rsidR="00F1095E">
        <w:t>5</w:t>
      </w:r>
      <w:r w:rsidR="00C62F97">
        <w:t>/</w:t>
      </w:r>
      <w:r w:rsidR="00B46DE2">
        <w:t>83</w:t>
      </w:r>
      <w:r w:rsidR="00C62F97">
        <w:t>/</w:t>
      </w:r>
      <w:r w:rsidR="00B46DE2">
        <w:t>1247.</w:t>
      </w:r>
    </w:p>
    <w:p w14:paraId="3B7632B6" w14:textId="77777777" w:rsidR="00D35DEE" w:rsidRDefault="00D35DEE" w:rsidP="00BD7AC1">
      <w:pPr>
        <w:pStyle w:val="Default"/>
      </w:pPr>
    </w:p>
    <w:p w14:paraId="2EF64397" w14:textId="77777777" w:rsidR="00D35DEE" w:rsidRDefault="00D35DEE" w:rsidP="00BD7AC1">
      <w:pPr>
        <w:pStyle w:val="Default"/>
      </w:pPr>
    </w:p>
    <w:p w14:paraId="64B98533" w14:textId="77777777" w:rsidR="00D35DEE" w:rsidRDefault="00D35DEE" w:rsidP="00BD7AC1">
      <w:pPr>
        <w:pStyle w:val="Default"/>
      </w:pPr>
    </w:p>
    <w:p w14:paraId="5D4F6F02" w14:textId="77777777" w:rsidR="00BA41B0" w:rsidRPr="00C81DB6" w:rsidRDefault="00BA41B0" w:rsidP="00256DEA">
      <w:pPr>
        <w:pStyle w:val="Default"/>
      </w:pPr>
    </w:p>
    <w:p w14:paraId="4B629AA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47F3B9EF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 xml:space="preserve">: </w:t>
      </w:r>
      <w:r w:rsidR="00B46DE2">
        <w:t>13.03.2</w:t>
      </w:r>
      <w:r w:rsidR="003C5D64">
        <w:t>02</w:t>
      </w:r>
      <w:r w:rsidR="00F1095E">
        <w:t>5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sectPr w:rsidR="0049084A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20935" w14:textId="77777777" w:rsidR="001E623F" w:rsidRDefault="001E623F" w:rsidP="00B03AFC">
      <w:pPr>
        <w:spacing w:after="0" w:line="240" w:lineRule="auto"/>
      </w:pPr>
      <w:r>
        <w:separator/>
      </w:r>
    </w:p>
  </w:endnote>
  <w:endnote w:type="continuationSeparator" w:id="0">
    <w:p w14:paraId="13ECEA9E" w14:textId="77777777" w:rsidR="001E623F" w:rsidRDefault="001E623F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55210" w14:textId="77777777" w:rsidR="001E623F" w:rsidRDefault="001E623F" w:rsidP="00B03AFC">
      <w:pPr>
        <w:spacing w:after="0" w:line="240" w:lineRule="auto"/>
      </w:pPr>
      <w:r>
        <w:separator/>
      </w:r>
    </w:p>
  </w:footnote>
  <w:footnote w:type="continuationSeparator" w:id="0">
    <w:p w14:paraId="2208311D" w14:textId="77777777" w:rsidR="001E623F" w:rsidRDefault="001E623F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67533342">
    <w:abstractNumId w:val="0"/>
  </w:num>
  <w:num w:numId="2" w16cid:durableId="79060042">
    <w:abstractNumId w:val="2"/>
  </w:num>
  <w:num w:numId="3" w16cid:durableId="93598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H0rmljE5G+cHPPsCiyO9jfJi8wemSQVFoU2Ac1+L2mvxe4gA0JrYcCBK4uec3chM4s/TiQNgjs8TiIiBPJm7jQ==" w:salt="PvwJjh4Sgzi4IfmgU/We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3025D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E15"/>
    <w:rsid w:val="001946FE"/>
    <w:rsid w:val="00194AF1"/>
    <w:rsid w:val="001A0F68"/>
    <w:rsid w:val="001B2461"/>
    <w:rsid w:val="001C606D"/>
    <w:rsid w:val="001D0795"/>
    <w:rsid w:val="001D0E0F"/>
    <w:rsid w:val="001D0EAF"/>
    <w:rsid w:val="001D1645"/>
    <w:rsid w:val="001D4433"/>
    <w:rsid w:val="001D476F"/>
    <w:rsid w:val="001D7AF0"/>
    <w:rsid w:val="001E1301"/>
    <w:rsid w:val="001E527E"/>
    <w:rsid w:val="001E623F"/>
    <w:rsid w:val="001F1698"/>
    <w:rsid w:val="001F23F0"/>
    <w:rsid w:val="001F6456"/>
    <w:rsid w:val="002060DB"/>
    <w:rsid w:val="002079DE"/>
    <w:rsid w:val="00211D0A"/>
    <w:rsid w:val="002178E2"/>
    <w:rsid w:val="0023532A"/>
    <w:rsid w:val="00235FB2"/>
    <w:rsid w:val="00241117"/>
    <w:rsid w:val="002455E5"/>
    <w:rsid w:val="00245840"/>
    <w:rsid w:val="002468A2"/>
    <w:rsid w:val="00247543"/>
    <w:rsid w:val="00247974"/>
    <w:rsid w:val="002542E7"/>
    <w:rsid w:val="00256086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2CDA"/>
    <w:rsid w:val="002F620D"/>
    <w:rsid w:val="00300900"/>
    <w:rsid w:val="00312082"/>
    <w:rsid w:val="00320280"/>
    <w:rsid w:val="00321730"/>
    <w:rsid w:val="0033222F"/>
    <w:rsid w:val="00335818"/>
    <w:rsid w:val="00340538"/>
    <w:rsid w:val="003465D0"/>
    <w:rsid w:val="00346A85"/>
    <w:rsid w:val="00353D39"/>
    <w:rsid w:val="003571C9"/>
    <w:rsid w:val="00363C65"/>
    <w:rsid w:val="003664F6"/>
    <w:rsid w:val="003853BC"/>
    <w:rsid w:val="00393AF2"/>
    <w:rsid w:val="003A50AF"/>
    <w:rsid w:val="003B1DFE"/>
    <w:rsid w:val="003C23C4"/>
    <w:rsid w:val="003C5D64"/>
    <w:rsid w:val="003D557F"/>
    <w:rsid w:val="003E0677"/>
    <w:rsid w:val="003E5DF2"/>
    <w:rsid w:val="003F2E53"/>
    <w:rsid w:val="00414E12"/>
    <w:rsid w:val="00417943"/>
    <w:rsid w:val="00422C2C"/>
    <w:rsid w:val="004251A2"/>
    <w:rsid w:val="0044312F"/>
    <w:rsid w:val="00447E01"/>
    <w:rsid w:val="004538FE"/>
    <w:rsid w:val="00466348"/>
    <w:rsid w:val="0046638D"/>
    <w:rsid w:val="00467660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C7DE9"/>
    <w:rsid w:val="004D6628"/>
    <w:rsid w:val="004E2CCA"/>
    <w:rsid w:val="0050367F"/>
    <w:rsid w:val="005114DE"/>
    <w:rsid w:val="00526FA3"/>
    <w:rsid w:val="00530B7F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693B"/>
    <w:rsid w:val="005E1BEB"/>
    <w:rsid w:val="005F7A31"/>
    <w:rsid w:val="00600780"/>
    <w:rsid w:val="00601B33"/>
    <w:rsid w:val="006026FB"/>
    <w:rsid w:val="00602C54"/>
    <w:rsid w:val="0060700D"/>
    <w:rsid w:val="006103E3"/>
    <w:rsid w:val="00620920"/>
    <w:rsid w:val="0062535A"/>
    <w:rsid w:val="00634AE6"/>
    <w:rsid w:val="00671EAF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B45C8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CB4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4398"/>
    <w:rsid w:val="007C775E"/>
    <w:rsid w:val="007C7F0A"/>
    <w:rsid w:val="007D01D8"/>
    <w:rsid w:val="007E54C3"/>
    <w:rsid w:val="007E5CAA"/>
    <w:rsid w:val="007F2C42"/>
    <w:rsid w:val="00806616"/>
    <w:rsid w:val="00810CA1"/>
    <w:rsid w:val="00813195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4289"/>
    <w:rsid w:val="008577C9"/>
    <w:rsid w:val="00860419"/>
    <w:rsid w:val="00861DB0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71D2"/>
    <w:rsid w:val="008E73E1"/>
    <w:rsid w:val="008F231F"/>
    <w:rsid w:val="00902E06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B6745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2C47"/>
    <w:rsid w:val="00A24299"/>
    <w:rsid w:val="00A34431"/>
    <w:rsid w:val="00A34AC4"/>
    <w:rsid w:val="00A36C71"/>
    <w:rsid w:val="00A42211"/>
    <w:rsid w:val="00A51302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9DF"/>
    <w:rsid w:val="00B4073A"/>
    <w:rsid w:val="00B46DE2"/>
    <w:rsid w:val="00B605EC"/>
    <w:rsid w:val="00B60AA1"/>
    <w:rsid w:val="00B66B17"/>
    <w:rsid w:val="00B70110"/>
    <w:rsid w:val="00B70335"/>
    <w:rsid w:val="00B71DEC"/>
    <w:rsid w:val="00B73CAF"/>
    <w:rsid w:val="00B76AEA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62F97"/>
    <w:rsid w:val="00C73012"/>
    <w:rsid w:val="00C81DB6"/>
    <w:rsid w:val="00C865A0"/>
    <w:rsid w:val="00C97F1B"/>
    <w:rsid w:val="00CA1BD8"/>
    <w:rsid w:val="00CA5993"/>
    <w:rsid w:val="00CB486F"/>
    <w:rsid w:val="00CB5349"/>
    <w:rsid w:val="00CC0EA4"/>
    <w:rsid w:val="00CC2B62"/>
    <w:rsid w:val="00CC6D95"/>
    <w:rsid w:val="00CD2EA3"/>
    <w:rsid w:val="00CE1E89"/>
    <w:rsid w:val="00CF077F"/>
    <w:rsid w:val="00CF3E71"/>
    <w:rsid w:val="00CF444B"/>
    <w:rsid w:val="00D06543"/>
    <w:rsid w:val="00D11ABE"/>
    <w:rsid w:val="00D23399"/>
    <w:rsid w:val="00D35DEE"/>
    <w:rsid w:val="00D402A5"/>
    <w:rsid w:val="00D429B6"/>
    <w:rsid w:val="00D42A2F"/>
    <w:rsid w:val="00D45294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777D9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B4811"/>
    <w:rsid w:val="00EC54E3"/>
    <w:rsid w:val="00EC57A6"/>
    <w:rsid w:val="00ED6A70"/>
    <w:rsid w:val="00ED7842"/>
    <w:rsid w:val="00ED7D83"/>
    <w:rsid w:val="00EE0D8C"/>
    <w:rsid w:val="00EE19E5"/>
    <w:rsid w:val="00EF1448"/>
    <w:rsid w:val="00EF612C"/>
    <w:rsid w:val="00F027CC"/>
    <w:rsid w:val="00F03495"/>
    <w:rsid w:val="00F03EE3"/>
    <w:rsid w:val="00F045F5"/>
    <w:rsid w:val="00F07703"/>
    <w:rsid w:val="00F1095E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152C"/>
    <w:rsid w:val="00F934A2"/>
    <w:rsid w:val="00FA0AB5"/>
    <w:rsid w:val="00FA5331"/>
    <w:rsid w:val="00FB1437"/>
    <w:rsid w:val="00FB1D49"/>
    <w:rsid w:val="00FB23D0"/>
    <w:rsid w:val="00FC0252"/>
    <w:rsid w:val="00FC5656"/>
    <w:rsid w:val="00FC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1280-800A-42DE-811F-90F42279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688</Words>
  <Characters>4060</Characters>
  <Application>Microsoft Office Word</Application>
  <DocSecurity>8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283</cp:revision>
  <cp:lastPrinted>2018-04-03T16:22:00Z</cp:lastPrinted>
  <dcterms:created xsi:type="dcterms:W3CDTF">2013-04-23T19:11:00Z</dcterms:created>
  <dcterms:modified xsi:type="dcterms:W3CDTF">2025-03-13T08:17:00Z</dcterms:modified>
</cp:coreProperties>
</file>