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C67C" w14:textId="404B5A8E"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14:paraId="523260C8" w14:textId="77777777" w:rsidR="00244FB3" w:rsidRPr="002C01AF" w:rsidRDefault="00244FB3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Identifikace veřejné zakázky</w:t>
      </w:r>
    </w:p>
    <w:p w14:paraId="71B7BB69" w14:textId="6E11B2DB" w:rsidR="00244FB3" w:rsidRPr="002C01AF" w:rsidRDefault="00244FB3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Název: </w:t>
      </w:r>
      <w:r w:rsidRPr="002C01AF"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 w:rsidR="002C01AF">
        <w:rPr>
          <w:rFonts w:ascii="Arial" w:hAnsi="Arial" w:cs="Arial"/>
          <w:sz w:val="20"/>
          <w:szCs w:val="20"/>
        </w:rPr>
        <w:tab/>
      </w:r>
      <w:r w:rsidR="007771FC">
        <w:rPr>
          <w:rFonts w:ascii="Arial" w:hAnsi="Arial" w:cs="Arial"/>
          <w:b/>
          <w:bCs/>
          <w:sz w:val="20"/>
          <w:szCs w:val="20"/>
        </w:rPr>
        <w:t>Jičín – ulice Konecchlumského</w:t>
      </w:r>
    </w:p>
    <w:p w14:paraId="309D946C" w14:textId="274C3899" w:rsidR="00244FB3" w:rsidRPr="002C01AF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Druh veřejné zakázky:</w:t>
      </w:r>
      <w:r w:rsidRPr="002C01AF">
        <w:rPr>
          <w:rFonts w:ascii="Arial" w:hAnsi="Arial" w:cs="Arial"/>
          <w:sz w:val="20"/>
          <w:szCs w:val="20"/>
        </w:rPr>
        <w:tab/>
      </w:r>
      <w:r w:rsidR="002C01AF">
        <w:rPr>
          <w:rFonts w:ascii="Arial" w:hAnsi="Arial" w:cs="Arial"/>
          <w:sz w:val="20"/>
          <w:szCs w:val="20"/>
        </w:rPr>
        <w:tab/>
      </w:r>
      <w:r w:rsidR="00936780">
        <w:rPr>
          <w:rFonts w:ascii="Arial" w:hAnsi="Arial" w:cs="Arial"/>
          <w:sz w:val="20"/>
          <w:szCs w:val="20"/>
        </w:rPr>
        <w:t>Stavební práce</w:t>
      </w:r>
    </w:p>
    <w:p w14:paraId="2853AEA7" w14:textId="715F9E38" w:rsidR="00244FB3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Režim veřejné zakázky:</w:t>
      </w:r>
      <w:r w:rsidR="002C01AF"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 w:rsidR="00990579">
        <w:rPr>
          <w:rFonts w:ascii="Arial" w:hAnsi="Arial" w:cs="Arial"/>
          <w:sz w:val="20"/>
          <w:szCs w:val="20"/>
        </w:rPr>
        <w:t>Podlimitní</w:t>
      </w:r>
    </w:p>
    <w:p w14:paraId="2D601815" w14:textId="07049C04" w:rsidR="002C01AF" w:rsidRPr="002C01AF" w:rsidRDefault="002C0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zadávacího řízení: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0579">
        <w:rPr>
          <w:rFonts w:ascii="Arial" w:hAnsi="Arial" w:cs="Arial"/>
          <w:sz w:val="20"/>
          <w:szCs w:val="20"/>
        </w:rPr>
        <w:t>Zjednodušené podlimitní řízení (ZZVZ)</w:t>
      </w:r>
    </w:p>
    <w:p w14:paraId="5A88A82E" w14:textId="77777777" w:rsidR="002C01AF" w:rsidRDefault="00244FB3" w:rsidP="002C01AF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Adresa veřejné zakázky:</w:t>
      </w:r>
      <w:r w:rsidRPr="002C01AF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893312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3E5B7707" w14:textId="77777777" w:rsidR="00A8256B" w:rsidRDefault="00A8256B" w:rsidP="00A8256B">
      <w:pPr>
        <w:spacing w:after="0"/>
        <w:rPr>
          <w:rFonts w:ascii="Arial" w:hAnsi="Arial" w:cs="Arial"/>
          <w:b/>
          <w:sz w:val="20"/>
          <w:szCs w:val="20"/>
        </w:rPr>
      </w:pPr>
    </w:p>
    <w:p w14:paraId="750D5374" w14:textId="2161C1FB" w:rsidR="000620C3" w:rsidRPr="002C01AF" w:rsidRDefault="000620C3" w:rsidP="002C01AF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C01AF" w14:paraId="30D03949" w14:textId="77777777" w:rsidTr="00302F8B">
        <w:tc>
          <w:tcPr>
            <w:tcW w:w="3823" w:type="dxa"/>
          </w:tcPr>
          <w:p w14:paraId="1B4775F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1F844823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C01AF" w14:paraId="19CD0AB5" w14:textId="77777777" w:rsidTr="00302F8B">
        <w:tc>
          <w:tcPr>
            <w:tcW w:w="3823" w:type="dxa"/>
          </w:tcPr>
          <w:p w14:paraId="3F3285CE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1043F2F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3385E722" w14:textId="77777777" w:rsidTr="00302F8B">
        <w:tc>
          <w:tcPr>
            <w:tcW w:w="3823" w:type="dxa"/>
          </w:tcPr>
          <w:p w14:paraId="6A2089D5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7D54A68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07" w:rsidRPr="002C01AF" w14:paraId="7F9D78E0" w14:textId="77777777" w:rsidTr="00302F8B">
        <w:tc>
          <w:tcPr>
            <w:tcW w:w="3823" w:type="dxa"/>
          </w:tcPr>
          <w:p w14:paraId="28A19D7D" w14:textId="624D333C" w:rsidR="004E2B07" w:rsidRPr="002C01AF" w:rsidRDefault="004E2B07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5B23987A" w14:textId="77777777" w:rsidR="004E2B07" w:rsidRPr="002C01AF" w:rsidRDefault="004E2B07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6273AFE5" w14:textId="77777777" w:rsidTr="00302F8B">
        <w:tc>
          <w:tcPr>
            <w:tcW w:w="3823" w:type="dxa"/>
          </w:tcPr>
          <w:p w14:paraId="3300C584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3FA61B57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21AC20EF" w14:textId="77777777" w:rsidTr="00302F8B">
        <w:tc>
          <w:tcPr>
            <w:tcW w:w="3823" w:type="dxa"/>
          </w:tcPr>
          <w:p w14:paraId="0B2FD57D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51DC219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7E949020" w14:textId="77777777" w:rsidTr="00302F8B">
        <w:tc>
          <w:tcPr>
            <w:tcW w:w="3823" w:type="dxa"/>
          </w:tcPr>
          <w:p w14:paraId="63784138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176AFDB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11CABDEC" w14:textId="77777777" w:rsidTr="00302F8B">
        <w:tc>
          <w:tcPr>
            <w:tcW w:w="3823" w:type="dxa"/>
          </w:tcPr>
          <w:p w14:paraId="246A076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12A9A925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4B32B" w14:textId="77777777" w:rsidR="00302F8B" w:rsidRPr="002C01AF" w:rsidRDefault="00302F8B">
      <w:pPr>
        <w:rPr>
          <w:rFonts w:ascii="Arial" w:hAnsi="Arial" w:cs="Arial"/>
          <w:sz w:val="20"/>
          <w:szCs w:val="20"/>
        </w:rPr>
      </w:pPr>
    </w:p>
    <w:p w14:paraId="327FAA2E" w14:textId="77777777" w:rsidR="00607402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C01AF">
        <w:rPr>
          <w:rFonts w:ascii="Arial" w:hAnsi="Arial" w:cs="Arial"/>
          <w:sz w:val="20"/>
          <w:szCs w:val="20"/>
        </w:rPr>
        <w:t>.</w:t>
      </w:r>
      <w:r w:rsidRPr="002C01AF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607402">
        <w:rPr>
          <w:rFonts w:ascii="Arial" w:hAnsi="Arial" w:cs="Arial"/>
          <w:b/>
          <w:bCs/>
          <w:sz w:val="20"/>
          <w:szCs w:val="20"/>
        </w:rPr>
        <w:t>:</w:t>
      </w:r>
    </w:p>
    <w:p w14:paraId="45BA4772" w14:textId="16D3B922" w:rsidR="00302F8B" w:rsidRDefault="00302F8B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7402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607402">
        <w:rPr>
          <w:rFonts w:ascii="Arial" w:hAnsi="Arial" w:cs="Arial"/>
          <w:b/>
          <w:bCs/>
          <w:sz w:val="20"/>
          <w:szCs w:val="20"/>
        </w:rPr>
        <w:t>formulář</w:t>
      </w:r>
    </w:p>
    <w:p w14:paraId="67617CF6" w14:textId="1B105937" w:rsidR="00607402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oceněn</w:t>
      </w:r>
      <w:r w:rsidR="00DB03B1">
        <w:rPr>
          <w:rFonts w:ascii="Arial" w:hAnsi="Arial" w:cs="Arial"/>
          <w:b/>
          <w:bCs/>
          <w:sz w:val="20"/>
          <w:szCs w:val="20"/>
        </w:rPr>
        <w:t>é</w:t>
      </w:r>
      <w:r>
        <w:rPr>
          <w:rFonts w:ascii="Arial" w:hAnsi="Arial" w:cs="Arial"/>
          <w:b/>
          <w:bCs/>
          <w:sz w:val="20"/>
          <w:szCs w:val="20"/>
        </w:rPr>
        <w:t xml:space="preserve"> soupis</w:t>
      </w:r>
      <w:r w:rsidR="00DB03B1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 prací</w:t>
      </w:r>
    </w:p>
    <w:p w14:paraId="786B9ADE" w14:textId="478ED6B7" w:rsidR="00607402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smlouv</w:t>
      </w:r>
      <w:r w:rsidR="00DB03B1">
        <w:rPr>
          <w:rFonts w:ascii="Arial" w:hAnsi="Arial" w:cs="Arial"/>
          <w:b/>
          <w:bCs/>
          <w:sz w:val="20"/>
          <w:szCs w:val="20"/>
        </w:rPr>
        <w:t>y</w:t>
      </w:r>
      <w:r w:rsidR="00BA15B2">
        <w:rPr>
          <w:rFonts w:ascii="Arial" w:hAnsi="Arial" w:cs="Arial"/>
          <w:b/>
          <w:bCs/>
          <w:sz w:val="20"/>
          <w:szCs w:val="20"/>
        </w:rPr>
        <w:t xml:space="preserve"> o </w:t>
      </w:r>
      <w:r w:rsidR="002F1B3E">
        <w:rPr>
          <w:rFonts w:ascii="Arial" w:hAnsi="Arial" w:cs="Arial"/>
          <w:b/>
          <w:bCs/>
          <w:sz w:val="20"/>
          <w:szCs w:val="20"/>
        </w:rPr>
        <w:t>dílo</w:t>
      </w:r>
    </w:p>
    <w:p w14:paraId="7E0D301A" w14:textId="77777777" w:rsidR="00607402" w:rsidRPr="00607402" w:rsidRDefault="00607402" w:rsidP="007771FC">
      <w:pPr>
        <w:pStyle w:val="Odstavecseseznamem"/>
        <w:autoSpaceDE w:val="0"/>
        <w:autoSpaceDN w:val="0"/>
        <w:adjustRightInd w:val="0"/>
        <w:spacing w:after="0" w:line="288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653BD8E" w14:textId="77777777" w:rsidR="00302F8B" w:rsidRPr="002C01AF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ÚVODNÍ PROHLÁŠENÍ ÚČASTNÍKA</w:t>
      </w:r>
    </w:p>
    <w:p w14:paraId="259B9B99" w14:textId="77777777" w:rsidR="00302F8B" w:rsidRPr="002C01AF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DACFA19" w14:textId="77777777" w:rsidR="00302F8B" w:rsidRPr="002C01AF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14:paraId="50036FCA" w14:textId="7B6D63B0" w:rsidR="00302F8B" w:rsidRDefault="00302F8B" w:rsidP="00A6723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574F409F" w14:textId="3C2B42E8" w:rsidR="00DB03B1" w:rsidRPr="00DB03B1" w:rsidRDefault="00DB03B1" w:rsidP="00A67231">
      <w:pPr>
        <w:pStyle w:val="Odstavecseseznamem"/>
        <w:numPr>
          <w:ilvl w:val="0"/>
          <w:numId w:val="3"/>
        </w:numPr>
        <w:suppressAutoHyphens/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DB03B1">
        <w:rPr>
          <w:rFonts w:ascii="Arial" w:hAnsi="Arial" w:cs="Arial"/>
          <w:sz w:val="20"/>
          <w:szCs w:val="20"/>
        </w:rPr>
        <w:t>oto zadávací řízení je ve smyslu § 7 zákona zadáváno společnými zadavateli, přičemž osobami zúčastněnými na společném zadávání jsou:</w:t>
      </w:r>
    </w:p>
    <w:p w14:paraId="166EFAB7" w14:textId="7267C126" w:rsidR="00DB03B1" w:rsidRPr="00DA7BCC" w:rsidRDefault="00DB03B1" w:rsidP="00A67231">
      <w:pPr>
        <w:pStyle w:val="Odstavecseseznamem"/>
        <w:widowControl w:val="0"/>
        <w:numPr>
          <w:ilvl w:val="0"/>
          <w:numId w:val="23"/>
        </w:numPr>
        <w:suppressAutoHyphens/>
        <w:spacing w:after="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7BCC">
        <w:rPr>
          <w:rFonts w:ascii="Arial" w:hAnsi="Arial" w:cs="Arial"/>
          <w:sz w:val="20"/>
          <w:szCs w:val="20"/>
        </w:rPr>
        <w:t>Město Jičín, IČ: 00271632, se sídlem Žižkovo nám. 18, 506 01</w:t>
      </w:r>
    </w:p>
    <w:p w14:paraId="2E964E86" w14:textId="029BC997" w:rsidR="00DB03B1" w:rsidRPr="00DB03B1" w:rsidRDefault="00DB03B1" w:rsidP="00DB03B1">
      <w:pPr>
        <w:pStyle w:val="Odstavecseseznamem"/>
        <w:widowControl w:val="0"/>
        <w:numPr>
          <w:ilvl w:val="0"/>
          <w:numId w:val="23"/>
        </w:numPr>
        <w:suppressAutoHyphens/>
        <w:spacing w:before="240"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Vodohospodářská a obchodní společnost</w:t>
      </w:r>
      <w:r w:rsidRPr="00DA7BCC">
        <w:rPr>
          <w:rFonts w:ascii="Arial" w:hAnsi="Arial" w:cs="Arial"/>
          <w:sz w:val="20"/>
          <w:szCs w:val="20"/>
        </w:rPr>
        <w:t xml:space="preserve"> a.s., IČ: </w:t>
      </w:r>
      <w:r>
        <w:rPr>
          <w:rFonts w:ascii="Arial" w:hAnsi="Arial" w:cs="Arial"/>
          <w:sz w:val="20"/>
          <w:szCs w:val="20"/>
        </w:rPr>
        <w:t>60109149</w:t>
      </w:r>
      <w:r w:rsidRPr="00DA7BCC">
        <w:rPr>
          <w:rFonts w:ascii="Arial" w:hAnsi="Arial" w:cs="Arial"/>
          <w:sz w:val="20"/>
          <w:szCs w:val="20"/>
        </w:rPr>
        <w:t xml:space="preserve">, se sídlem </w:t>
      </w:r>
      <w:r>
        <w:rPr>
          <w:rFonts w:ascii="Arial" w:hAnsi="Arial" w:cs="Arial"/>
          <w:sz w:val="20"/>
          <w:szCs w:val="20"/>
        </w:rPr>
        <w:t>Na Tobolce 428</w:t>
      </w:r>
      <w:r w:rsidRPr="00DA7BCC">
        <w:rPr>
          <w:rFonts w:ascii="Arial" w:hAnsi="Arial" w:cs="Arial"/>
          <w:sz w:val="20"/>
          <w:szCs w:val="20"/>
        </w:rPr>
        <w:t>, 506 01 Jičín (sektorový zadavatel)</w:t>
      </w:r>
    </w:p>
    <w:p w14:paraId="1BDF3548" w14:textId="51B3A59A" w:rsidR="00FE6315" w:rsidRPr="00FE6315" w:rsidRDefault="00FE6315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04B54">
        <w:rPr>
          <w:rFonts w:ascii="Arial" w:hAnsi="Arial" w:cs="Arial"/>
          <w:b/>
          <w:sz w:val="20"/>
        </w:rPr>
        <w:t xml:space="preserve">si je plně vědom zvláštního charakteru </w:t>
      </w:r>
      <w:r w:rsidR="00A67231">
        <w:rPr>
          <w:rFonts w:ascii="Arial" w:hAnsi="Arial" w:cs="Arial"/>
          <w:b/>
          <w:sz w:val="20"/>
        </w:rPr>
        <w:t xml:space="preserve">dílčího plnění „A“ a „B“ (pro město Jičín) </w:t>
      </w:r>
      <w:r w:rsidRPr="00204B54">
        <w:rPr>
          <w:rFonts w:ascii="Arial" w:hAnsi="Arial" w:cs="Arial"/>
          <w:b/>
          <w:sz w:val="20"/>
        </w:rPr>
        <w:t xml:space="preserve">předmětné </w:t>
      </w:r>
      <w:r w:rsidR="00A67231">
        <w:rPr>
          <w:rFonts w:ascii="Arial" w:hAnsi="Arial" w:cs="Arial"/>
          <w:b/>
          <w:sz w:val="20"/>
        </w:rPr>
        <w:t xml:space="preserve">veřejné </w:t>
      </w:r>
      <w:r w:rsidRPr="00204B54">
        <w:rPr>
          <w:rFonts w:ascii="Arial" w:hAnsi="Arial" w:cs="Arial"/>
          <w:b/>
          <w:sz w:val="20"/>
        </w:rPr>
        <w:t xml:space="preserve">zakázky z titulu spolufinancování dané </w:t>
      </w:r>
      <w:r w:rsidR="00A67231">
        <w:rPr>
          <w:rFonts w:ascii="Arial" w:hAnsi="Arial" w:cs="Arial"/>
          <w:b/>
          <w:sz w:val="20"/>
        </w:rPr>
        <w:t xml:space="preserve">části </w:t>
      </w:r>
      <w:r w:rsidRPr="00204B54">
        <w:rPr>
          <w:rFonts w:ascii="Arial" w:hAnsi="Arial" w:cs="Arial"/>
          <w:b/>
          <w:sz w:val="20"/>
        </w:rPr>
        <w:t>akce</w:t>
      </w:r>
      <w:r w:rsidRPr="00204B54">
        <w:rPr>
          <w:rFonts w:ascii="Arial" w:hAnsi="Arial" w:cs="Arial"/>
          <w:sz w:val="20"/>
        </w:rPr>
        <w:t xml:space="preserve"> </w:t>
      </w:r>
      <w:r w:rsidRPr="00204B54">
        <w:rPr>
          <w:rFonts w:ascii="Arial" w:hAnsi="Arial" w:cs="Arial"/>
          <w:b/>
          <w:bCs/>
          <w:sz w:val="20"/>
        </w:rPr>
        <w:t xml:space="preserve">v rámci podprogramu </w:t>
      </w:r>
      <w:r w:rsidRPr="005B3D32">
        <w:rPr>
          <w:rFonts w:ascii="Arial" w:hAnsi="Arial" w:cs="Arial"/>
          <w:b/>
          <w:bCs/>
          <w:sz w:val="20"/>
        </w:rPr>
        <w:lastRenderedPageBreak/>
        <w:t xml:space="preserve">Integrovaného regionálního operačního programu v rámci projektu „Jičín – ulice Konecchlumského“, </w:t>
      </w:r>
      <w:r w:rsidRPr="005B3D32">
        <w:rPr>
          <w:rStyle w:val="datalabel"/>
          <w:rFonts w:ascii="Arial" w:hAnsi="Arial" w:cs="Arial"/>
          <w:b/>
          <w:bCs/>
          <w:sz w:val="20"/>
        </w:rPr>
        <w:t xml:space="preserve">registrační číslo projektu: </w:t>
      </w:r>
      <w:r w:rsidRPr="005B3D32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CZ.06.4.59/0.0/0.0/16_038/0015975</w:t>
      </w:r>
      <w:r w:rsidRPr="005B3D32">
        <w:rPr>
          <w:rFonts w:ascii="Arial" w:hAnsi="Arial" w:cs="Arial"/>
          <w:b/>
          <w:bCs/>
          <w:sz w:val="20"/>
        </w:rPr>
        <w:t>, a z podprogramu Podpora obnovy místních komunikací z MMR, registrační číslo žádosti 117D8230A8204</w:t>
      </w:r>
      <w:r>
        <w:rPr>
          <w:rFonts w:ascii="Arial" w:hAnsi="Arial" w:cs="Arial"/>
          <w:b/>
          <w:bCs/>
          <w:sz w:val="20"/>
        </w:rPr>
        <w:t>,</w:t>
      </w:r>
    </w:p>
    <w:p w14:paraId="2EE48900" w14:textId="09E7C78D" w:rsidR="00302F8B" w:rsidRPr="002C01AF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2C01AF">
        <w:rPr>
          <w:rFonts w:ascii="Arial" w:hAnsi="Arial" w:cs="Arial"/>
          <w:color w:val="000000"/>
          <w:sz w:val="20"/>
          <w:szCs w:val="20"/>
        </w:rPr>
        <w:t>AZKY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2C01AF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14:paraId="10689F11" w14:textId="77777777" w:rsidR="00186B58" w:rsidRPr="002C01AF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</w:t>
      </w:r>
      <w:r w:rsidR="002C26D2" w:rsidRPr="002C01AF">
        <w:rPr>
          <w:rFonts w:ascii="Arial" w:hAnsi="Arial" w:cs="Arial"/>
          <w:sz w:val="20"/>
          <w:szCs w:val="20"/>
        </w:rPr>
        <w:t xml:space="preserve"> si</w:t>
      </w:r>
      <w:r w:rsidRPr="002C01AF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>
        <w:rPr>
          <w:rFonts w:ascii="Arial" w:hAnsi="Arial" w:cs="Arial"/>
          <w:sz w:val="20"/>
          <w:szCs w:val="20"/>
        </w:rPr>
        <w:t xml:space="preserve"> E-ZAKAZKY</w:t>
      </w:r>
      <w:r w:rsidRPr="002C01AF">
        <w:rPr>
          <w:rFonts w:ascii="Arial" w:hAnsi="Arial" w:cs="Arial"/>
          <w:sz w:val="20"/>
          <w:szCs w:val="20"/>
        </w:rPr>
        <w:t xml:space="preserve"> potrvá až 3 pracovní dny,</w:t>
      </w:r>
    </w:p>
    <w:p w14:paraId="18AB0F64" w14:textId="77777777" w:rsidR="00186B58" w:rsidRPr="002C01AF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757A3C5A" w14:textId="77777777" w:rsidR="00186B58" w:rsidRPr="002C01AF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A3E68" w14:textId="77777777"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14:paraId="1FE90369" w14:textId="77777777"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</w:p>
    <w:p w14:paraId="49348EB6" w14:textId="77777777" w:rsidR="00860B96" w:rsidRPr="002C01AF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0053C578" w14:textId="3D86D7C9" w:rsid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7911120F" w14:textId="77777777" w:rsidR="004E2B07" w:rsidRPr="002C01AF" w:rsidRDefault="004E2B07" w:rsidP="004E2B07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4C68A6A" w14:textId="77777777" w:rsidR="00936780" w:rsidRPr="00277387" w:rsidRDefault="00936780" w:rsidP="00936780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77387">
        <w:rPr>
          <w:rFonts w:ascii="Arial" w:hAnsi="Arial" w:cs="Arial"/>
          <w:b/>
          <w:sz w:val="20"/>
          <w:szCs w:val="20"/>
        </w:rPr>
        <w:t>PROHLÁŠENÍ K ODPOVĚDNÉMU ZADÁVÁNÍ A PLNĚNÍ VEŘEJNÉ ZAKÁZKY</w:t>
      </w:r>
    </w:p>
    <w:p w14:paraId="4FB8A6E6" w14:textId="77777777" w:rsidR="00936780" w:rsidRPr="00EC4EE1" w:rsidRDefault="00936780" w:rsidP="00936780">
      <w:pPr>
        <w:pStyle w:val="Odstavecseseznamem"/>
        <w:spacing w:before="120" w:line="288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C4EE1">
        <w:rPr>
          <w:rFonts w:ascii="Arial" w:hAnsi="Arial" w:cs="Arial"/>
          <w:bCs/>
          <w:sz w:val="20"/>
          <w:szCs w:val="20"/>
        </w:rPr>
        <w:t>Obecné prohlášení zadavatele:</w:t>
      </w:r>
    </w:p>
    <w:p w14:paraId="79E7ADB4" w14:textId="77777777" w:rsidR="00936780" w:rsidRPr="00EC4EE1" w:rsidRDefault="00936780" w:rsidP="00936780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 xml:space="preserve">Město Jičín realizuje odpovědné zadávání svých veřejných zakázek s ohledem na strategickou vizi města, jak je uvedena ve Strategickém plánu města Jičína a dalších navazujících a souvisejících dokumentech. Město Jičín ve své vizi akcentuje: zdravé životní prostředí, ekologicky zodpovědné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47FFBEA9" w14:textId="77777777" w:rsidR="00936780" w:rsidRPr="00EC4EE1" w:rsidRDefault="00936780" w:rsidP="00936780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Mezi základní hodnoty města Jičína patří odpovědnost ve vztahu k regionu, krajině, lidem i obecně společnosti. V tomto směru definuje i své priority ve svých veřejných zakázkách a akcentuje tím témata důstojných pracovních podmínek,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efektivnímu vynakládání veřejných prostředků.</w:t>
      </w:r>
    </w:p>
    <w:p w14:paraId="3942455E" w14:textId="77777777" w:rsidR="00936780" w:rsidRPr="00EC4EE1" w:rsidRDefault="00936780" w:rsidP="00936780">
      <w:pPr>
        <w:pStyle w:val="Odstavecseseznamem"/>
        <w:spacing w:after="0"/>
        <w:contextualSpacing w:val="0"/>
        <w:jc w:val="both"/>
        <w:rPr>
          <w:rFonts w:ascii="Arial" w:hAnsi="Arial" w:cs="Arial"/>
          <w:sz w:val="20"/>
          <w:szCs w:val="20"/>
          <w:highlight w:val="cyan"/>
        </w:rPr>
      </w:pPr>
    </w:p>
    <w:p w14:paraId="3E6BF72C" w14:textId="77777777" w:rsidR="00936780" w:rsidRPr="00EC4EE1" w:rsidRDefault="00936780" w:rsidP="00936780">
      <w:pPr>
        <w:pStyle w:val="Odstavecseseznamem"/>
        <w:spacing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Čestné prohlášení účastníka:</w:t>
      </w:r>
    </w:p>
    <w:p w14:paraId="4EF62C86" w14:textId="77777777" w:rsidR="00936780" w:rsidRPr="00EC4EE1" w:rsidRDefault="00936780" w:rsidP="00936780">
      <w:pPr>
        <w:pStyle w:val="Odstavecseseznamem"/>
        <w:spacing w:before="120"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Účastník deklaruje, že bude-li s ním uzavřena smlouva na veřejnou zakázku, zajistí po celou dobu plnění veřejné zakázky:</w:t>
      </w:r>
    </w:p>
    <w:p w14:paraId="5516ECD7" w14:textId="77777777" w:rsidR="00936780" w:rsidRPr="00EC4EE1" w:rsidRDefault="00936780" w:rsidP="00936780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důstojné pracovní podmínky, plnění povinností vyplývající z právních předpisů České republiky, zejména pak z předpisů pracovněprávních, předpisů z oblasti zaměstnanosti a bezpečnosti ochrany zdraví při práci, a to vůči všem osobám, které se na plnění smlouvy budou podílet; plnění těchto povinností zajistí účastník i u svých poddodavatelů;</w:t>
      </w:r>
    </w:p>
    <w:p w14:paraId="6B88DDFA" w14:textId="77777777" w:rsidR="00936780" w:rsidRPr="00EC4EE1" w:rsidRDefault="00936780" w:rsidP="00936780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řádné a včasné plnění finančních závazků svým poddodavatelům za podmínek vycházejících ze smlouvy uzavřené mezi vybraným dodavatel a městem Jičín v rámci této veřejné zakázky;</w:t>
      </w:r>
    </w:p>
    <w:p w14:paraId="24283C14" w14:textId="788FB519" w:rsidR="00BF4B47" w:rsidRPr="00BF4B47" w:rsidRDefault="00BF4B47" w:rsidP="007824F0">
      <w:pPr>
        <w:pStyle w:val="Psm"/>
        <w:numPr>
          <w:ilvl w:val="0"/>
          <w:numId w:val="16"/>
        </w:numPr>
        <w:spacing w:after="0"/>
        <w:ind w:left="426" w:hanging="284"/>
        <w:rPr>
          <w:szCs w:val="20"/>
        </w:rPr>
      </w:pPr>
      <w:bookmarkStart w:id="0" w:name="_Hlk78522736"/>
      <w:r w:rsidRPr="00243801">
        <w:rPr>
          <w:szCs w:val="20"/>
        </w:rPr>
        <w:lastRenderedPageBreak/>
        <w:t>minimalizace dopadů veškerých prováděných prací na okolí při realizaci díla – hluk, prach, emise a další negativní vlivy v okolí při realizaci díla</w:t>
      </w:r>
      <w:bookmarkEnd w:id="0"/>
      <w:r w:rsidRPr="00243801">
        <w:rPr>
          <w:szCs w:val="20"/>
        </w:rPr>
        <w:t>.</w:t>
      </w:r>
    </w:p>
    <w:p w14:paraId="28CB4EE8" w14:textId="77777777"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9EEA9C" w14:textId="77777777" w:rsidR="00302F8B" w:rsidRPr="004E6B23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4E6B23">
        <w:rPr>
          <w:rFonts w:ascii="Arial" w:hAnsi="Arial" w:cs="Arial"/>
          <w:b/>
          <w:sz w:val="20"/>
          <w:szCs w:val="20"/>
        </w:rPr>
        <w:t>ÚDAJE PRO HODNOCENÍ</w:t>
      </w:r>
    </w:p>
    <w:p w14:paraId="5D9B19BE" w14:textId="30CC8CA8" w:rsidR="00860B96" w:rsidRPr="002C01AF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Nabídky budou hodnoceny</w:t>
      </w:r>
      <w:r w:rsidR="000E797B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 xml:space="preserve">podle jejich </w:t>
      </w:r>
      <w:r w:rsidRPr="002C01AF">
        <w:rPr>
          <w:rFonts w:ascii="Arial" w:hAnsi="Arial" w:cs="Arial"/>
          <w:b/>
          <w:sz w:val="20"/>
          <w:szCs w:val="20"/>
        </w:rPr>
        <w:t>ekonomické výhodnosti</w:t>
      </w:r>
      <w:r w:rsidRPr="002C01AF">
        <w:rPr>
          <w:rFonts w:ascii="Arial" w:hAnsi="Arial" w:cs="Arial"/>
          <w:sz w:val="20"/>
          <w:szCs w:val="20"/>
        </w:rPr>
        <w:t xml:space="preserve">, což znamená na základě </w:t>
      </w:r>
      <w:r w:rsidRPr="002C01AF">
        <w:rPr>
          <w:rFonts w:ascii="Arial" w:hAnsi="Arial" w:cs="Arial"/>
          <w:b/>
          <w:sz w:val="20"/>
          <w:szCs w:val="20"/>
        </w:rPr>
        <w:t>nejnižší nabídkové ceny celkem</w:t>
      </w:r>
      <w:r w:rsidR="0025276E">
        <w:rPr>
          <w:rFonts w:ascii="Arial" w:hAnsi="Arial" w:cs="Arial"/>
          <w:b/>
          <w:sz w:val="20"/>
          <w:szCs w:val="20"/>
        </w:rPr>
        <w:t xml:space="preserve"> v Kč</w:t>
      </w:r>
      <w:r w:rsidRPr="002C01AF">
        <w:rPr>
          <w:rFonts w:ascii="Arial" w:hAnsi="Arial" w:cs="Arial"/>
          <w:b/>
          <w:sz w:val="20"/>
          <w:szCs w:val="20"/>
        </w:rPr>
        <w:t xml:space="preserve"> bez DPH</w:t>
      </w:r>
      <w:r w:rsidRPr="002C01AF">
        <w:rPr>
          <w:rFonts w:ascii="Arial" w:hAnsi="Arial" w:cs="Arial"/>
          <w:sz w:val="20"/>
          <w:szCs w:val="20"/>
        </w:rPr>
        <w:t xml:space="preserve"> zpracované dle požadavků této výzvy. </w:t>
      </w:r>
    </w:p>
    <w:p w14:paraId="22377B45" w14:textId="515DCCA4" w:rsidR="00A13A22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C01AF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16809CC0" w14:textId="77777777" w:rsidR="004E6B23" w:rsidRDefault="004E6B23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4E6B23" w:rsidRPr="00C55CD9" w14:paraId="51E75C94" w14:textId="77777777" w:rsidTr="00816BAE">
        <w:tc>
          <w:tcPr>
            <w:tcW w:w="9062" w:type="dxa"/>
            <w:gridSpan w:val="4"/>
            <w:shd w:val="clear" w:color="auto" w:fill="D9E2F3" w:themeFill="accent1" w:themeFillTint="33"/>
          </w:tcPr>
          <w:p w14:paraId="2684DB8C" w14:textId="77777777" w:rsidR="004E6B23" w:rsidRPr="00C55CD9" w:rsidRDefault="004E6B23" w:rsidP="00816BAE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4E6B23" w:rsidRPr="00C55CD9" w14:paraId="0CCD42D6" w14:textId="77777777" w:rsidTr="00816BAE">
        <w:tc>
          <w:tcPr>
            <w:tcW w:w="4390" w:type="dxa"/>
            <w:vMerge w:val="restart"/>
          </w:tcPr>
          <w:p w14:paraId="33D787FC" w14:textId="77777777" w:rsidR="004E6B23" w:rsidRPr="00C55CD9" w:rsidRDefault="004E6B23" w:rsidP="00816BA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672" w:type="dxa"/>
            <w:gridSpan w:val="3"/>
          </w:tcPr>
          <w:p w14:paraId="6E88AFCD" w14:textId="77777777" w:rsidR="004E6B23" w:rsidRPr="00C55CD9" w:rsidRDefault="004E6B23" w:rsidP="00816BA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4E6B23" w:rsidRPr="00C55CD9" w14:paraId="7F14F071" w14:textId="77777777" w:rsidTr="00816BAE">
        <w:tc>
          <w:tcPr>
            <w:tcW w:w="4390" w:type="dxa"/>
            <w:vMerge/>
          </w:tcPr>
          <w:p w14:paraId="3989CCDB" w14:textId="77777777" w:rsidR="004E6B23" w:rsidRPr="00C55CD9" w:rsidRDefault="004E6B23" w:rsidP="00816BAE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14:paraId="7684C17A" w14:textId="77777777" w:rsidR="004E6B23" w:rsidRPr="00C55CD9" w:rsidRDefault="004E6B23" w:rsidP="00816BA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14:paraId="5DFF4FF1" w14:textId="77777777" w:rsidR="004E6B23" w:rsidRPr="00C55CD9" w:rsidRDefault="004E6B23" w:rsidP="00816BAE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14:paraId="26AABCAD" w14:textId="77777777" w:rsidR="004E6B23" w:rsidRPr="00C55CD9" w:rsidRDefault="004E6B23" w:rsidP="00816BAE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4E6B23" w:rsidRPr="00C55CD9" w14:paraId="25F661E7" w14:textId="77777777" w:rsidTr="00816BAE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916B6" w14:textId="77777777" w:rsidR="004E6B23" w:rsidRPr="00C55CD9" w:rsidRDefault="004E6B23" w:rsidP="00816BA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1C9211B" w14:textId="77777777" w:rsidR="004E6B23" w:rsidRPr="00C55CD9" w:rsidRDefault="004E6B23" w:rsidP="00816BA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C07CC3F" w14:textId="77777777" w:rsidR="004E6B23" w:rsidRPr="00C55CD9" w:rsidRDefault="004E6B23" w:rsidP="00816BA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23352A6" w14:textId="77777777" w:rsidR="004E6B23" w:rsidRPr="00C55CD9" w:rsidRDefault="004E6B23" w:rsidP="00816BA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4E6B23" w:rsidRPr="00C55CD9" w14:paraId="0338072B" w14:textId="77777777" w:rsidTr="00816BAE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6AC36" w14:textId="77777777" w:rsidR="004E6B23" w:rsidRPr="00C55CD9" w:rsidRDefault="004E6B23" w:rsidP="00816BA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 xml:space="preserve">z toho plnění pro město Jičín </w:t>
            </w:r>
            <w:r w:rsidRPr="00C55CD9">
              <w:rPr>
                <w:rFonts w:ascii="Arial" w:hAnsi="Arial" w:cs="Arial"/>
                <w:bCs/>
                <w:sz w:val="20"/>
                <w:szCs w:val="20"/>
              </w:rPr>
              <w:t xml:space="preserve">(dílčí plnění A </w:t>
            </w:r>
            <w:proofErr w:type="spellStart"/>
            <w:r w:rsidRPr="00C55CD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C55CD9">
              <w:rPr>
                <w:rFonts w:ascii="Arial" w:hAnsi="Arial" w:cs="Arial"/>
                <w:bCs/>
                <w:sz w:val="20"/>
                <w:szCs w:val="20"/>
              </w:rPr>
              <w:t xml:space="preserve"> dílčí plnění B)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8D996E5" w14:textId="77777777" w:rsidR="004E6B23" w:rsidRPr="00C55CD9" w:rsidRDefault="004E6B23" w:rsidP="00816BA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E7E8BA8" w14:textId="77777777" w:rsidR="004E6B23" w:rsidRPr="00C55CD9" w:rsidRDefault="004E6B23" w:rsidP="00816BA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7C09C47" w14:textId="77777777" w:rsidR="004E6B23" w:rsidRPr="00C55CD9" w:rsidRDefault="004E6B23" w:rsidP="00816BA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4E6B23" w:rsidRPr="00C55CD9" w14:paraId="2BBA3B74" w14:textId="77777777" w:rsidTr="00816BAE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7B904" w14:textId="2360BDCB" w:rsidR="004E6B23" w:rsidRPr="00C55CD9" w:rsidRDefault="004E6B23" w:rsidP="00816BA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 xml:space="preserve">z toho plnění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Vodohospodářskou a obchodní společnost </w:t>
            </w:r>
            <w:r w:rsidRPr="00C55CD9">
              <w:rPr>
                <w:rFonts w:ascii="Arial" w:hAnsi="Arial" w:cs="Arial"/>
                <w:b/>
                <w:sz w:val="20"/>
                <w:szCs w:val="20"/>
              </w:rPr>
              <w:t xml:space="preserve">a.s. </w:t>
            </w:r>
            <w:r w:rsidRPr="00C55CD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300 a SO 301</w:t>
            </w:r>
            <w:r w:rsidRPr="00C55C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701915D" w14:textId="77777777" w:rsidR="004E6B23" w:rsidRPr="00C55CD9" w:rsidRDefault="004E6B23" w:rsidP="00816BA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232957F" w14:textId="77777777" w:rsidR="004E6B23" w:rsidRPr="00C55CD9" w:rsidRDefault="004E6B23" w:rsidP="00816BA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99DF484" w14:textId="77777777" w:rsidR="004E6B23" w:rsidRPr="00C55CD9" w:rsidRDefault="004E6B23" w:rsidP="00816BA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3BF07102" w14:textId="77777777" w:rsidR="00655DEB" w:rsidRPr="002C01AF" w:rsidRDefault="00655DEB" w:rsidP="0060740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22C3046" w14:textId="77777777" w:rsidR="00860B96" w:rsidRPr="002C01AF" w:rsidRDefault="008B3D54" w:rsidP="0025276E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KVALIFIKACE</w:t>
      </w:r>
    </w:p>
    <w:p w14:paraId="4444990A" w14:textId="389C3A48" w:rsidR="008B3D54" w:rsidRPr="002C01AF" w:rsidRDefault="0025276E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25B87" w:rsidRPr="002C01AF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2C01AF">
        <w:rPr>
          <w:rFonts w:ascii="Arial" w:hAnsi="Arial" w:cs="Arial"/>
          <w:b/>
          <w:sz w:val="20"/>
          <w:szCs w:val="20"/>
        </w:rPr>
        <w:t>Základní způsobilost</w:t>
      </w:r>
    </w:p>
    <w:p w14:paraId="16AFE389" w14:textId="77777777" w:rsidR="008B3D54" w:rsidRPr="002C01AF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74B8BC82" w14:textId="77777777" w:rsidR="008B3D54" w:rsidRPr="002C01AF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14:paraId="6E24BAD7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2C01AF">
        <w:rPr>
          <w:rFonts w:ascii="Arial" w:hAnsi="Arial" w:cs="Arial"/>
          <w:sz w:val="20"/>
          <w:szCs w:val="20"/>
        </w:rPr>
        <w:t> </w:t>
      </w:r>
      <w:r w:rsidRPr="002C01AF">
        <w:rPr>
          <w:rFonts w:ascii="Arial" w:hAnsi="Arial" w:cs="Arial"/>
          <w:sz w:val="20"/>
          <w:szCs w:val="20"/>
        </w:rPr>
        <w:t>zákonu</w:t>
      </w:r>
      <w:r w:rsidR="00125B87" w:rsidRPr="002C01AF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2C01AF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1220AE70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AD0BA8F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491B873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55DC59A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59729D21" w14:textId="77777777" w:rsidR="008B3D54" w:rsidRPr="002C01AF" w:rsidRDefault="008B3D54" w:rsidP="0025276E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lastRenderedPageBreak/>
        <w:t>Profesní způsobilost</w:t>
      </w:r>
    </w:p>
    <w:p w14:paraId="1D02E251" w14:textId="77777777" w:rsidR="008B57B8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2C01AF">
        <w:rPr>
          <w:rFonts w:ascii="Arial" w:hAnsi="Arial" w:cs="Arial"/>
          <w:color w:val="000000"/>
          <w:sz w:val="20"/>
          <w:szCs w:val="20"/>
        </w:rPr>
        <w:t>: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B10369" w14:textId="77777777" w:rsidR="002C01AF" w:rsidRPr="002C01AF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</w:p>
    <w:p w14:paraId="2BDC9FA6" w14:textId="77777777" w:rsidR="00EA5744" w:rsidRPr="004E4124" w:rsidRDefault="002C01AF" w:rsidP="00EA574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doklad</w:t>
      </w:r>
      <w:r>
        <w:rPr>
          <w:rFonts w:ascii="Arial" w:eastAsia="Times New Roman" w:hAnsi="Arial" w:cs="Arial"/>
          <w:sz w:val="20"/>
          <w:szCs w:val="20"/>
          <w:lang w:eastAsia="ar-SA"/>
        </w:rPr>
        <w:t>em</w:t>
      </w:r>
      <w:r w:rsidRPr="002C01AF">
        <w:rPr>
          <w:rFonts w:ascii="Arial" w:eastAsia="Times New Roman" w:hAnsi="Arial" w:cs="Arial"/>
          <w:sz w:val="20"/>
          <w:szCs w:val="20"/>
          <w:lang w:eastAsia="ar-SA"/>
        </w:rPr>
        <w:t xml:space="preserve"> o oprávnění k podnikání v rozsahu odpovídajícímu předmětu veřejné zakázky, pokud jiné právní </w:t>
      </w:r>
      <w:r w:rsidRPr="004E4124">
        <w:rPr>
          <w:rFonts w:ascii="Arial" w:eastAsia="Times New Roman" w:hAnsi="Arial" w:cs="Arial"/>
          <w:sz w:val="20"/>
          <w:szCs w:val="20"/>
          <w:lang w:eastAsia="ar-SA"/>
        </w:rPr>
        <w:t>předpisy takové oprávnění vyžadují</w:t>
      </w:r>
      <w:r w:rsidR="00EA5744" w:rsidRPr="004E4124">
        <w:rPr>
          <w:rFonts w:ascii="Arial" w:eastAsia="Times New Roman" w:hAnsi="Arial" w:cs="Arial"/>
          <w:sz w:val="20"/>
          <w:szCs w:val="20"/>
          <w:lang w:eastAsia="ar-SA"/>
        </w:rPr>
        <w:t xml:space="preserve"> zejména doklad prokazující příslušné živnostenské oprávnění k </w:t>
      </w:r>
      <w:r w:rsidR="00EA5744" w:rsidRPr="004E412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provádění staveb, jejich změn a odstraňování</w:t>
      </w:r>
    </w:p>
    <w:p w14:paraId="49E5683D" w14:textId="4B6610F8" w:rsidR="00EA5744" w:rsidRPr="004E6B23" w:rsidRDefault="00EA5744" w:rsidP="0025276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4124">
        <w:rPr>
          <w:rFonts w:ascii="Arial" w:hAnsi="Arial" w:cs="Arial"/>
          <w:sz w:val="20"/>
          <w:szCs w:val="20"/>
        </w:rPr>
        <w:t>dokladem, že je odborně způsobilý nebo disponuje osobou, jejímž prostřednictvím odbornou způsobilost zabezpečuje, je-li pro plnění veřejné zakázky odborná způsobilost jinými právními předpisy vyžadována. Zadavatel požaduje autorizaci v oboru</w:t>
      </w:r>
      <w:r w:rsidRPr="004E4124">
        <w:rPr>
          <w:rFonts w:ascii="Arial" w:hAnsi="Arial" w:cs="Arial"/>
          <w:b/>
          <w:sz w:val="20"/>
          <w:szCs w:val="20"/>
        </w:rPr>
        <w:t xml:space="preserve"> </w:t>
      </w:r>
      <w:r w:rsidRPr="004E4124">
        <w:rPr>
          <w:rFonts w:ascii="Arial" w:hAnsi="Arial" w:cs="Arial"/>
          <w:sz w:val="20"/>
          <w:szCs w:val="20"/>
        </w:rPr>
        <w:t>„</w:t>
      </w:r>
      <w:r w:rsidR="00936780" w:rsidRPr="004E4124">
        <w:rPr>
          <w:rFonts w:ascii="Arial" w:hAnsi="Arial" w:cs="Arial"/>
          <w:b/>
          <w:bCs/>
          <w:sz w:val="20"/>
          <w:szCs w:val="20"/>
        </w:rPr>
        <w:t>Dopravní</w:t>
      </w:r>
      <w:r w:rsidRPr="004E4124">
        <w:rPr>
          <w:rFonts w:ascii="Arial" w:hAnsi="Arial" w:cs="Arial"/>
          <w:b/>
          <w:bCs/>
          <w:sz w:val="20"/>
          <w:szCs w:val="20"/>
        </w:rPr>
        <w:t xml:space="preserve"> stavby</w:t>
      </w:r>
      <w:r w:rsidRPr="004E4124">
        <w:rPr>
          <w:rFonts w:ascii="Arial" w:hAnsi="Arial" w:cs="Arial"/>
          <w:sz w:val="20"/>
          <w:szCs w:val="20"/>
        </w:rPr>
        <w:t>“</w:t>
      </w:r>
      <w:r w:rsidR="0025276E">
        <w:rPr>
          <w:rFonts w:ascii="Arial" w:hAnsi="Arial" w:cs="Arial"/>
          <w:sz w:val="20"/>
          <w:szCs w:val="20"/>
        </w:rPr>
        <w:t xml:space="preserve"> </w:t>
      </w:r>
      <w:r w:rsidR="0025276E" w:rsidRPr="006A60AA">
        <w:rPr>
          <w:rFonts w:ascii="Arial" w:hAnsi="Arial" w:cs="Arial"/>
          <w:bCs/>
          <w:sz w:val="20"/>
          <w:szCs w:val="20"/>
        </w:rPr>
        <w:t xml:space="preserve">jméno a příjmení autorizované osoby </w:t>
      </w:r>
      <w:r w:rsidR="0025276E" w:rsidRPr="006A60AA">
        <w:rPr>
          <w:rFonts w:ascii="Arial" w:hAnsi="Arial" w:cs="Arial"/>
          <w:bCs/>
          <w:sz w:val="20"/>
          <w:szCs w:val="20"/>
          <w:highlight w:val="yellow"/>
        </w:rPr>
        <w:t>………………</w:t>
      </w:r>
      <w:r w:rsidR="0025276E" w:rsidRPr="006A60AA">
        <w:rPr>
          <w:rFonts w:ascii="Arial" w:hAnsi="Arial" w:cs="Arial"/>
          <w:bCs/>
          <w:sz w:val="20"/>
          <w:szCs w:val="20"/>
        </w:rPr>
        <w:t xml:space="preserve">, </w:t>
      </w:r>
      <w:r w:rsidR="00BF4B47">
        <w:rPr>
          <w:rFonts w:ascii="Arial" w:hAnsi="Arial" w:cs="Arial"/>
          <w:bCs/>
          <w:sz w:val="20"/>
          <w:szCs w:val="20"/>
        </w:rPr>
        <w:t xml:space="preserve">ČKAIT </w:t>
      </w:r>
      <w:r w:rsidR="0025276E" w:rsidRPr="006A60AA">
        <w:rPr>
          <w:rFonts w:ascii="Arial" w:hAnsi="Arial" w:cs="Arial"/>
          <w:bCs/>
          <w:sz w:val="20"/>
          <w:szCs w:val="20"/>
        </w:rPr>
        <w:t xml:space="preserve">číslo </w:t>
      </w:r>
      <w:r w:rsidR="0025276E" w:rsidRPr="006A60AA">
        <w:rPr>
          <w:rFonts w:ascii="Arial" w:hAnsi="Arial" w:cs="Arial"/>
          <w:bCs/>
          <w:sz w:val="20"/>
          <w:szCs w:val="20"/>
          <w:highlight w:val="yellow"/>
        </w:rPr>
        <w:t>……………….</w:t>
      </w:r>
    </w:p>
    <w:p w14:paraId="25A5CB18" w14:textId="68D4383A" w:rsidR="004E6B23" w:rsidRDefault="004E6B23" w:rsidP="004E6B23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307E05FA" w14:textId="644F6C68" w:rsidR="004E6B23" w:rsidRPr="0025276E" w:rsidRDefault="004E6B23" w:rsidP="004E6B23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t>v oboru „</w:t>
      </w:r>
      <w:r w:rsidRPr="004E6B23">
        <w:rPr>
          <w:rFonts w:ascii="Arial" w:hAnsi="Arial" w:cs="Arial"/>
          <w:b/>
          <w:sz w:val="20"/>
          <w:szCs w:val="20"/>
        </w:rPr>
        <w:t>Stavby vodního hospodářství a krajinného inženýrství</w:t>
      </w:r>
      <w:r>
        <w:rPr>
          <w:rFonts w:ascii="Arial" w:hAnsi="Arial" w:cs="Arial"/>
          <w:bCs/>
          <w:sz w:val="20"/>
          <w:szCs w:val="20"/>
        </w:rPr>
        <w:t xml:space="preserve">“ jméno a příjmení autorizované osoby </w:t>
      </w:r>
      <w:r w:rsidRPr="004E6B23">
        <w:rPr>
          <w:rFonts w:ascii="Arial" w:hAnsi="Arial" w:cs="Arial"/>
          <w:bCs/>
          <w:sz w:val="20"/>
          <w:szCs w:val="20"/>
          <w:highlight w:val="yellow"/>
        </w:rPr>
        <w:t>…………………..</w:t>
      </w:r>
      <w:r>
        <w:rPr>
          <w:rFonts w:ascii="Arial" w:hAnsi="Arial" w:cs="Arial"/>
          <w:bCs/>
          <w:sz w:val="20"/>
          <w:szCs w:val="20"/>
        </w:rPr>
        <w:t xml:space="preserve">, ČKAIT číslo </w:t>
      </w:r>
      <w:r w:rsidRPr="004E6B23">
        <w:rPr>
          <w:rFonts w:ascii="Arial" w:hAnsi="Arial" w:cs="Arial"/>
          <w:bCs/>
          <w:sz w:val="20"/>
          <w:szCs w:val="20"/>
          <w:highlight w:val="yellow"/>
        </w:rPr>
        <w:t>………………..</w:t>
      </w:r>
    </w:p>
    <w:p w14:paraId="00DCCA33" w14:textId="77777777" w:rsidR="0065742C" w:rsidRPr="002C01AF" w:rsidRDefault="008B3D54" w:rsidP="0025276E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Technická kvalifikace</w:t>
      </w:r>
    </w:p>
    <w:p w14:paraId="7E2AECB5" w14:textId="68974990" w:rsidR="0025276E" w:rsidRDefault="0065742C" w:rsidP="00CF2D0A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  <w:r w:rsidR="0025276E">
        <w:rPr>
          <w:rFonts w:ascii="Arial" w:hAnsi="Arial" w:cs="Arial"/>
          <w:sz w:val="20"/>
          <w:szCs w:val="20"/>
        </w:rPr>
        <w:t>:</w:t>
      </w:r>
    </w:p>
    <w:p w14:paraId="1CA2CB1A" w14:textId="77777777" w:rsidR="004E6B23" w:rsidRPr="004E6B23" w:rsidRDefault="004E6B23" w:rsidP="004E6B23">
      <w:pPr>
        <w:pStyle w:val="Odstavecseseznamem"/>
        <w:numPr>
          <w:ilvl w:val="0"/>
          <w:numId w:val="18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6B23">
        <w:rPr>
          <w:rFonts w:ascii="Arial" w:eastAsia="Times New Roman" w:hAnsi="Arial" w:cs="Arial"/>
          <w:sz w:val="20"/>
          <w:szCs w:val="20"/>
          <w:lang w:eastAsia="ar-SA"/>
        </w:rPr>
        <w:t xml:space="preserve">v posledních 5-ti letech realizoval alespoň 3 významné stavební akce, přičemž se u všech musí jednat o realizace na stavbách </w:t>
      </w:r>
      <w:bookmarkStart w:id="1" w:name="_Hlk13131506"/>
      <w:r w:rsidRPr="004E6B23">
        <w:rPr>
          <w:rFonts w:ascii="Arial" w:eastAsia="Times New Roman" w:hAnsi="Arial" w:cs="Arial"/>
          <w:sz w:val="20"/>
          <w:szCs w:val="20"/>
          <w:lang w:eastAsia="ar-SA"/>
        </w:rPr>
        <w:t>obdobného charakteru jako předmět plnění „a“ a „b“ (</w:t>
      </w:r>
      <w:bookmarkStart w:id="2" w:name="_Hlk74830413"/>
      <w:r w:rsidRPr="004E6B23">
        <w:rPr>
          <w:rFonts w:ascii="Arial" w:eastAsia="Times New Roman" w:hAnsi="Arial" w:cs="Arial"/>
          <w:sz w:val="20"/>
          <w:szCs w:val="20"/>
          <w:lang w:eastAsia="ar-SA"/>
        </w:rPr>
        <w:t>výstavba nebo rekonstrukce komunikací, úpravy chodníků, apod.</w:t>
      </w:r>
      <w:bookmarkEnd w:id="2"/>
      <w:r w:rsidRPr="004E6B23">
        <w:rPr>
          <w:rFonts w:ascii="Arial" w:eastAsia="Times New Roman" w:hAnsi="Arial" w:cs="Arial"/>
          <w:sz w:val="20"/>
          <w:szCs w:val="20"/>
          <w:lang w:eastAsia="ar-SA"/>
        </w:rPr>
        <w:t>)</w:t>
      </w:r>
      <w:bookmarkEnd w:id="1"/>
      <w:r w:rsidRPr="004E6B23">
        <w:rPr>
          <w:rFonts w:ascii="Arial" w:eastAsia="Times New Roman" w:hAnsi="Arial" w:cs="Arial"/>
          <w:sz w:val="20"/>
          <w:szCs w:val="20"/>
          <w:lang w:eastAsia="ar-SA"/>
        </w:rPr>
        <w:t xml:space="preserve">, s finančním plněním u každé z nich minimálně ve výši 5 mil. Kč bez DPH a </w:t>
      </w:r>
      <w:r w:rsidRPr="004E6B23">
        <w:rPr>
          <w:rFonts w:ascii="Arial" w:eastAsia="Times New Roman" w:hAnsi="Arial" w:cs="Arial"/>
          <w:sz w:val="20"/>
          <w:szCs w:val="20"/>
          <w:u w:val="single"/>
          <w:lang w:eastAsia="ar-SA"/>
        </w:rPr>
        <w:t>zároveň</w:t>
      </w:r>
      <w:r w:rsidRPr="004E6B2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2C56548D" w14:textId="77777777" w:rsidR="004E6B23" w:rsidRPr="004E6B23" w:rsidRDefault="004E6B23" w:rsidP="004E6B23">
      <w:pPr>
        <w:pStyle w:val="Odstavecseseznamem"/>
        <w:numPr>
          <w:ilvl w:val="0"/>
          <w:numId w:val="18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6B23">
        <w:rPr>
          <w:rFonts w:ascii="Arial" w:eastAsia="Times New Roman" w:hAnsi="Arial" w:cs="Arial"/>
          <w:sz w:val="20"/>
          <w:szCs w:val="20"/>
          <w:lang w:eastAsia="ar-SA"/>
        </w:rPr>
        <w:t>v posledních 5-ti letech realizoval alespoň 2 významné stavební akce, přičemž se u obou musí jednat o realizace na stavbách obdobného charakteru jako je předmět plnění „c" (výstavba nebo rekonstrukce vodovodu a kanalizace, apod.), s finančním plněním u každé z nich minimálně ve výši 1,5 mil. Kč bez DPH.</w:t>
      </w:r>
    </w:p>
    <w:p w14:paraId="0EEE18B2" w14:textId="35C7B359" w:rsidR="00936780" w:rsidRPr="00936780" w:rsidRDefault="00936780" w:rsidP="004E6B23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E4124">
        <w:rPr>
          <w:rFonts w:ascii="Arial" w:hAnsi="Arial" w:cs="Arial"/>
          <w:sz w:val="20"/>
          <w:szCs w:val="20"/>
        </w:rPr>
        <w:t>disponuje osvědčeními objednatelů o řádném poskytnutí</w:t>
      </w:r>
      <w:r w:rsidRPr="00252ABC">
        <w:rPr>
          <w:rFonts w:ascii="Arial" w:hAnsi="Arial" w:cs="Arial"/>
          <w:sz w:val="20"/>
          <w:szCs w:val="20"/>
        </w:rPr>
        <w:t xml:space="preserve"> a dokončení prací u uvedených staveb</w:t>
      </w:r>
      <w:r>
        <w:rPr>
          <w:rFonts w:ascii="Arial" w:hAnsi="Arial" w:cs="Arial"/>
          <w:sz w:val="20"/>
          <w:szCs w:val="20"/>
        </w:rPr>
        <w:t>;</w:t>
      </w:r>
    </w:p>
    <w:p w14:paraId="5AC12CC0" w14:textId="77777777" w:rsidR="00420424" w:rsidRPr="002C01AF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C01AF" w14:paraId="5D244D79" w14:textId="77777777" w:rsidTr="00AB4CF5">
        <w:tc>
          <w:tcPr>
            <w:tcW w:w="8778" w:type="dxa"/>
            <w:gridSpan w:val="2"/>
          </w:tcPr>
          <w:p w14:paraId="66D890AB" w14:textId="77777777" w:rsidR="00420424" w:rsidRDefault="00420424" w:rsidP="004E6B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  <w:p w14:paraId="3FDEB075" w14:textId="1D32DB6C" w:rsidR="004E6B23" w:rsidRPr="002C01AF" w:rsidRDefault="004E6B23" w:rsidP="004E6B2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(výstavba nebo rekonstrukce komunikací, úpravy chodníků, apod.)</w:t>
            </w:r>
          </w:p>
        </w:tc>
      </w:tr>
      <w:tr w:rsidR="00420424" w:rsidRPr="002C01AF" w14:paraId="305F3A24" w14:textId="77777777" w:rsidTr="00C016B1">
        <w:tc>
          <w:tcPr>
            <w:tcW w:w="3539" w:type="dxa"/>
          </w:tcPr>
          <w:p w14:paraId="54BCF40C" w14:textId="77777777" w:rsidR="00420424" w:rsidRPr="002C01AF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14:paraId="6FEB4912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5D0032B0" w14:textId="77777777" w:rsidTr="00C016B1">
        <w:tc>
          <w:tcPr>
            <w:tcW w:w="3539" w:type="dxa"/>
          </w:tcPr>
          <w:p w14:paraId="504641A2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250B36D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4B1E21B9" w14:textId="77777777" w:rsidTr="00C016B1">
        <w:tc>
          <w:tcPr>
            <w:tcW w:w="3539" w:type="dxa"/>
          </w:tcPr>
          <w:p w14:paraId="6BA57ED3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6FF4C47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6E8221A9" w14:textId="77777777" w:rsidTr="00C016B1">
        <w:tc>
          <w:tcPr>
            <w:tcW w:w="3539" w:type="dxa"/>
          </w:tcPr>
          <w:p w14:paraId="5E009F8E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58F5F342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4C85199E" w14:textId="77777777" w:rsidTr="00C016B1">
        <w:tc>
          <w:tcPr>
            <w:tcW w:w="3539" w:type="dxa"/>
          </w:tcPr>
          <w:p w14:paraId="115245CF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C4CE1F4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8D5AC" w14:textId="77777777" w:rsidR="00EA5744" w:rsidRPr="002C01AF" w:rsidRDefault="00EA5744" w:rsidP="009367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2C01AF" w14:paraId="169063DB" w14:textId="77777777" w:rsidTr="00180DC8">
        <w:tc>
          <w:tcPr>
            <w:tcW w:w="8778" w:type="dxa"/>
            <w:gridSpan w:val="2"/>
          </w:tcPr>
          <w:p w14:paraId="7DF8A52A" w14:textId="77777777" w:rsidR="00C016B1" w:rsidRDefault="00C016B1" w:rsidP="004E6B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  <w:p w14:paraId="47DA237E" w14:textId="46E528D4" w:rsidR="004E6B23" w:rsidRPr="002C01AF" w:rsidRDefault="004E6B23" w:rsidP="004E6B2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(výstavba nebo rekonstrukce komunikací, úpravy chodníků, apod.)</w:t>
            </w:r>
          </w:p>
        </w:tc>
      </w:tr>
      <w:tr w:rsidR="00C016B1" w:rsidRPr="002C01AF" w14:paraId="6A3768B8" w14:textId="77777777" w:rsidTr="00180DC8">
        <w:tc>
          <w:tcPr>
            <w:tcW w:w="3539" w:type="dxa"/>
          </w:tcPr>
          <w:p w14:paraId="3C537C2F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9CFF6A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2DA6EB27" w14:textId="77777777" w:rsidTr="00180DC8">
        <w:tc>
          <w:tcPr>
            <w:tcW w:w="3539" w:type="dxa"/>
          </w:tcPr>
          <w:p w14:paraId="6AB9502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lastRenderedPageBreak/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6245DFC8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360E29D5" w14:textId="77777777" w:rsidTr="00180DC8">
        <w:tc>
          <w:tcPr>
            <w:tcW w:w="3539" w:type="dxa"/>
          </w:tcPr>
          <w:p w14:paraId="7797F56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1BAF7AF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46959EB1" w14:textId="77777777" w:rsidTr="00180DC8">
        <w:tc>
          <w:tcPr>
            <w:tcW w:w="3539" w:type="dxa"/>
          </w:tcPr>
          <w:p w14:paraId="586795C3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18E93B53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0B58518B" w14:textId="77777777" w:rsidTr="00180DC8">
        <w:tc>
          <w:tcPr>
            <w:tcW w:w="3539" w:type="dxa"/>
          </w:tcPr>
          <w:p w14:paraId="74F5C756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3ED22AF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CFD4A" w14:textId="4DB1D882" w:rsidR="00EA5744" w:rsidRDefault="00EA5744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640A48" w:rsidRPr="002C01AF" w14:paraId="6FCAB813" w14:textId="77777777" w:rsidTr="00F32A94">
        <w:tc>
          <w:tcPr>
            <w:tcW w:w="8778" w:type="dxa"/>
            <w:gridSpan w:val="2"/>
          </w:tcPr>
          <w:p w14:paraId="4E6BCE1A" w14:textId="77777777" w:rsidR="00640A48" w:rsidRDefault="00640A48" w:rsidP="004E6B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Referenční zakázka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3AD3F0D4" w14:textId="18CE924A" w:rsidR="004E6B23" w:rsidRPr="002C01AF" w:rsidRDefault="004E6B23" w:rsidP="004E6B2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(výstavba nebo rekonstrukce komunikací, úpravy chodníků, apod.)</w:t>
            </w:r>
          </w:p>
        </w:tc>
      </w:tr>
      <w:tr w:rsidR="00640A48" w:rsidRPr="002C01AF" w14:paraId="4EA5DFFA" w14:textId="77777777" w:rsidTr="00F32A94">
        <w:tc>
          <w:tcPr>
            <w:tcW w:w="3539" w:type="dxa"/>
          </w:tcPr>
          <w:p w14:paraId="4F04A08B" w14:textId="77777777" w:rsidR="00640A48" w:rsidRPr="002C01AF" w:rsidRDefault="00640A48" w:rsidP="00F32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7F8FE735" w14:textId="77777777" w:rsidR="00640A48" w:rsidRPr="002C01AF" w:rsidRDefault="00640A48" w:rsidP="00F32A9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A48" w:rsidRPr="002C01AF" w14:paraId="1BA47F33" w14:textId="77777777" w:rsidTr="00F32A94">
        <w:tc>
          <w:tcPr>
            <w:tcW w:w="3539" w:type="dxa"/>
          </w:tcPr>
          <w:p w14:paraId="4C8E603F" w14:textId="77777777" w:rsidR="00640A48" w:rsidRPr="002C01AF" w:rsidRDefault="00640A48" w:rsidP="00F32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0D0F3658" w14:textId="77777777" w:rsidR="00640A48" w:rsidRPr="002C01AF" w:rsidRDefault="00640A48" w:rsidP="00F32A9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A48" w:rsidRPr="002C01AF" w14:paraId="0B896CBF" w14:textId="77777777" w:rsidTr="00F32A94">
        <w:tc>
          <w:tcPr>
            <w:tcW w:w="3539" w:type="dxa"/>
          </w:tcPr>
          <w:p w14:paraId="10B087F8" w14:textId="77777777" w:rsidR="00640A48" w:rsidRPr="002C01AF" w:rsidRDefault="00640A48" w:rsidP="00F32A9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5F5CF0A9" w14:textId="77777777" w:rsidR="00640A48" w:rsidRPr="002C01AF" w:rsidRDefault="00640A48" w:rsidP="00F32A9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A48" w:rsidRPr="002C01AF" w14:paraId="33DBC7BF" w14:textId="77777777" w:rsidTr="00F32A94">
        <w:tc>
          <w:tcPr>
            <w:tcW w:w="3539" w:type="dxa"/>
          </w:tcPr>
          <w:p w14:paraId="321D9DB3" w14:textId="77777777" w:rsidR="00640A48" w:rsidRPr="002C01AF" w:rsidRDefault="00640A48" w:rsidP="00F32A9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3537AC5A" w14:textId="77777777" w:rsidR="00640A48" w:rsidRPr="002C01AF" w:rsidRDefault="00640A48" w:rsidP="00F32A9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A48" w:rsidRPr="002C01AF" w14:paraId="2DF14314" w14:textId="77777777" w:rsidTr="00F32A94">
        <w:tc>
          <w:tcPr>
            <w:tcW w:w="3539" w:type="dxa"/>
          </w:tcPr>
          <w:p w14:paraId="118AB611" w14:textId="77777777" w:rsidR="00640A48" w:rsidRPr="002C01AF" w:rsidRDefault="00640A48" w:rsidP="00F32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1776F30" w14:textId="77777777" w:rsidR="00640A48" w:rsidRPr="002C01AF" w:rsidRDefault="00640A48" w:rsidP="00F32A9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BE318" w14:textId="70CDFD15" w:rsidR="00640A48" w:rsidRDefault="00640A48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E6B23" w:rsidRPr="002C01AF" w14:paraId="1FA716D8" w14:textId="77777777" w:rsidTr="00816BAE">
        <w:tc>
          <w:tcPr>
            <w:tcW w:w="8778" w:type="dxa"/>
            <w:gridSpan w:val="2"/>
          </w:tcPr>
          <w:p w14:paraId="3E0153A5" w14:textId="77777777" w:rsidR="004E6B23" w:rsidRDefault="004E6B23" w:rsidP="00816B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  <w:p w14:paraId="53F2AB6B" w14:textId="33BAB078" w:rsidR="004E6B23" w:rsidRPr="002C01AF" w:rsidRDefault="009015AD" w:rsidP="00816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(výstavba nebo rekonstrukce vodovodu a kanalizace, apod.)</w:t>
            </w:r>
          </w:p>
        </w:tc>
      </w:tr>
      <w:tr w:rsidR="004E6B23" w:rsidRPr="002C01AF" w14:paraId="00D8CD57" w14:textId="77777777" w:rsidTr="00816BAE">
        <w:tc>
          <w:tcPr>
            <w:tcW w:w="3539" w:type="dxa"/>
          </w:tcPr>
          <w:p w14:paraId="68241051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4A92E7F0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23" w:rsidRPr="002C01AF" w14:paraId="74EFCA13" w14:textId="77777777" w:rsidTr="00816BAE">
        <w:tc>
          <w:tcPr>
            <w:tcW w:w="3539" w:type="dxa"/>
          </w:tcPr>
          <w:p w14:paraId="184A2C58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7093E61D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23" w:rsidRPr="002C01AF" w14:paraId="0CCE0E72" w14:textId="77777777" w:rsidTr="00816BAE">
        <w:tc>
          <w:tcPr>
            <w:tcW w:w="3539" w:type="dxa"/>
          </w:tcPr>
          <w:p w14:paraId="2E2833EA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575C58F8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23" w:rsidRPr="002C01AF" w14:paraId="0BA4415B" w14:textId="77777777" w:rsidTr="00816BAE">
        <w:tc>
          <w:tcPr>
            <w:tcW w:w="3539" w:type="dxa"/>
          </w:tcPr>
          <w:p w14:paraId="580CD18D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7ECFF984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23" w:rsidRPr="002C01AF" w14:paraId="4F19A2A0" w14:textId="77777777" w:rsidTr="00816BAE">
        <w:tc>
          <w:tcPr>
            <w:tcW w:w="3539" w:type="dxa"/>
          </w:tcPr>
          <w:p w14:paraId="376BF209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43312307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0C139" w14:textId="77777777" w:rsidR="004E6B23" w:rsidRPr="002C01AF" w:rsidRDefault="004E6B23" w:rsidP="004E6B2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E6B23" w:rsidRPr="002C01AF" w14:paraId="5FCB1D89" w14:textId="77777777" w:rsidTr="00816BAE">
        <w:tc>
          <w:tcPr>
            <w:tcW w:w="8778" w:type="dxa"/>
            <w:gridSpan w:val="2"/>
          </w:tcPr>
          <w:p w14:paraId="57816D2A" w14:textId="77777777" w:rsidR="004E6B23" w:rsidRDefault="004E6B23" w:rsidP="00816B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  <w:p w14:paraId="1B45CCB6" w14:textId="47C403E8" w:rsidR="004E6B23" w:rsidRPr="002C01AF" w:rsidRDefault="009015AD" w:rsidP="00816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(výstavba nebo rekonstrukce vodovodu a kanalizace, apod.)</w:t>
            </w:r>
          </w:p>
        </w:tc>
      </w:tr>
      <w:tr w:rsidR="004E6B23" w:rsidRPr="002C01AF" w14:paraId="27E49D10" w14:textId="77777777" w:rsidTr="00816BAE">
        <w:tc>
          <w:tcPr>
            <w:tcW w:w="3539" w:type="dxa"/>
          </w:tcPr>
          <w:p w14:paraId="0E38EC2F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38C991A1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23" w:rsidRPr="002C01AF" w14:paraId="56C33476" w14:textId="77777777" w:rsidTr="00816BAE">
        <w:tc>
          <w:tcPr>
            <w:tcW w:w="3539" w:type="dxa"/>
          </w:tcPr>
          <w:p w14:paraId="086A44E9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6FE246CE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23" w:rsidRPr="002C01AF" w14:paraId="47EB342E" w14:textId="77777777" w:rsidTr="00816BAE">
        <w:tc>
          <w:tcPr>
            <w:tcW w:w="3539" w:type="dxa"/>
          </w:tcPr>
          <w:p w14:paraId="19C074CD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lastRenderedPageBreak/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074D9F76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23" w:rsidRPr="002C01AF" w14:paraId="677FBE77" w14:textId="77777777" w:rsidTr="00816BAE">
        <w:tc>
          <w:tcPr>
            <w:tcW w:w="3539" w:type="dxa"/>
          </w:tcPr>
          <w:p w14:paraId="253D9909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4724BD52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23" w:rsidRPr="002C01AF" w14:paraId="78E5CC6B" w14:textId="77777777" w:rsidTr="00816BAE">
        <w:tc>
          <w:tcPr>
            <w:tcW w:w="3539" w:type="dxa"/>
          </w:tcPr>
          <w:p w14:paraId="2ABAC69B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5A61E6F3" w14:textId="77777777" w:rsidR="004E6B23" w:rsidRPr="002C01AF" w:rsidRDefault="004E6B23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730E89" w14:textId="77777777" w:rsidR="004E6B23" w:rsidRDefault="004E6B23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43E04FC" w14:textId="5B028C8D" w:rsidR="002F13EE" w:rsidRPr="00640A48" w:rsidRDefault="00640A48" w:rsidP="002F13EE">
      <w:pPr>
        <w:pStyle w:val="Odstavecseseznamem"/>
        <w:numPr>
          <w:ilvl w:val="0"/>
          <w:numId w:val="19"/>
        </w:numPr>
        <w:suppressAutoHyphens/>
        <w:spacing w:before="120" w:after="120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3" w:name="_Hlk29566063"/>
      <w:r w:rsidRPr="00640A48">
        <w:rPr>
          <w:rFonts w:ascii="Arial" w:hAnsi="Arial" w:cs="Arial"/>
          <w:b/>
          <w:sz w:val="20"/>
          <w:szCs w:val="20"/>
          <w:u w:val="single"/>
        </w:rPr>
        <w:t xml:space="preserve">autorizovaná </w:t>
      </w:r>
      <w:r w:rsidR="00B4331A" w:rsidRPr="00640A48">
        <w:rPr>
          <w:rFonts w:ascii="Arial" w:hAnsi="Arial" w:cs="Arial"/>
          <w:b/>
          <w:sz w:val="20"/>
          <w:szCs w:val="20"/>
          <w:u w:val="single"/>
        </w:rPr>
        <w:t xml:space="preserve">osoba </w:t>
      </w:r>
      <w:r w:rsidR="00616814">
        <w:rPr>
          <w:rFonts w:ascii="Arial" w:hAnsi="Arial" w:cs="Arial"/>
          <w:b/>
          <w:sz w:val="20"/>
          <w:szCs w:val="20"/>
          <w:u w:val="single"/>
        </w:rPr>
        <w:t xml:space="preserve">v oboru dopravní stavby </w:t>
      </w:r>
      <w:r w:rsidR="00B4331A" w:rsidRPr="00640A48">
        <w:rPr>
          <w:rFonts w:ascii="Arial" w:hAnsi="Arial" w:cs="Arial"/>
          <w:b/>
          <w:sz w:val="20"/>
          <w:szCs w:val="20"/>
          <w:u w:val="single"/>
        </w:rPr>
        <w:t>na pozici „stavbyvedoucí“</w:t>
      </w:r>
      <w:r w:rsidR="00D85F90">
        <w:rPr>
          <w:rFonts w:ascii="Arial" w:hAnsi="Arial" w:cs="Arial"/>
          <w:b/>
          <w:sz w:val="20"/>
          <w:szCs w:val="20"/>
          <w:u w:val="single"/>
        </w:rPr>
        <w:t xml:space="preserve"> pro SO 100.1, SO 100.2 a SO 100.3</w:t>
      </w:r>
      <w:r w:rsidR="00B4331A" w:rsidRPr="00640A48">
        <w:rPr>
          <w:rFonts w:ascii="Arial" w:hAnsi="Arial" w:cs="Arial"/>
          <w:b/>
          <w:sz w:val="20"/>
          <w:szCs w:val="20"/>
        </w:rPr>
        <w:t xml:space="preserve">: </w:t>
      </w:r>
      <w:r w:rsidR="00B4331A" w:rsidRPr="00640A48">
        <w:rPr>
          <w:rFonts w:ascii="Arial" w:hAnsi="Arial" w:cs="Arial"/>
          <w:bCs/>
          <w:sz w:val="20"/>
          <w:szCs w:val="20"/>
        </w:rPr>
        <w:t xml:space="preserve">zkušenost na pozici stavbyvedoucího při realizaci </w:t>
      </w:r>
      <w:r w:rsidR="00B4331A" w:rsidRPr="00640A4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minimálně na </w:t>
      </w:r>
      <w:r w:rsidR="00BF4B47" w:rsidRPr="00640A48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B4331A" w:rsidRPr="00640A4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stavb</w:t>
      </w:r>
      <w:r w:rsidR="00BF4B47" w:rsidRPr="00640A48">
        <w:rPr>
          <w:rFonts w:ascii="Arial" w:eastAsia="Times New Roman" w:hAnsi="Arial" w:cs="Arial"/>
          <w:bCs/>
          <w:sz w:val="20"/>
          <w:szCs w:val="20"/>
          <w:lang w:eastAsia="ar-SA"/>
        </w:rPr>
        <w:t>ách</w:t>
      </w:r>
      <w:r w:rsidR="00B4331A" w:rsidRPr="00640A4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obdobného charakteru jako předmět </w:t>
      </w:r>
      <w:r w:rsidR="009015AD">
        <w:rPr>
          <w:rFonts w:ascii="Arial" w:eastAsia="Times New Roman" w:hAnsi="Arial" w:cs="Arial"/>
          <w:bCs/>
          <w:sz w:val="20"/>
          <w:szCs w:val="20"/>
          <w:lang w:eastAsia="ar-SA"/>
        </w:rPr>
        <w:t>plnění „a“ a „b“</w:t>
      </w:r>
      <w:r w:rsidR="00B4331A" w:rsidRPr="00640A4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9015AD" w:rsidRPr="004E6B23">
        <w:rPr>
          <w:rFonts w:ascii="Arial" w:eastAsia="Times New Roman" w:hAnsi="Arial" w:cs="Arial"/>
          <w:sz w:val="20"/>
          <w:szCs w:val="20"/>
          <w:lang w:eastAsia="ar-SA"/>
        </w:rPr>
        <w:t>(výstavba nebo rekonstrukce komunikací, úpravy chodníků, apod.)</w:t>
      </w:r>
      <w:r w:rsidR="002F13EE" w:rsidRPr="00640A4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40A48">
        <w:rPr>
          <w:rFonts w:ascii="Arial" w:eastAsia="Times New Roman" w:hAnsi="Arial" w:cs="Arial"/>
          <w:sz w:val="20"/>
          <w:szCs w:val="20"/>
          <w:lang w:eastAsia="ar-SA"/>
        </w:rPr>
        <w:t xml:space="preserve">za posledních 5 let </w:t>
      </w:r>
      <w:r w:rsidR="002F13EE" w:rsidRPr="00640A48">
        <w:rPr>
          <w:rFonts w:ascii="Arial" w:eastAsia="Times New Roman" w:hAnsi="Arial" w:cs="Arial"/>
          <w:sz w:val="20"/>
          <w:szCs w:val="20"/>
          <w:lang w:eastAsia="ar-SA"/>
        </w:rPr>
        <w:t xml:space="preserve">v min. finančním objemu </w:t>
      </w:r>
      <w:r w:rsidR="00BF4B47" w:rsidRPr="00640A48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="002F13EE" w:rsidRPr="00640A4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mil. Kč bez DPH</w:t>
      </w:r>
      <w:r w:rsidR="002F13EE" w:rsidRPr="00640A4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2F13EE" w:rsidRPr="00640A48">
        <w:rPr>
          <w:rFonts w:ascii="Arial" w:hAnsi="Arial" w:cs="Arial"/>
          <w:sz w:val="20"/>
          <w:szCs w:val="20"/>
        </w:rPr>
        <w:t>Zhotovitel se zavazuje, že tato osoba bude v době provádění prací přítomna na stavbě.</w:t>
      </w:r>
      <w:bookmarkEnd w:id="3"/>
    </w:p>
    <w:p w14:paraId="34C2121F" w14:textId="00BB2F09" w:rsidR="002F13EE" w:rsidRDefault="002F13EE" w:rsidP="002F13EE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2F13EE">
        <w:rPr>
          <w:rFonts w:ascii="Arial" w:hAnsi="Arial" w:cs="Arial"/>
          <w:bCs/>
          <w:sz w:val="20"/>
          <w:szCs w:val="20"/>
        </w:rPr>
        <w:t xml:space="preserve">jméno a příjmení osoby </w:t>
      </w:r>
      <w:r w:rsidRPr="002F13EE">
        <w:rPr>
          <w:rFonts w:ascii="Arial" w:hAnsi="Arial" w:cs="Arial"/>
          <w:bCs/>
          <w:sz w:val="20"/>
          <w:szCs w:val="20"/>
          <w:highlight w:val="yellow"/>
        </w:rPr>
        <w:t>………………………………..</w:t>
      </w:r>
    </w:p>
    <w:p w14:paraId="28082CA2" w14:textId="77777777" w:rsidR="00BF4B47" w:rsidRPr="002F13EE" w:rsidRDefault="00BF4B47" w:rsidP="002F13EE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2F13EE" w:rsidRPr="002C01AF" w14:paraId="6B0AB464" w14:textId="77777777" w:rsidTr="00D07BE0">
        <w:tc>
          <w:tcPr>
            <w:tcW w:w="8778" w:type="dxa"/>
            <w:gridSpan w:val="2"/>
          </w:tcPr>
          <w:p w14:paraId="43424991" w14:textId="77777777" w:rsidR="002F13EE" w:rsidRDefault="002F13EE" w:rsidP="009015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Referenční zakázka 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člena týmu č. 1</w:t>
            </w:r>
          </w:p>
          <w:p w14:paraId="05B0CF3B" w14:textId="610D22F4" w:rsidR="009015AD" w:rsidRPr="002C01AF" w:rsidRDefault="009015AD" w:rsidP="009015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(výstavba nebo rekonstrukce komunikací, úpravy chodníků, apod.)</w:t>
            </w:r>
          </w:p>
        </w:tc>
      </w:tr>
      <w:tr w:rsidR="002F13EE" w:rsidRPr="002C01AF" w14:paraId="21F30F46" w14:textId="77777777" w:rsidTr="00D07BE0">
        <w:tc>
          <w:tcPr>
            <w:tcW w:w="3539" w:type="dxa"/>
          </w:tcPr>
          <w:p w14:paraId="14B755BE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586125C6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2C01AF" w14:paraId="278F67C1" w14:textId="77777777" w:rsidTr="00D07BE0">
        <w:tc>
          <w:tcPr>
            <w:tcW w:w="3539" w:type="dxa"/>
          </w:tcPr>
          <w:p w14:paraId="049DAAF4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2FB400CC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2C01AF" w14:paraId="4CE7A3FE" w14:textId="77777777" w:rsidTr="00D07BE0">
        <w:tc>
          <w:tcPr>
            <w:tcW w:w="3539" w:type="dxa"/>
          </w:tcPr>
          <w:p w14:paraId="438C2231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72088BC9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2C01AF" w14:paraId="5D3EFA7A" w14:textId="77777777" w:rsidTr="00D07BE0">
        <w:tc>
          <w:tcPr>
            <w:tcW w:w="3539" w:type="dxa"/>
          </w:tcPr>
          <w:p w14:paraId="6D8B186B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0C34B636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2C01AF" w14:paraId="0A73381D" w14:textId="77777777" w:rsidTr="00D07BE0">
        <w:tc>
          <w:tcPr>
            <w:tcW w:w="3539" w:type="dxa"/>
          </w:tcPr>
          <w:p w14:paraId="541BF163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4F083F5A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F7E6" w14:textId="28A16F6D" w:rsidR="00A8256B" w:rsidRPr="00616814" w:rsidRDefault="00A8256B" w:rsidP="00616814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BF4B47" w:rsidRPr="002C01AF" w14:paraId="2E449E08" w14:textId="77777777" w:rsidTr="006879F6">
        <w:tc>
          <w:tcPr>
            <w:tcW w:w="8778" w:type="dxa"/>
            <w:gridSpan w:val="2"/>
          </w:tcPr>
          <w:p w14:paraId="5E4D8096" w14:textId="77777777" w:rsidR="00BF4B47" w:rsidRDefault="00BF4B47" w:rsidP="009015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Referenční zakázka 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člena týmu č. 2</w:t>
            </w:r>
          </w:p>
          <w:p w14:paraId="527D5C23" w14:textId="5E4AD11C" w:rsidR="009015AD" w:rsidRPr="002C01AF" w:rsidRDefault="009015AD" w:rsidP="009015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(výstavba nebo rekonstrukce komunikací, úpravy chodníků, apod.)</w:t>
            </w:r>
          </w:p>
        </w:tc>
      </w:tr>
      <w:tr w:rsidR="00BF4B47" w:rsidRPr="002C01AF" w14:paraId="0F774751" w14:textId="77777777" w:rsidTr="006879F6">
        <w:tc>
          <w:tcPr>
            <w:tcW w:w="3539" w:type="dxa"/>
          </w:tcPr>
          <w:p w14:paraId="196F614A" w14:textId="77777777" w:rsidR="00BF4B47" w:rsidRPr="002C01AF" w:rsidRDefault="00BF4B47" w:rsidP="006879F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0F41931" w14:textId="77777777" w:rsidR="00BF4B47" w:rsidRPr="002C01AF" w:rsidRDefault="00BF4B47" w:rsidP="006879F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B47" w:rsidRPr="002C01AF" w14:paraId="598C8EC7" w14:textId="77777777" w:rsidTr="006879F6">
        <w:tc>
          <w:tcPr>
            <w:tcW w:w="3539" w:type="dxa"/>
          </w:tcPr>
          <w:p w14:paraId="6DF7B215" w14:textId="77777777" w:rsidR="00BF4B47" w:rsidRPr="002C01AF" w:rsidRDefault="00BF4B47" w:rsidP="006879F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5277D0A8" w14:textId="77777777" w:rsidR="00BF4B47" w:rsidRPr="002C01AF" w:rsidRDefault="00BF4B47" w:rsidP="006879F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B47" w:rsidRPr="002C01AF" w14:paraId="5565900F" w14:textId="77777777" w:rsidTr="006879F6">
        <w:tc>
          <w:tcPr>
            <w:tcW w:w="3539" w:type="dxa"/>
          </w:tcPr>
          <w:p w14:paraId="004E48A8" w14:textId="77777777" w:rsidR="00BF4B47" w:rsidRPr="002C01AF" w:rsidRDefault="00BF4B47" w:rsidP="006879F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5645F8C5" w14:textId="77777777" w:rsidR="00BF4B47" w:rsidRPr="002C01AF" w:rsidRDefault="00BF4B47" w:rsidP="006879F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B47" w:rsidRPr="002C01AF" w14:paraId="030C4E5A" w14:textId="77777777" w:rsidTr="006879F6">
        <w:tc>
          <w:tcPr>
            <w:tcW w:w="3539" w:type="dxa"/>
          </w:tcPr>
          <w:p w14:paraId="3454664B" w14:textId="77777777" w:rsidR="00BF4B47" w:rsidRPr="002C01AF" w:rsidRDefault="00BF4B47" w:rsidP="006879F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24E512BB" w14:textId="77777777" w:rsidR="00BF4B47" w:rsidRPr="002C01AF" w:rsidRDefault="00BF4B47" w:rsidP="006879F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B47" w:rsidRPr="002C01AF" w14:paraId="5725693F" w14:textId="77777777" w:rsidTr="006879F6">
        <w:tc>
          <w:tcPr>
            <w:tcW w:w="3539" w:type="dxa"/>
          </w:tcPr>
          <w:p w14:paraId="0A2691F0" w14:textId="77777777" w:rsidR="00BF4B47" w:rsidRPr="002C01AF" w:rsidRDefault="00BF4B47" w:rsidP="006879F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04B9635C" w14:textId="77777777" w:rsidR="00BF4B47" w:rsidRPr="002C01AF" w:rsidRDefault="00BF4B47" w:rsidP="006879F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3C7609" w14:textId="635FA20B" w:rsidR="002F13EE" w:rsidRDefault="002F13EE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56B9CAC" w14:textId="5E8CD769" w:rsidR="009015AD" w:rsidRPr="009015AD" w:rsidRDefault="009015AD" w:rsidP="009015AD">
      <w:pPr>
        <w:pStyle w:val="Odstavecseseznamem"/>
        <w:numPr>
          <w:ilvl w:val="0"/>
          <w:numId w:val="19"/>
        </w:numPr>
        <w:suppressAutoHyphens/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15AD">
        <w:rPr>
          <w:rFonts w:ascii="Arial" w:hAnsi="Arial" w:cs="Arial"/>
          <w:b/>
          <w:sz w:val="20"/>
          <w:szCs w:val="20"/>
          <w:u w:val="single"/>
        </w:rPr>
        <w:t>autorizovaná osoba v oboru stavby vodního hospodářství a krajinného inženýrství na pozici „stavbyvedoucí“</w:t>
      </w:r>
      <w:r w:rsidR="00D85F90">
        <w:rPr>
          <w:rFonts w:ascii="Arial" w:hAnsi="Arial" w:cs="Arial"/>
          <w:b/>
          <w:sz w:val="20"/>
          <w:szCs w:val="20"/>
          <w:u w:val="single"/>
        </w:rPr>
        <w:t xml:space="preserve"> pro SO 300 a SO 301</w:t>
      </w:r>
      <w:r w:rsidRPr="009015AD">
        <w:rPr>
          <w:rFonts w:ascii="Arial" w:hAnsi="Arial" w:cs="Arial"/>
          <w:b/>
          <w:sz w:val="20"/>
          <w:szCs w:val="20"/>
        </w:rPr>
        <w:t xml:space="preserve">: </w:t>
      </w:r>
      <w:r w:rsidRPr="009015AD">
        <w:rPr>
          <w:rFonts w:ascii="Arial" w:hAnsi="Arial" w:cs="Arial"/>
          <w:bCs/>
          <w:sz w:val="20"/>
          <w:szCs w:val="20"/>
        </w:rPr>
        <w:t xml:space="preserve">zkušenost na pozici stavbyvedoucího při realizaci </w:t>
      </w:r>
      <w:r w:rsidRPr="009015A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minimálně na </w:t>
      </w:r>
      <w:r w:rsidRPr="009015AD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9015A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stavbách obdobného charakteru jako </w:t>
      </w:r>
      <w:r w:rsidRPr="009015AD">
        <w:rPr>
          <w:rFonts w:ascii="Arial" w:eastAsia="Times New Roman" w:hAnsi="Arial" w:cs="Arial"/>
          <w:sz w:val="20"/>
          <w:szCs w:val="20"/>
          <w:lang w:eastAsia="ar-SA"/>
        </w:rPr>
        <w:t xml:space="preserve">předmět plnění „c" (výstavba nebo rekonstrukce vodovodu a kanalizace, apod.) za posledních 5 let v min. finančním objemu </w:t>
      </w:r>
      <w:r w:rsidRPr="009015AD">
        <w:rPr>
          <w:rFonts w:ascii="Arial" w:eastAsia="Times New Roman" w:hAnsi="Arial" w:cs="Arial"/>
          <w:b/>
          <w:sz w:val="20"/>
          <w:szCs w:val="20"/>
          <w:lang w:eastAsia="ar-SA"/>
        </w:rPr>
        <w:t>1,5 mil. Kč bez DPH</w:t>
      </w:r>
      <w:r w:rsidRPr="009015A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Pr="009015AD">
        <w:rPr>
          <w:rFonts w:ascii="Arial" w:hAnsi="Arial" w:cs="Arial"/>
          <w:sz w:val="20"/>
          <w:szCs w:val="20"/>
        </w:rPr>
        <w:t>Zhotovitel se zavazuje, že tato osoba bude v době provádění prací přítomna na stavbě.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9015AD" w:rsidRPr="002C01AF" w14:paraId="5C65387E" w14:textId="77777777" w:rsidTr="00816BAE">
        <w:tc>
          <w:tcPr>
            <w:tcW w:w="8778" w:type="dxa"/>
            <w:gridSpan w:val="2"/>
          </w:tcPr>
          <w:p w14:paraId="540533B9" w14:textId="77777777" w:rsidR="009015AD" w:rsidRPr="009015AD" w:rsidRDefault="009015AD" w:rsidP="009015AD">
            <w:pPr>
              <w:pStyle w:val="Odstavecseseznamem"/>
              <w:autoSpaceDE w:val="0"/>
              <w:autoSpaceDN w:val="0"/>
              <w:adjustRightInd w:val="0"/>
              <w:spacing w:before="12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AD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Referenční zakázka člena týmu č. 1</w:t>
            </w:r>
          </w:p>
          <w:p w14:paraId="669E27AE" w14:textId="034C9857" w:rsidR="009015AD" w:rsidRPr="009015AD" w:rsidRDefault="009015AD" w:rsidP="009015AD">
            <w:pPr>
              <w:pStyle w:val="Odstavecseseznamem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(výstavba nebo rekonstrukce vodovodu a kanalizace, apod.)</w:t>
            </w:r>
          </w:p>
        </w:tc>
      </w:tr>
      <w:tr w:rsidR="009015AD" w:rsidRPr="002C01AF" w14:paraId="21BB83A7" w14:textId="77777777" w:rsidTr="00816BAE">
        <w:tc>
          <w:tcPr>
            <w:tcW w:w="3539" w:type="dxa"/>
          </w:tcPr>
          <w:p w14:paraId="32352466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3BC222BD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AD" w:rsidRPr="002C01AF" w14:paraId="5E16F465" w14:textId="77777777" w:rsidTr="00816BAE">
        <w:tc>
          <w:tcPr>
            <w:tcW w:w="3539" w:type="dxa"/>
          </w:tcPr>
          <w:p w14:paraId="31B67316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F69EF87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AD" w:rsidRPr="002C01AF" w14:paraId="6FD6A4E0" w14:textId="77777777" w:rsidTr="00816BAE">
        <w:tc>
          <w:tcPr>
            <w:tcW w:w="3539" w:type="dxa"/>
          </w:tcPr>
          <w:p w14:paraId="31AAA52D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7A8F8B0E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AD" w:rsidRPr="002C01AF" w14:paraId="41B3F0DF" w14:textId="77777777" w:rsidTr="00816BAE">
        <w:tc>
          <w:tcPr>
            <w:tcW w:w="3539" w:type="dxa"/>
          </w:tcPr>
          <w:p w14:paraId="18800AE8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032F1E8E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AD" w:rsidRPr="002C01AF" w14:paraId="220DB3FF" w14:textId="77777777" w:rsidTr="00816BAE">
        <w:tc>
          <w:tcPr>
            <w:tcW w:w="3539" w:type="dxa"/>
          </w:tcPr>
          <w:p w14:paraId="2F2C7933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5832705E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BEFC0E" w14:textId="77777777" w:rsidR="009015AD" w:rsidRPr="00616814" w:rsidRDefault="009015AD" w:rsidP="009015AD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9015AD" w:rsidRPr="002C01AF" w14:paraId="08B36DC7" w14:textId="77777777" w:rsidTr="00816BAE">
        <w:tc>
          <w:tcPr>
            <w:tcW w:w="8778" w:type="dxa"/>
            <w:gridSpan w:val="2"/>
          </w:tcPr>
          <w:p w14:paraId="73D86453" w14:textId="77777777" w:rsidR="009015AD" w:rsidRDefault="009015AD" w:rsidP="00816B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Referenční zakázka 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člena týmu č. 2</w:t>
            </w:r>
          </w:p>
          <w:p w14:paraId="4F8DA9AF" w14:textId="5217C9B0" w:rsidR="009015AD" w:rsidRPr="002C01AF" w:rsidRDefault="009015AD" w:rsidP="00816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(výstavba nebo rekonstrukce vodovodu a kanalizace, apod.)</w:t>
            </w:r>
          </w:p>
        </w:tc>
      </w:tr>
      <w:tr w:rsidR="009015AD" w:rsidRPr="002C01AF" w14:paraId="1ACAE8E1" w14:textId="77777777" w:rsidTr="00816BAE">
        <w:tc>
          <w:tcPr>
            <w:tcW w:w="3539" w:type="dxa"/>
          </w:tcPr>
          <w:p w14:paraId="66871E8B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8AB9DA0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AD" w:rsidRPr="002C01AF" w14:paraId="18BF54AB" w14:textId="77777777" w:rsidTr="00816BAE">
        <w:tc>
          <w:tcPr>
            <w:tcW w:w="3539" w:type="dxa"/>
          </w:tcPr>
          <w:p w14:paraId="7554CCD6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51432A6C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AD" w:rsidRPr="002C01AF" w14:paraId="2F61A500" w14:textId="77777777" w:rsidTr="00816BAE">
        <w:tc>
          <w:tcPr>
            <w:tcW w:w="3539" w:type="dxa"/>
          </w:tcPr>
          <w:p w14:paraId="7F1FD904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03D577CD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AD" w:rsidRPr="002C01AF" w14:paraId="360C3113" w14:textId="77777777" w:rsidTr="00816BAE">
        <w:tc>
          <w:tcPr>
            <w:tcW w:w="3539" w:type="dxa"/>
          </w:tcPr>
          <w:p w14:paraId="5003CD50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3CE84783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AD" w:rsidRPr="002C01AF" w14:paraId="042541F7" w14:textId="77777777" w:rsidTr="00816BAE">
        <w:tc>
          <w:tcPr>
            <w:tcW w:w="3539" w:type="dxa"/>
          </w:tcPr>
          <w:p w14:paraId="0CC3807E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43252C67" w14:textId="77777777" w:rsidR="009015AD" w:rsidRPr="002C01AF" w:rsidRDefault="009015AD" w:rsidP="00816B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D8775B" w14:textId="4602F4A9" w:rsidR="009015AD" w:rsidRDefault="009015AD" w:rsidP="00AA1430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70CEAF" w14:textId="17AEDFAB" w:rsidR="00AA1430" w:rsidRDefault="00AA1430" w:rsidP="00AA1430">
      <w:pPr>
        <w:pStyle w:val="Odstavecseseznamem"/>
        <w:numPr>
          <w:ilvl w:val="0"/>
          <w:numId w:val="1"/>
        </w:numPr>
        <w:suppressAutoHyphens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REALIZACE PLNĚNÍ „c“ PRO VODOHOSPODÁŘSKOU A OBCHODNÍ SPOLEČNOST a.s.</w:t>
      </w:r>
    </w:p>
    <w:p w14:paraId="2AC75AB8" w14:textId="6E9474B2" w:rsidR="00AA1430" w:rsidRPr="00AA1430" w:rsidRDefault="00AA1430" w:rsidP="00AA1430">
      <w:pPr>
        <w:pStyle w:val="Odstavecseseznamem"/>
        <w:suppressAutoHyphens/>
        <w:spacing w:before="120" w:after="0"/>
        <w:ind w:left="284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A143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Název dodavatele, který bude </w:t>
      </w:r>
      <w:r w:rsidR="00036DC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fyzicky </w:t>
      </w:r>
      <w:r w:rsidRPr="00AA143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realizovat toto plnění </w:t>
      </w:r>
      <w:r w:rsidRPr="00AA1430"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  <w:t>………………</w:t>
      </w:r>
      <w:r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  <w:t>………….</w:t>
      </w:r>
      <w:r w:rsidRPr="00AA1430"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  <w:t>……</w:t>
      </w:r>
    </w:p>
    <w:p w14:paraId="07567BF8" w14:textId="77777777" w:rsidR="00AA1430" w:rsidRPr="00AA1430" w:rsidRDefault="00AA1430" w:rsidP="004E2BCB">
      <w:pPr>
        <w:spacing w:before="120" w:after="0"/>
        <w:jc w:val="both"/>
        <w:rPr>
          <w:rFonts w:ascii="Arial" w:hAnsi="Arial" w:cs="Arial"/>
          <w:bCs/>
          <w:sz w:val="20"/>
          <w:szCs w:val="20"/>
        </w:rPr>
      </w:pPr>
    </w:p>
    <w:p w14:paraId="07555A18" w14:textId="6AB5D49B" w:rsidR="000551BA" w:rsidRPr="00C55CD9" w:rsidRDefault="000551BA" w:rsidP="00AA1430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bCs/>
        </w:rPr>
        <w:t>ÚČAST DODAVATEL</w:t>
      </w:r>
      <w:r>
        <w:rPr>
          <w:rFonts w:ascii="Arial" w:hAnsi="Arial" w:cs="Arial"/>
          <w:b/>
          <w:bCs/>
        </w:rPr>
        <w:t>Ů</w:t>
      </w:r>
      <w:r w:rsidRPr="00C55CD9">
        <w:rPr>
          <w:rFonts w:ascii="Arial" w:hAnsi="Arial" w:cs="Arial"/>
          <w:b/>
          <w:bCs/>
        </w:rPr>
        <w:t xml:space="preserve"> A STŘET ZAJM</w:t>
      </w:r>
      <w:r>
        <w:rPr>
          <w:rFonts w:ascii="Arial" w:hAnsi="Arial" w:cs="Arial"/>
          <w:b/>
          <w:bCs/>
        </w:rPr>
        <w:t>Ů</w:t>
      </w:r>
    </w:p>
    <w:p w14:paraId="706DEF48" w14:textId="77777777" w:rsidR="000551BA" w:rsidRPr="00C55CD9" w:rsidRDefault="000551BA" w:rsidP="000551BA">
      <w:pPr>
        <w:pStyle w:val="Odstnesl"/>
        <w:keepNext/>
        <w:ind w:left="0"/>
        <w:rPr>
          <w:rFonts w:cs="Arial"/>
        </w:rPr>
      </w:pPr>
      <w:r w:rsidRPr="00C55CD9">
        <w:rPr>
          <w:rFonts w:cs="Arial"/>
        </w:rPr>
        <w:t xml:space="preserve">Dodavatel čestně prohlašuje, že veřejný funkcionář uvedený v § 2 odst. 1 písm. c) zákona č. 159/2006 Sb., o střetu zájmů (člen vlády nebo vedoucí jiného ústředního orgánu státní správy, v jehož čele není člen vlády), nebo jím ovládaná osoba </w:t>
      </w:r>
      <w:r w:rsidRPr="00C55CD9">
        <w:rPr>
          <w:rFonts w:cs="Arial"/>
          <w:b/>
          <w:bCs/>
        </w:rPr>
        <w:t>nevlastní</w:t>
      </w:r>
      <w:r w:rsidRPr="00C55CD9">
        <w:rPr>
          <w:rFonts w:cs="Arial"/>
        </w:rPr>
        <w:t xml:space="preserve"> podíl představující alespoň 25 % účasti společníka v obchodní společnosti.</w:t>
      </w:r>
    </w:p>
    <w:p w14:paraId="44818F92" w14:textId="77777777" w:rsidR="000551BA" w:rsidRPr="00C55CD9" w:rsidRDefault="000551BA" w:rsidP="000551BA">
      <w:pPr>
        <w:pStyle w:val="Odstnesl"/>
        <w:keepNext/>
        <w:ind w:left="0"/>
        <w:rPr>
          <w:rFonts w:cs="Arial"/>
        </w:rPr>
      </w:pPr>
      <w:r w:rsidRPr="00C55CD9">
        <w:rPr>
          <w:rFonts w:cs="Arial"/>
        </w:rPr>
        <w:t xml:space="preserve">V případě, že dodavatel prokazuje prostřednictvím poddodavatele kvalifikaci, tak též poddodavatel čestně prohlašuje, že veřejný funkcionář uvedený v § 2 odst. 1 písm. c) zákona č. 159/2006 Sb., o střetu zájmů (člen vlády nebo vedoucí jiného ústředního orgánu státní správy, v jehož čele není člen vlády), nebo jím ovládaná osoba </w:t>
      </w:r>
      <w:r w:rsidRPr="00C55CD9">
        <w:rPr>
          <w:rFonts w:cs="Arial"/>
          <w:b/>
          <w:bCs/>
        </w:rPr>
        <w:t>nevlastní</w:t>
      </w:r>
      <w:r w:rsidRPr="00C55CD9">
        <w:rPr>
          <w:rFonts w:cs="Arial"/>
        </w:rPr>
        <w:t xml:space="preserve"> podíl představující alespoň 25 % účasti společníka v obchodní společnosti.</w:t>
      </w:r>
    </w:p>
    <w:p w14:paraId="396DBBF7" w14:textId="77777777" w:rsidR="000551BA" w:rsidRPr="00C55CD9" w:rsidRDefault="000551BA" w:rsidP="000551B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ECEE22" w14:textId="77777777" w:rsidR="004E2BCB" w:rsidRDefault="004E2BCB" w:rsidP="000551B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41D0CA19" w14:textId="7C3045A6" w:rsidR="000551BA" w:rsidRPr="00C55CD9" w:rsidRDefault="000551BA" w:rsidP="000551B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Osoba oprávněná jednat za poddodavatele</w:t>
      </w:r>
      <w:r w:rsidRPr="00C55CD9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C55CD9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</w:t>
      </w:r>
    </w:p>
    <w:p w14:paraId="083D8957" w14:textId="36787FDE" w:rsidR="000551BA" w:rsidRPr="004E2BCB" w:rsidRDefault="000551BA" w:rsidP="004E2BCB">
      <w:pPr>
        <w:autoSpaceDE w:val="0"/>
        <w:autoSpaceDN w:val="0"/>
        <w:adjustRightInd w:val="0"/>
        <w:spacing w:before="120" w:after="0" w:line="240" w:lineRule="auto"/>
        <w:ind w:left="4248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(jméno, funkce, podpis – fyzický nebo elektronický)</w:t>
      </w:r>
    </w:p>
    <w:p w14:paraId="0F88B03A" w14:textId="484E4869" w:rsidR="00A8256B" w:rsidRPr="00113A63" w:rsidRDefault="00A8256B" w:rsidP="00AA1430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bookmarkStart w:id="4" w:name="_Hlk31778796"/>
      <w:r>
        <w:rPr>
          <w:rFonts w:ascii="Arial" w:hAnsi="Arial" w:cs="Arial"/>
          <w:b/>
          <w:sz w:val="20"/>
          <w:szCs w:val="20"/>
        </w:rPr>
        <w:lastRenderedPageBreak/>
        <w:t>PROHLÁŠENÍ K ZADÁVACÍ DOKUMENTACI</w:t>
      </w:r>
    </w:p>
    <w:p w14:paraId="09DD5539" w14:textId="77777777" w:rsidR="00A8256B" w:rsidRDefault="00A8256B" w:rsidP="00A8256B">
      <w:pPr>
        <w:pStyle w:val="Odstnesl"/>
        <w:keepNext/>
        <w:ind w:left="0"/>
      </w:pPr>
      <w: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bookmarkEnd w:id="4"/>
    <w:p w14:paraId="0B1B2F5F" w14:textId="03F83263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B1AEF1" w14:textId="091638A5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87CAD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503D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C7733">
        <w:rPr>
          <w:rFonts w:ascii="Arial" w:hAnsi="Arial" w:cs="Arial"/>
          <w:b/>
          <w:sz w:val="20"/>
          <w:szCs w:val="20"/>
        </w:rPr>
        <w:t>sob</w:t>
      </w:r>
      <w:r>
        <w:rPr>
          <w:rFonts w:ascii="Arial" w:hAnsi="Arial" w:cs="Arial"/>
          <w:b/>
          <w:sz w:val="20"/>
          <w:szCs w:val="20"/>
        </w:rPr>
        <w:t>a</w:t>
      </w:r>
      <w:r w:rsidRPr="00AC7733">
        <w:rPr>
          <w:rFonts w:ascii="Arial" w:hAnsi="Arial" w:cs="Arial"/>
          <w:b/>
          <w:sz w:val="20"/>
          <w:szCs w:val="20"/>
        </w:rPr>
        <w:t xml:space="preserve"> oprávněn</w:t>
      </w:r>
      <w:r>
        <w:rPr>
          <w:rFonts w:ascii="Arial" w:hAnsi="Arial" w:cs="Arial"/>
          <w:b/>
          <w:sz w:val="20"/>
          <w:szCs w:val="20"/>
        </w:rPr>
        <w:t>á</w:t>
      </w:r>
      <w:r w:rsidRPr="00AC7733">
        <w:rPr>
          <w:rFonts w:ascii="Arial" w:hAnsi="Arial" w:cs="Arial"/>
          <w:b/>
          <w:sz w:val="20"/>
          <w:szCs w:val="20"/>
        </w:rPr>
        <w:t xml:space="preserve"> jednat za dodavatele</w:t>
      </w:r>
      <w:r w:rsidRPr="006A60AA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6A60AA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……………………………………………………………………..</w:t>
      </w:r>
    </w:p>
    <w:p w14:paraId="6177821D" w14:textId="77777777" w:rsidR="000551BA" w:rsidRPr="00C55CD9" w:rsidRDefault="000551BA" w:rsidP="000551BA">
      <w:pPr>
        <w:autoSpaceDE w:val="0"/>
        <w:autoSpaceDN w:val="0"/>
        <w:adjustRightInd w:val="0"/>
        <w:spacing w:before="120" w:after="0" w:line="240" w:lineRule="auto"/>
        <w:ind w:left="4248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(jméno, funkce, podpis – fyzický nebo elektronický)</w:t>
      </w:r>
    </w:p>
    <w:p w14:paraId="6E323B5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8C67F4" w14:textId="4A0DD3F1" w:rsidR="00370A9F" w:rsidRPr="00750BA8" w:rsidRDefault="00370A9F" w:rsidP="00A8256B">
      <w:pPr>
        <w:pStyle w:val="Odstavecseseznamem"/>
        <w:suppressAutoHyphens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370A9F" w:rsidRPr="00750BA8" w:rsidSect="000E797B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48AB" w14:textId="77777777"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14:paraId="22CC81EA" w14:textId="77777777"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387443"/>
      <w:docPartObj>
        <w:docPartGallery w:val="Page Numbers (Bottom of Page)"/>
        <w:docPartUnique/>
      </w:docPartObj>
    </w:sdtPr>
    <w:sdtEndPr/>
    <w:sdtContent>
      <w:p w14:paraId="09A6DBA6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145266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B5F0" w14:textId="77777777"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14:paraId="476CE0FA" w14:textId="77777777"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8EC5" w14:textId="5143E18C" w:rsidR="0065742C" w:rsidRDefault="0065742C">
    <w:pPr>
      <w:pStyle w:val="Zhlav"/>
    </w:pPr>
  </w:p>
  <w:p w14:paraId="053EE586" w14:textId="77777777" w:rsidR="00370843" w:rsidRDefault="00370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24F0" w14:textId="0DF6A986" w:rsidR="000E797B" w:rsidRDefault="000E797B" w:rsidP="000E797B">
    <w:pPr>
      <w:pStyle w:val="Zhlav"/>
      <w:jc w:val="both"/>
    </w:pPr>
    <w:r w:rsidRPr="000E797B">
      <w:rPr>
        <w:rFonts w:ascii="Arial" w:hAnsi="Arial" w:cs="Arial"/>
        <w:sz w:val="20"/>
        <w:szCs w:val="20"/>
      </w:rPr>
      <w:t xml:space="preserve">Příloha č. </w:t>
    </w:r>
    <w:r w:rsidR="00936780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2390"/>
    <w:multiLevelType w:val="hybridMultilevel"/>
    <w:tmpl w:val="C3F2A3B4"/>
    <w:lvl w:ilvl="0" w:tplc="9EA46EB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A109E2"/>
    <w:multiLevelType w:val="hybridMultilevel"/>
    <w:tmpl w:val="F468E558"/>
    <w:lvl w:ilvl="0" w:tplc="C590A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91C6B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390E"/>
    <w:multiLevelType w:val="hybridMultilevel"/>
    <w:tmpl w:val="6636B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1" w15:restartNumberingAfterBreak="0">
    <w:nsid w:val="35885054"/>
    <w:multiLevelType w:val="hybridMultilevel"/>
    <w:tmpl w:val="441E8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A420E8"/>
    <w:multiLevelType w:val="hybridMultilevel"/>
    <w:tmpl w:val="884C6A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9F84DF1"/>
    <w:multiLevelType w:val="hybridMultilevel"/>
    <w:tmpl w:val="A8DC7712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8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C25256E"/>
    <w:multiLevelType w:val="hybridMultilevel"/>
    <w:tmpl w:val="BA70095A"/>
    <w:lvl w:ilvl="0" w:tplc="ECD2F3D4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61388"/>
    <w:multiLevelType w:val="hybridMultilevel"/>
    <w:tmpl w:val="3A80C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B60F0"/>
    <w:multiLevelType w:val="hybridMultilevel"/>
    <w:tmpl w:val="9732FADA"/>
    <w:lvl w:ilvl="0" w:tplc="3242768A">
      <w:numFmt w:val="bullet"/>
      <w:lvlText w:val="‒"/>
      <w:lvlJc w:val="left"/>
      <w:pPr>
        <w:ind w:left="1724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9"/>
  </w:num>
  <w:num w:numId="5">
    <w:abstractNumId w:val="14"/>
  </w:num>
  <w:num w:numId="6">
    <w:abstractNumId w:val="4"/>
  </w:num>
  <w:num w:numId="7">
    <w:abstractNumId w:val="18"/>
  </w:num>
  <w:num w:numId="8">
    <w:abstractNumId w:val="0"/>
  </w:num>
  <w:num w:numId="9">
    <w:abstractNumId w:val="5"/>
  </w:num>
  <w:num w:numId="10">
    <w:abstractNumId w:val="2"/>
  </w:num>
  <w:num w:numId="11">
    <w:abstractNumId w:val="12"/>
  </w:num>
  <w:num w:numId="12">
    <w:abstractNumId w:val="17"/>
  </w:num>
  <w:num w:numId="13">
    <w:abstractNumId w:val="10"/>
  </w:num>
  <w:num w:numId="14">
    <w:abstractNumId w:val="19"/>
  </w:num>
  <w:num w:numId="15">
    <w:abstractNumId w:val="6"/>
  </w:num>
  <w:num w:numId="16">
    <w:abstractNumId w:val="2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20"/>
  </w:num>
  <w:num w:numId="22">
    <w:abstractNumId w:val="22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3395D"/>
    <w:rsid w:val="00036DC1"/>
    <w:rsid w:val="00053FD8"/>
    <w:rsid w:val="000551BA"/>
    <w:rsid w:val="000620C3"/>
    <w:rsid w:val="000D563B"/>
    <w:rsid w:val="000E797B"/>
    <w:rsid w:val="00125B87"/>
    <w:rsid w:val="00186B58"/>
    <w:rsid w:val="00244FB3"/>
    <w:rsid w:val="0025276E"/>
    <w:rsid w:val="00267111"/>
    <w:rsid w:val="00285168"/>
    <w:rsid w:val="00290F34"/>
    <w:rsid w:val="002A0597"/>
    <w:rsid w:val="002C01AF"/>
    <w:rsid w:val="002C26D2"/>
    <w:rsid w:val="002D5D7E"/>
    <w:rsid w:val="002F13EE"/>
    <w:rsid w:val="002F1B3E"/>
    <w:rsid w:val="003005D6"/>
    <w:rsid w:val="00302F8B"/>
    <w:rsid w:val="0035040F"/>
    <w:rsid w:val="003516D0"/>
    <w:rsid w:val="00370843"/>
    <w:rsid w:val="00370A9F"/>
    <w:rsid w:val="003A40A4"/>
    <w:rsid w:val="003A6C50"/>
    <w:rsid w:val="00420424"/>
    <w:rsid w:val="00425CC7"/>
    <w:rsid w:val="00446DFC"/>
    <w:rsid w:val="004E2B07"/>
    <w:rsid w:val="004E2BCB"/>
    <w:rsid w:val="004E4124"/>
    <w:rsid w:val="004E6B23"/>
    <w:rsid w:val="00535759"/>
    <w:rsid w:val="0056301D"/>
    <w:rsid w:val="005E5E69"/>
    <w:rsid w:val="00607402"/>
    <w:rsid w:val="00616814"/>
    <w:rsid w:val="00640A48"/>
    <w:rsid w:val="00655DEB"/>
    <w:rsid w:val="0065742C"/>
    <w:rsid w:val="00664B4C"/>
    <w:rsid w:val="00750BA8"/>
    <w:rsid w:val="007771FC"/>
    <w:rsid w:val="007824F0"/>
    <w:rsid w:val="007B527D"/>
    <w:rsid w:val="007E017B"/>
    <w:rsid w:val="00837232"/>
    <w:rsid w:val="00854C7C"/>
    <w:rsid w:val="00860B96"/>
    <w:rsid w:val="008B3D54"/>
    <w:rsid w:val="008B57B8"/>
    <w:rsid w:val="009015AD"/>
    <w:rsid w:val="00923A14"/>
    <w:rsid w:val="00936780"/>
    <w:rsid w:val="00950751"/>
    <w:rsid w:val="00990579"/>
    <w:rsid w:val="00A13A22"/>
    <w:rsid w:val="00A67231"/>
    <w:rsid w:val="00A8256B"/>
    <w:rsid w:val="00AA1430"/>
    <w:rsid w:val="00B00BF0"/>
    <w:rsid w:val="00B04DE8"/>
    <w:rsid w:val="00B100EF"/>
    <w:rsid w:val="00B13660"/>
    <w:rsid w:val="00B4161F"/>
    <w:rsid w:val="00B4331A"/>
    <w:rsid w:val="00B611DF"/>
    <w:rsid w:val="00B62776"/>
    <w:rsid w:val="00BA15B2"/>
    <w:rsid w:val="00BF4B47"/>
    <w:rsid w:val="00BF5618"/>
    <w:rsid w:val="00C016B1"/>
    <w:rsid w:val="00C16C75"/>
    <w:rsid w:val="00C22B6A"/>
    <w:rsid w:val="00CB6BDB"/>
    <w:rsid w:val="00CF2D0A"/>
    <w:rsid w:val="00D12A03"/>
    <w:rsid w:val="00D16F0D"/>
    <w:rsid w:val="00D32082"/>
    <w:rsid w:val="00D45A3A"/>
    <w:rsid w:val="00D7705B"/>
    <w:rsid w:val="00D85F90"/>
    <w:rsid w:val="00D9115A"/>
    <w:rsid w:val="00DB03B1"/>
    <w:rsid w:val="00DC7C2C"/>
    <w:rsid w:val="00E25772"/>
    <w:rsid w:val="00EA4373"/>
    <w:rsid w:val="00EA5744"/>
    <w:rsid w:val="00EE5ADC"/>
    <w:rsid w:val="00F12E8C"/>
    <w:rsid w:val="00F6523C"/>
    <w:rsid w:val="00F7781C"/>
    <w:rsid w:val="00FE0A25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530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4E2B0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4E2B0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4E2B0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4E2B0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4E2B07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4E2B07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4E2B07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4E2B07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4E2B07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4E2B07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4E2B07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4E2B07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4E2B07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3C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uiPriority w:val="34"/>
    <w:rsid w:val="00DB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2061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5</cp:revision>
  <cp:lastPrinted>2021-06-18T11:13:00Z</cp:lastPrinted>
  <dcterms:created xsi:type="dcterms:W3CDTF">2021-07-30T10:59:00Z</dcterms:created>
  <dcterms:modified xsi:type="dcterms:W3CDTF">2021-08-03T07:55:00Z</dcterms:modified>
</cp:coreProperties>
</file>