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4A0D26" w:rsidRDefault="00F0536B" w:rsidP="00EF7993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4A0D26">
        <w:rPr>
          <w:rFonts w:ascii="Palatino Linotype" w:hAnsi="Palatino Linotype"/>
          <w:b/>
          <w:sz w:val="36"/>
          <w:szCs w:val="36"/>
        </w:rPr>
        <w:t xml:space="preserve">KRYCÍ LIST NABÍDKY </w:t>
      </w:r>
    </w:p>
    <w:p w:rsidR="00EF7993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</w:t>
      </w:r>
      <w:r w:rsidR="00E24E0C" w:rsidRPr="004A0D26">
        <w:rPr>
          <w:rFonts w:ascii="Palatino Linotype" w:hAnsi="Palatino Linotype"/>
        </w:rPr>
        <w:t xml:space="preserve"> malého rozsahu</w:t>
      </w:r>
    </w:p>
    <w:p w:rsidR="004A0D26" w:rsidRPr="004A0D26" w:rsidRDefault="004A0D26" w:rsidP="00EF7993">
      <w:pPr>
        <w:spacing w:after="0" w:line="240" w:lineRule="auto"/>
        <w:jc w:val="center"/>
        <w:rPr>
          <w:rFonts w:ascii="Palatino Linotype" w:hAnsi="Palatino Linotype"/>
        </w:rPr>
      </w:pP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F0536B" w:rsidRDefault="00F0536B" w:rsidP="009A130F"/>
    <w:p w:rsidR="00E46C22" w:rsidRDefault="00E46C22" w:rsidP="009A130F"/>
    <w:tbl>
      <w:tblPr>
        <w:tblW w:w="90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5120"/>
      </w:tblGrid>
      <w:tr w:rsidR="00E46C22" w:rsidRPr="00E46C22" w:rsidTr="00B60A99">
        <w:trPr>
          <w:trHeight w:val="360"/>
        </w:trPr>
        <w:tc>
          <w:tcPr>
            <w:tcW w:w="90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Základní škola Josefa Kajetána Tyla a Mateřská škola Písek, Tylova 2391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Tylova 2391, </w:t>
            </w: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397 01  Písek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http.//www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.zstylova.cz/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70890889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CZ70890889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Mgr. Pavel Koc - ředitel školy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  <w:r w:rsidR="002756D5">
              <w:rPr>
                <w:rFonts w:cs="DejaVuSerif"/>
                <w:szCs w:val="24"/>
              </w:rPr>
              <w:t>382 214 233, 606 158 231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  <w:hyperlink r:id="rId9" w:history="1">
              <w:r w:rsidR="002756D5" w:rsidRPr="00337BA4">
                <w:rPr>
                  <w:rStyle w:val="Hypertextovodkaz"/>
                  <w:rFonts w:cs="DejaVuSerif"/>
                  <w:szCs w:val="24"/>
                </w:rPr>
                <w:t>info</w:t>
              </w:r>
              <w:r w:rsidR="002756D5" w:rsidRPr="00337BA4">
                <w:rPr>
                  <w:rStyle w:val="Hypertextovodkaz"/>
                  <w:szCs w:val="24"/>
                </w:rPr>
                <w:t>@</w:t>
              </w:r>
              <w:r w:rsidR="002756D5" w:rsidRPr="00337BA4">
                <w:rPr>
                  <w:rStyle w:val="Hypertextovodkaz"/>
                  <w:rFonts w:cs="DejaVuSerif"/>
                  <w:szCs w:val="24"/>
                </w:rPr>
                <w:t>stylova.cz</w:t>
              </w:r>
            </w:hyperlink>
            <w:r w:rsidR="002756D5">
              <w:rPr>
                <w:rFonts w:cs="DejaVuSerif"/>
                <w:szCs w:val="24"/>
              </w:rPr>
              <w:t xml:space="preserve">, </w:t>
            </w:r>
            <w:hyperlink r:id="rId10" w:history="1">
              <w:r w:rsidR="002756D5" w:rsidRPr="00337BA4">
                <w:rPr>
                  <w:rStyle w:val="Hypertextovodkaz"/>
                  <w:rFonts w:cs="DejaVuSerif"/>
                  <w:szCs w:val="24"/>
                </w:rPr>
                <w:t>pavel.koc</w:t>
              </w:r>
              <w:r w:rsidR="002756D5" w:rsidRPr="00337BA4">
                <w:rPr>
                  <w:rStyle w:val="Hypertextovodkaz"/>
                  <w:szCs w:val="24"/>
                </w:rPr>
                <w:t>@z</w:t>
              </w:r>
              <w:r w:rsidR="002756D5" w:rsidRPr="00337BA4">
                <w:rPr>
                  <w:rStyle w:val="Hypertextovodkaz"/>
                  <w:rFonts w:cs="DejaVuSerif"/>
                  <w:szCs w:val="24"/>
                </w:rPr>
                <w:t>stylova.cz</w:t>
              </w:r>
            </w:hyperlink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A223F6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11" w:history="1">
              <w:r w:rsidR="00E46C22"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</w:tbl>
    <w:p w:rsidR="00E46C22" w:rsidRDefault="00E46C22" w:rsidP="009A130F"/>
    <w:p w:rsidR="00E46C22" w:rsidRDefault="00E46C22" w:rsidP="009A130F">
      <w:bookmarkStart w:id="0" w:name="_GoBack"/>
      <w:bookmarkEnd w:id="0"/>
    </w:p>
    <w:p w:rsidR="00E46C22" w:rsidRDefault="00E46C22" w:rsidP="009A130F"/>
    <w:p w:rsidR="00E46C22" w:rsidRDefault="00E46C22" w:rsidP="009A130F"/>
    <w:p w:rsidR="00E46C22" w:rsidRDefault="00E46C22" w:rsidP="009A130F"/>
    <w:tbl>
      <w:tblPr>
        <w:tblW w:w="90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5519"/>
      </w:tblGrid>
      <w:tr w:rsidR="00E46C22" w:rsidRPr="00E46C22" w:rsidTr="00E46C22">
        <w:trPr>
          <w:trHeight w:val="360"/>
        </w:trPr>
        <w:tc>
          <w:tcPr>
            <w:tcW w:w="8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lastRenderedPageBreak/>
              <w:t xml:space="preserve">2. Základní identifikační údaje o uchazeči </w:t>
            </w:r>
          </w:p>
        </w:tc>
      </w:tr>
      <w:tr w:rsidR="00E46C22" w:rsidRPr="00E46C22" w:rsidTr="00E46C22">
        <w:trPr>
          <w:trHeight w:val="3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 w:rsidR="0001316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3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Právní for</w:t>
            </w:r>
            <w:r w:rsidR="006B7813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6B7813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6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BC715D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 w:rsidR="00BC715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3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6B7813" w:rsidP="006B781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46C22">
        <w:trPr>
          <w:trHeight w:val="345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420"/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5699"/>
      </w:tblGrid>
      <w:tr w:rsidR="00E46C22" w:rsidRPr="00E46C22" w:rsidTr="00B60A99">
        <w:trPr>
          <w:trHeight w:val="360"/>
        </w:trPr>
        <w:tc>
          <w:tcPr>
            <w:tcW w:w="9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Údaj, který je předmětem hodnocení nabídky 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Celková nabídková cena bez DPH v Kč 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Sazba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Výše DPH v Kč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Cena celkem vč.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F0536B" w:rsidRDefault="00F0536B" w:rsidP="00B60A99">
      <w:pPr>
        <w:spacing w:after="0" w:line="240" w:lineRule="auto"/>
        <w:ind w:left="708"/>
        <w:rPr>
          <w:rFonts w:ascii="Palatino Linotype" w:hAnsi="Palatino Linotype"/>
        </w:rPr>
      </w:pPr>
    </w:p>
    <w:p w:rsidR="00B60A99" w:rsidRDefault="00B60A99" w:rsidP="00B60A99">
      <w:pPr>
        <w:spacing w:after="0" w:line="240" w:lineRule="auto"/>
        <w:ind w:left="708"/>
        <w:rPr>
          <w:rFonts w:ascii="Palatino Linotype" w:hAnsi="Palatino Linotype"/>
        </w:rPr>
      </w:pP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B60A99" w:rsidRPr="004A0D26" w:rsidRDefault="00B60A99" w:rsidP="00B60A99">
      <w:pPr>
        <w:rPr>
          <w:rFonts w:ascii="Palatino Linotype" w:hAnsi="Palatino Linotype"/>
        </w:rPr>
      </w:pPr>
    </w:p>
    <w:p w:rsidR="009A130F" w:rsidRPr="004A0D26" w:rsidRDefault="00F0536B" w:rsidP="009A130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60A99" w:rsidRDefault="00B60A99" w:rsidP="00B60A99">
      <w:pPr>
        <w:spacing w:after="0" w:line="240" w:lineRule="auto"/>
        <w:rPr>
          <w:rFonts w:ascii="Palatino Linotype" w:hAnsi="Palatino Linotype"/>
        </w:rPr>
      </w:pPr>
    </w:p>
    <w:p w:rsidR="00BC715D" w:rsidRDefault="00BC715D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7324D7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7324D7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F6" w:rsidRDefault="00A223F6" w:rsidP="004A0D26">
      <w:pPr>
        <w:spacing w:after="0" w:line="240" w:lineRule="auto"/>
      </w:pPr>
      <w:r>
        <w:separator/>
      </w:r>
    </w:p>
  </w:endnote>
  <w:endnote w:type="continuationSeparator" w:id="0">
    <w:p w:rsidR="00A223F6" w:rsidRDefault="00A223F6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7324D7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Krycí list nabídky – jeden dodavatel</w:t>
    </w:r>
    <w:r w:rsidR="00BC715D" w:rsidRPr="00BC715D">
      <w:rPr>
        <w:rFonts w:ascii="Palatino Linotype" w:hAnsi="Palatino Linotype"/>
        <w:i/>
        <w:sz w:val="20"/>
      </w:rPr>
      <w:t xml:space="preserve"> 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6B7813">
      <w:rPr>
        <w:rFonts w:ascii="Palatino Linotype" w:hAnsi="Palatino Linotype"/>
        <w:i/>
        <w:noProof/>
        <w:sz w:val="20"/>
      </w:rPr>
      <w:t>1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6B7813">
      <w:rPr>
        <w:rFonts w:ascii="Palatino Linotype" w:hAnsi="Palatino Linotype"/>
        <w:i/>
        <w:noProof/>
        <w:sz w:val="20"/>
      </w:rPr>
      <w:t>2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B60A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F6" w:rsidRDefault="00A223F6" w:rsidP="004A0D26">
      <w:pPr>
        <w:spacing w:after="0" w:line="240" w:lineRule="auto"/>
      </w:pPr>
      <w:r>
        <w:separator/>
      </w:r>
    </w:p>
  </w:footnote>
  <w:footnote w:type="continuationSeparator" w:id="0">
    <w:p w:rsidR="00A223F6" w:rsidRDefault="00A223F6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D26" w:rsidRPr="002E3F2C" w:rsidRDefault="002756D5" w:rsidP="004A0D2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4A0D26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4A0D26" w:rsidRPr="00211D00">
      <w:rPr>
        <w:rFonts w:ascii="Palatino Linotype" w:hAnsi="Palatino Linotype"/>
        <w:i/>
        <w:sz w:val="18"/>
        <w:szCs w:val="18"/>
      </w:rPr>
      <w:t>“</w:t>
    </w:r>
  </w:p>
  <w:p w:rsidR="004A0D26" w:rsidRDefault="004A0D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3"/>
    <w:rsid w:val="0001316D"/>
    <w:rsid w:val="000C1EC2"/>
    <w:rsid w:val="001A0A80"/>
    <w:rsid w:val="001C5551"/>
    <w:rsid w:val="002756D5"/>
    <w:rsid w:val="002B55DD"/>
    <w:rsid w:val="00344153"/>
    <w:rsid w:val="00471A58"/>
    <w:rsid w:val="004A0D26"/>
    <w:rsid w:val="00535B2F"/>
    <w:rsid w:val="006350A5"/>
    <w:rsid w:val="0067012B"/>
    <w:rsid w:val="006B7813"/>
    <w:rsid w:val="007324D7"/>
    <w:rsid w:val="007D61F4"/>
    <w:rsid w:val="009A130F"/>
    <w:rsid w:val="00A223F6"/>
    <w:rsid w:val="00B60A99"/>
    <w:rsid w:val="00BC715D"/>
    <w:rsid w:val="00C32D5E"/>
    <w:rsid w:val="00CF6832"/>
    <w:rsid w:val="00D61EC9"/>
    <w:rsid w:val="00E24E0C"/>
    <w:rsid w:val="00E46C22"/>
    <w:rsid w:val="00EF7993"/>
    <w:rsid w:val="00F0536B"/>
    <w:rsid w:val="00F4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E4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jar62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vel.koc@zstylov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tylov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2</cp:revision>
  <dcterms:created xsi:type="dcterms:W3CDTF">2014-04-14T11:14:00Z</dcterms:created>
  <dcterms:modified xsi:type="dcterms:W3CDTF">2014-04-14T11:14:00Z</dcterms:modified>
</cp:coreProperties>
</file>