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7D509E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063A394D" w14:textId="62869333" w:rsidR="005267DF" w:rsidRPr="008E614B" w:rsidRDefault="005267DF" w:rsidP="005267DF">
      <w:pPr>
        <w:pStyle w:val="Nadpis1"/>
        <w:jc w:val="both"/>
        <w:rPr>
          <w:rFonts w:ascii="Arial" w:hAnsi="Arial" w:cs="Arial"/>
          <w:sz w:val="24"/>
        </w:rPr>
      </w:pPr>
      <w:r w:rsidRPr="008E614B">
        <w:rPr>
          <w:rFonts w:ascii="Arial" w:hAnsi="Arial" w:cs="Arial"/>
          <w:sz w:val="24"/>
        </w:rPr>
        <w:t>Název</w:t>
      </w:r>
      <w:r w:rsidR="004F31CE" w:rsidRPr="008E614B">
        <w:rPr>
          <w:rFonts w:ascii="Arial" w:hAnsi="Arial" w:cs="Arial"/>
          <w:sz w:val="24"/>
        </w:rPr>
        <w:t xml:space="preserve"> zakázky</w:t>
      </w:r>
      <w:r w:rsidRPr="008E614B">
        <w:rPr>
          <w:rFonts w:ascii="Arial" w:hAnsi="Arial" w:cs="Arial"/>
          <w:sz w:val="24"/>
        </w:rPr>
        <w:t xml:space="preserve">: </w:t>
      </w:r>
      <w:r w:rsidR="008E614B" w:rsidRPr="008E614B">
        <w:rPr>
          <w:rFonts w:ascii="Arial" w:hAnsi="Arial" w:cs="Arial"/>
          <w:sz w:val="24"/>
          <w:u w:val="single"/>
        </w:rPr>
        <w:t>Revitalizace zeleně ve Světlé nad Sázavou</w:t>
      </w:r>
    </w:p>
    <w:p w14:paraId="02B4FCA5" w14:textId="77777777" w:rsidR="005267DF" w:rsidRPr="007D509E" w:rsidRDefault="00531917" w:rsidP="00531917">
      <w:pPr>
        <w:pStyle w:val="Zkladntextodsazen"/>
        <w:tabs>
          <w:tab w:val="left" w:pos="6420"/>
        </w:tabs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7D509E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356305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356305">
        <w:rPr>
          <w:rFonts w:ascii="Arial" w:hAnsi="Arial" w:cs="Arial"/>
          <w:sz w:val="24"/>
          <w:u w:val="single"/>
        </w:rPr>
        <w:t>Zadavatel:</w:t>
      </w:r>
    </w:p>
    <w:p w14:paraId="24F80FF3" w14:textId="2EAC41BB" w:rsidR="00586DED" w:rsidRPr="00612397" w:rsidRDefault="00356305" w:rsidP="00586DE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86DED">
        <w:rPr>
          <w:rFonts w:ascii="Arial" w:hAnsi="Arial" w:cs="Arial"/>
        </w:rPr>
        <w:t>Název</w:t>
      </w:r>
      <w:r w:rsidR="001346C7" w:rsidRPr="00586DED">
        <w:rPr>
          <w:rFonts w:ascii="Arial" w:hAnsi="Arial" w:cs="Arial"/>
        </w:rPr>
        <w:t>:</w:t>
      </w:r>
      <w:r w:rsidRPr="00586DED">
        <w:rPr>
          <w:rFonts w:ascii="Arial" w:hAnsi="Arial" w:cs="Arial"/>
        </w:rPr>
        <w:tab/>
      </w:r>
      <w:r>
        <w:tab/>
      </w:r>
      <w:r w:rsidR="003B52E0" w:rsidRPr="003B52E0">
        <w:rPr>
          <w:rFonts w:ascii="Arial" w:hAnsi="Arial" w:cs="Arial"/>
          <w:b/>
        </w:rPr>
        <w:t>Město Světlá nad Sázavou</w:t>
      </w:r>
    </w:p>
    <w:p w14:paraId="5B88A642" w14:textId="46B86BD8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Sídlo: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440C" w:rsidRPr="0038440C">
        <w:rPr>
          <w:rFonts w:ascii="Arial" w:hAnsi="Arial" w:cs="Arial"/>
        </w:rPr>
        <w:t>náměstí Trčků z Lípy 18, 582 91 Světlá nad Sázavou</w:t>
      </w:r>
    </w:p>
    <w:p w14:paraId="245F08AC" w14:textId="024FB3C5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IČO: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6AE9" w:rsidRPr="002F6AE9">
        <w:rPr>
          <w:rFonts w:ascii="Arial" w:hAnsi="Arial" w:cs="Arial"/>
        </w:rPr>
        <w:t>00268321</w:t>
      </w:r>
    </w:p>
    <w:p w14:paraId="6CDC6807" w14:textId="7A8C8B13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DIČ: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2397">
        <w:rPr>
          <w:rFonts w:ascii="Arial" w:hAnsi="Arial" w:cs="Arial"/>
        </w:rPr>
        <w:t>CZ</w:t>
      </w:r>
      <w:r w:rsidR="002F6AE9" w:rsidRPr="002F6AE9">
        <w:rPr>
          <w:rFonts w:ascii="Arial" w:hAnsi="Arial" w:cs="Arial"/>
        </w:rPr>
        <w:t>00268321</w:t>
      </w:r>
    </w:p>
    <w:p w14:paraId="5E8FC190" w14:textId="4776D3DA" w:rsidR="00586DED" w:rsidRPr="00612397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Zastoupený:</w:t>
      </w:r>
      <w:r w:rsidRPr="00612397">
        <w:rPr>
          <w:rFonts w:ascii="Arial" w:hAnsi="Arial" w:cs="Arial"/>
        </w:rPr>
        <w:tab/>
      </w:r>
      <w:r w:rsidRPr="00612397">
        <w:rPr>
          <w:rFonts w:ascii="Arial" w:hAnsi="Arial" w:cs="Arial"/>
        </w:rPr>
        <w:tab/>
      </w:r>
      <w:proofErr w:type="gramStart"/>
      <w:r w:rsidR="00224334">
        <w:rPr>
          <w:rFonts w:ascii="Arial" w:hAnsi="Arial" w:cs="Arial"/>
        </w:rPr>
        <w:t>ing.</w:t>
      </w:r>
      <w:proofErr w:type="gramEnd"/>
      <w:r w:rsidR="00224334">
        <w:rPr>
          <w:rFonts w:ascii="Arial" w:hAnsi="Arial" w:cs="Arial"/>
        </w:rPr>
        <w:t xml:space="preserve"> František Aubrecht</w:t>
      </w:r>
      <w:r w:rsidRPr="00612397">
        <w:rPr>
          <w:rFonts w:ascii="Arial" w:hAnsi="Arial" w:cs="Arial"/>
        </w:rPr>
        <w:t>, starosta obce</w:t>
      </w:r>
    </w:p>
    <w:p w14:paraId="64D7C8FE" w14:textId="77777777" w:rsidR="00356305" w:rsidRDefault="00356305" w:rsidP="00356305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BB6F93">
        <w:rPr>
          <w:rFonts w:ascii="Arial" w:hAnsi="Arial" w:cs="Arial"/>
          <w:sz w:val="24"/>
        </w:rPr>
        <w:t>zadávacího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54D2A154" w14:textId="77777777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p w14:paraId="1586B093" w14:textId="77777777" w:rsidR="00224334" w:rsidRPr="009D2BBC" w:rsidRDefault="00224334" w:rsidP="00224334">
      <w:pPr>
        <w:pStyle w:val="Zkladntextodsazen"/>
        <w:ind w:left="0" w:firstLine="36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t>Měna, ve které je nabídková cena uvedena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tbl>
      <w:tblPr>
        <w:tblpPr w:leftFromText="142" w:rightFromText="142" w:vertAnchor="page" w:horzAnchor="margin" w:tblpY="11536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224334" w:rsidRPr="006E660A" w14:paraId="73E5E1E5" w14:textId="77777777" w:rsidTr="00224334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131971" w14:textId="77777777" w:rsidR="00224334" w:rsidRPr="006E660A" w:rsidRDefault="00224334" w:rsidP="0022433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AD656D9AEFE74C30A36DA876EC71FFA3"/>
            </w:placeholder>
            <w:text/>
          </w:sdtPr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54C3BAE6" w14:textId="77777777" w:rsidR="00224334" w:rsidRPr="006E660A" w:rsidRDefault="00224334" w:rsidP="00224334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224334" w:rsidRPr="006E660A" w14:paraId="01B279AA" w14:textId="77777777" w:rsidTr="00224334">
        <w:trPr>
          <w:trHeight w:val="801"/>
        </w:trPr>
        <w:tc>
          <w:tcPr>
            <w:tcW w:w="5594" w:type="dxa"/>
            <w:shd w:val="clear" w:color="auto" w:fill="auto"/>
            <w:vAlign w:val="center"/>
          </w:tcPr>
          <w:p w14:paraId="5517F96A" w14:textId="77777777" w:rsidR="00224334" w:rsidRPr="006E660A" w:rsidRDefault="00224334" w:rsidP="0022433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 xml:space="preserve">amostatné DPH v sazbě </w:t>
            </w:r>
            <w:proofErr w:type="gramStart"/>
            <w:r w:rsidRPr="006E660A">
              <w:rPr>
                <w:rFonts w:ascii="Arial" w:hAnsi="Arial" w:cs="Arial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E595541684C1439FABFE105D547CE0F6"/>
            </w:placeholder>
            <w:text/>
          </w:sdtPr>
          <w:sdtContent>
            <w:tc>
              <w:tcPr>
                <w:tcW w:w="3597" w:type="dxa"/>
                <w:tcBorders>
                  <w:right w:val="double" w:sz="4" w:space="0" w:color="auto"/>
                </w:tcBorders>
                <w:shd w:val="clear" w:color="auto" w:fill="auto"/>
                <w:vAlign w:val="bottom"/>
              </w:tcPr>
              <w:p w14:paraId="13C82EA7" w14:textId="77777777" w:rsidR="00224334" w:rsidRPr="006E660A" w:rsidRDefault="00224334" w:rsidP="00224334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224334" w:rsidRPr="00A26512" w14:paraId="13A13515" w14:textId="77777777" w:rsidTr="00224334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F21CB1" w14:textId="77777777" w:rsidR="00224334" w:rsidRPr="006E660A" w:rsidRDefault="00224334" w:rsidP="00224334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99FBC70E52F04ECC84AD4BE184B9EA31"/>
            </w:placeholder>
            <w:text/>
          </w:sdtPr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0143730C" w14:textId="77777777" w:rsidR="00224334" w:rsidRDefault="00224334" w:rsidP="00224334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56804FBC" w14:textId="77777777" w:rsidR="0075186F" w:rsidRDefault="0075186F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40CC5B72" w14:textId="1AD773C0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DCF6AF" w14:textId="77777777" w:rsid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28276BC8" w14:textId="77777777" w:rsidR="0075186F" w:rsidRPr="00280705" w:rsidRDefault="0075186F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</w:t>
          </w:r>
          <w:proofErr w:type="gramStart"/>
          <w:r w:rsidR="007D509E"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7D509E" w:rsidRPr="007D509E">
            <w:rPr>
              <w:rFonts w:ascii="Arial" w:hAnsi="Arial" w:cs="Arial"/>
              <w:b w:val="0"/>
              <w:sz w:val="24"/>
            </w:rPr>
            <w:t>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071C" w14:textId="77777777" w:rsidR="002352EA" w:rsidRDefault="002352EA" w:rsidP="005267DF">
      <w:r>
        <w:separator/>
      </w:r>
    </w:p>
  </w:endnote>
  <w:endnote w:type="continuationSeparator" w:id="0">
    <w:p w14:paraId="379D0B04" w14:textId="77777777" w:rsidR="002352EA" w:rsidRDefault="002352EA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27A4" w14:textId="77777777" w:rsidR="002352EA" w:rsidRDefault="002352EA" w:rsidP="005267DF">
      <w:r>
        <w:separator/>
      </w:r>
    </w:p>
  </w:footnote>
  <w:footnote w:type="continuationSeparator" w:id="0">
    <w:p w14:paraId="6025A9C3" w14:textId="77777777" w:rsidR="002352EA" w:rsidRDefault="002352EA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76A40130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6F2EFF">
      <w:rPr>
        <w:rFonts w:ascii="Arial" w:hAnsi="Arial" w:cs="Arial"/>
        <w:sz w:val="22"/>
        <w:szCs w:val="22"/>
      </w:rPr>
      <w:t>5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0CCE7A30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8LtIqaK5WaJXus1tkRGMYPm0PmjiSAW3rySLbd0rph1hez+jiLwBJSvEEj2o/Cfn3SNy+yALaptZpBjtUx0MA==" w:salt="dSuifL2+T3Wh/0Q0AArI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7160"/>
    <w:rsid w:val="001346C7"/>
    <w:rsid w:val="00142D25"/>
    <w:rsid w:val="0015352D"/>
    <w:rsid w:val="001B77F8"/>
    <w:rsid w:val="001C037B"/>
    <w:rsid w:val="001D328E"/>
    <w:rsid w:val="002170A9"/>
    <w:rsid w:val="00224334"/>
    <w:rsid w:val="002274DD"/>
    <w:rsid w:val="002352EA"/>
    <w:rsid w:val="00265F68"/>
    <w:rsid w:val="00280705"/>
    <w:rsid w:val="002877E0"/>
    <w:rsid w:val="002B1BE6"/>
    <w:rsid w:val="002B55D0"/>
    <w:rsid w:val="002E19B4"/>
    <w:rsid w:val="002F6AE9"/>
    <w:rsid w:val="0030735C"/>
    <w:rsid w:val="0031109A"/>
    <w:rsid w:val="00330CCC"/>
    <w:rsid w:val="00342994"/>
    <w:rsid w:val="00356305"/>
    <w:rsid w:val="0038440C"/>
    <w:rsid w:val="003B52E0"/>
    <w:rsid w:val="003D114D"/>
    <w:rsid w:val="00457301"/>
    <w:rsid w:val="004839A1"/>
    <w:rsid w:val="0049392C"/>
    <w:rsid w:val="004A17F3"/>
    <w:rsid w:val="004B09B0"/>
    <w:rsid w:val="004D0E59"/>
    <w:rsid w:val="004D546C"/>
    <w:rsid w:val="004F31CE"/>
    <w:rsid w:val="0052077D"/>
    <w:rsid w:val="00521153"/>
    <w:rsid w:val="005243AE"/>
    <w:rsid w:val="005267DF"/>
    <w:rsid w:val="00531917"/>
    <w:rsid w:val="00581987"/>
    <w:rsid w:val="00586DED"/>
    <w:rsid w:val="00631811"/>
    <w:rsid w:val="00674820"/>
    <w:rsid w:val="006C491C"/>
    <w:rsid w:val="006D7171"/>
    <w:rsid w:val="006E660A"/>
    <w:rsid w:val="006F2EFF"/>
    <w:rsid w:val="006F446D"/>
    <w:rsid w:val="00720B3E"/>
    <w:rsid w:val="00723803"/>
    <w:rsid w:val="0073557B"/>
    <w:rsid w:val="00742AF0"/>
    <w:rsid w:val="0075186F"/>
    <w:rsid w:val="007A0A5F"/>
    <w:rsid w:val="007B3024"/>
    <w:rsid w:val="007B3B84"/>
    <w:rsid w:val="007B75D3"/>
    <w:rsid w:val="007D509E"/>
    <w:rsid w:val="00823197"/>
    <w:rsid w:val="0085072B"/>
    <w:rsid w:val="00887BF2"/>
    <w:rsid w:val="008B067F"/>
    <w:rsid w:val="008B711F"/>
    <w:rsid w:val="008E614B"/>
    <w:rsid w:val="00913DE8"/>
    <w:rsid w:val="0093721D"/>
    <w:rsid w:val="00941DE3"/>
    <w:rsid w:val="009838BD"/>
    <w:rsid w:val="009A4D6F"/>
    <w:rsid w:val="009C073F"/>
    <w:rsid w:val="009D2BBC"/>
    <w:rsid w:val="009D7EF9"/>
    <w:rsid w:val="009E1ED6"/>
    <w:rsid w:val="009E5A8B"/>
    <w:rsid w:val="009E672F"/>
    <w:rsid w:val="00A44A05"/>
    <w:rsid w:val="00A75861"/>
    <w:rsid w:val="00A77351"/>
    <w:rsid w:val="00A87B57"/>
    <w:rsid w:val="00AB4235"/>
    <w:rsid w:val="00AF14F1"/>
    <w:rsid w:val="00B2572D"/>
    <w:rsid w:val="00B46986"/>
    <w:rsid w:val="00B902B7"/>
    <w:rsid w:val="00BB31EE"/>
    <w:rsid w:val="00BB6F93"/>
    <w:rsid w:val="00C04E43"/>
    <w:rsid w:val="00C41048"/>
    <w:rsid w:val="00C43E15"/>
    <w:rsid w:val="00C60EA1"/>
    <w:rsid w:val="00C6714F"/>
    <w:rsid w:val="00CA59A4"/>
    <w:rsid w:val="00CD04D2"/>
    <w:rsid w:val="00CE3056"/>
    <w:rsid w:val="00D07725"/>
    <w:rsid w:val="00D20E0A"/>
    <w:rsid w:val="00D424CD"/>
    <w:rsid w:val="00DC36E5"/>
    <w:rsid w:val="00E23576"/>
    <w:rsid w:val="00E47659"/>
    <w:rsid w:val="00EA40A7"/>
    <w:rsid w:val="00EB08E3"/>
    <w:rsid w:val="00EE4311"/>
    <w:rsid w:val="00F46E12"/>
    <w:rsid w:val="00F504C6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AD656D9AEFE74C30A36DA876EC71F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D952B-FB88-4FB4-A3C1-90AB76471F07}"/>
      </w:docPartPr>
      <w:docPartBody>
        <w:p w:rsidR="007B26E3" w:rsidRDefault="007B26E3" w:rsidP="007B26E3">
          <w:pPr>
            <w:pStyle w:val="AD656D9AEFE74C30A36DA876EC71FFA3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595541684C1439FABFE105D547CE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F39EFA-7D38-4672-A57E-C92FA13C0EE9}"/>
      </w:docPartPr>
      <w:docPartBody>
        <w:p w:rsidR="007B26E3" w:rsidRDefault="007B26E3" w:rsidP="007B26E3">
          <w:pPr>
            <w:pStyle w:val="E595541684C1439FABFE105D547CE0F6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9FBC70E52F04ECC84AD4BE184B9E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3AD69-EB44-46E8-98FA-C32A48527BAB}"/>
      </w:docPartPr>
      <w:docPartBody>
        <w:p w:rsidR="007B26E3" w:rsidRDefault="007B26E3" w:rsidP="007B26E3">
          <w:pPr>
            <w:pStyle w:val="99FBC70E52F04ECC84AD4BE184B9EA31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A59DE"/>
    <w:rsid w:val="006C398B"/>
    <w:rsid w:val="00721626"/>
    <w:rsid w:val="00723803"/>
    <w:rsid w:val="007437BE"/>
    <w:rsid w:val="007704B0"/>
    <w:rsid w:val="007A3E59"/>
    <w:rsid w:val="007B26E3"/>
    <w:rsid w:val="007E1725"/>
    <w:rsid w:val="007E22F2"/>
    <w:rsid w:val="00815161"/>
    <w:rsid w:val="00831DB0"/>
    <w:rsid w:val="00842AE1"/>
    <w:rsid w:val="008B4DEC"/>
    <w:rsid w:val="009452DA"/>
    <w:rsid w:val="009524B5"/>
    <w:rsid w:val="00957303"/>
    <w:rsid w:val="00A47154"/>
    <w:rsid w:val="00AA7CC0"/>
    <w:rsid w:val="00AE60DD"/>
    <w:rsid w:val="00B20B60"/>
    <w:rsid w:val="00B360A8"/>
    <w:rsid w:val="00B36479"/>
    <w:rsid w:val="00BD10F5"/>
    <w:rsid w:val="00C0574D"/>
    <w:rsid w:val="00C83AE5"/>
    <w:rsid w:val="00CB449D"/>
    <w:rsid w:val="00CD04D2"/>
    <w:rsid w:val="00D05228"/>
    <w:rsid w:val="00D3384F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26E3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20A1B98F7494265A625F01F48C487C2">
    <w:name w:val="220A1B98F7494265A625F01F48C487C2"/>
    <w:rsid w:val="007A3E59"/>
    <w:pPr>
      <w:spacing w:after="160" w:line="259" w:lineRule="auto"/>
    </w:pPr>
  </w:style>
  <w:style w:type="paragraph" w:customStyle="1" w:styleId="31CB144B91314E45A0706D835DC6DDD7">
    <w:name w:val="31CB144B91314E45A0706D835DC6DDD7"/>
    <w:rsid w:val="007A3E59"/>
    <w:pPr>
      <w:spacing w:after="160" w:line="259" w:lineRule="auto"/>
    </w:pPr>
  </w:style>
  <w:style w:type="paragraph" w:customStyle="1" w:styleId="B73F674055F3442C9CA66CE41716B3BC">
    <w:name w:val="B73F674055F3442C9CA66CE41716B3BC"/>
    <w:rsid w:val="007A3E59"/>
    <w:pPr>
      <w:spacing w:after="160" w:line="259" w:lineRule="auto"/>
    </w:p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AD656D9AEFE74C30A36DA876EC71FFA3">
    <w:name w:val="AD656D9AEFE74C30A36DA876EC71FFA3"/>
    <w:rsid w:val="007B26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95541684C1439FABFE105D547CE0F6">
    <w:name w:val="E595541684C1439FABFE105D547CE0F6"/>
    <w:rsid w:val="007B26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FBC70E52F04ECC84AD4BE184B9EA31">
    <w:name w:val="99FBC70E52F04ECC84AD4BE184B9EA31"/>
    <w:rsid w:val="007B26E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9D8BAB91-6FCA-4BC1-8383-FC23EA3A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11</cp:revision>
  <dcterms:created xsi:type="dcterms:W3CDTF">2025-01-20T18:42:00Z</dcterms:created>
  <dcterms:modified xsi:type="dcterms:W3CDTF">2025-06-25T11:22:00Z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