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472F7B8D" w:rsidR="0074288C" w:rsidRPr="00080E1D" w:rsidRDefault="00B110BC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B110BC">
              <w:rPr>
                <w:rFonts w:cs="Arial"/>
                <w:b/>
                <w:sz w:val="20"/>
              </w:rPr>
              <w:t>Pojištění majetku, pojištění odpovědnosti za újmu a pojištění vozidel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68B77730" w:rsidR="00AA0A6D" w:rsidRPr="00080E1D" w:rsidRDefault="00B110BC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Nabídková cena celkem za část A</w:t>
            </w:r>
            <w:r w:rsidR="00AA0A6D"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332676EB" w:rsidR="00AA0A6D" w:rsidRPr="00080E1D" w:rsidRDefault="00B110BC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 xml:space="preserve">Nabídková cena celkem za část </w:t>
            </w:r>
            <w:r>
              <w:rPr>
                <w:rFonts w:cs="Arial"/>
                <w:color w:val="auto"/>
                <w:sz w:val="20"/>
                <w:szCs w:val="20"/>
              </w:rPr>
              <w:t>B</w:t>
            </w:r>
            <w:r w:rsidR="00AA0A6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09102" w14:textId="77777777" w:rsidR="00C30CB9" w:rsidRDefault="00C30CB9" w:rsidP="00E77F22">
      <w:pPr>
        <w:spacing w:after="0" w:line="240" w:lineRule="auto"/>
      </w:pPr>
      <w:r>
        <w:separator/>
      </w:r>
    </w:p>
  </w:endnote>
  <w:endnote w:type="continuationSeparator" w:id="0">
    <w:p w14:paraId="48793445" w14:textId="77777777" w:rsidR="00C30CB9" w:rsidRDefault="00C30CB9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0225A" w14:textId="77777777" w:rsidR="00C30CB9" w:rsidRDefault="00C30CB9" w:rsidP="00E77F22">
      <w:pPr>
        <w:spacing w:after="0" w:line="240" w:lineRule="auto"/>
      </w:pPr>
      <w:r>
        <w:separator/>
      </w:r>
    </w:p>
  </w:footnote>
  <w:footnote w:type="continuationSeparator" w:id="0">
    <w:p w14:paraId="61308CCD" w14:textId="77777777" w:rsidR="00C30CB9" w:rsidRDefault="00C30CB9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0C62C1"/>
    <w:rsid w:val="00134E0F"/>
    <w:rsid w:val="00166FF2"/>
    <w:rsid w:val="00190063"/>
    <w:rsid w:val="001D3B64"/>
    <w:rsid w:val="001F6062"/>
    <w:rsid w:val="0020426E"/>
    <w:rsid w:val="00232B48"/>
    <w:rsid w:val="00240213"/>
    <w:rsid w:val="00265CB1"/>
    <w:rsid w:val="00272078"/>
    <w:rsid w:val="002776B2"/>
    <w:rsid w:val="002B0DB3"/>
    <w:rsid w:val="002C0B93"/>
    <w:rsid w:val="003349A3"/>
    <w:rsid w:val="003707DF"/>
    <w:rsid w:val="00374E0D"/>
    <w:rsid w:val="00377A4C"/>
    <w:rsid w:val="0039325F"/>
    <w:rsid w:val="003A3D15"/>
    <w:rsid w:val="003C7771"/>
    <w:rsid w:val="003F2BDE"/>
    <w:rsid w:val="00426F1E"/>
    <w:rsid w:val="00441866"/>
    <w:rsid w:val="005035C6"/>
    <w:rsid w:val="00504395"/>
    <w:rsid w:val="00507B8C"/>
    <w:rsid w:val="0051650A"/>
    <w:rsid w:val="0054441D"/>
    <w:rsid w:val="005C3583"/>
    <w:rsid w:val="005C37DD"/>
    <w:rsid w:val="005E0540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5D86"/>
    <w:rsid w:val="00806C8C"/>
    <w:rsid w:val="00806CF4"/>
    <w:rsid w:val="0083263C"/>
    <w:rsid w:val="008364B1"/>
    <w:rsid w:val="0084574E"/>
    <w:rsid w:val="0085103D"/>
    <w:rsid w:val="00866084"/>
    <w:rsid w:val="00867F1E"/>
    <w:rsid w:val="008A3DE3"/>
    <w:rsid w:val="008C2FC8"/>
    <w:rsid w:val="008E1771"/>
    <w:rsid w:val="009077E5"/>
    <w:rsid w:val="00933AEA"/>
    <w:rsid w:val="0096060B"/>
    <w:rsid w:val="009813B4"/>
    <w:rsid w:val="009843A2"/>
    <w:rsid w:val="009A4054"/>
    <w:rsid w:val="009D1D39"/>
    <w:rsid w:val="009E7A20"/>
    <w:rsid w:val="009F5E16"/>
    <w:rsid w:val="00A41DD5"/>
    <w:rsid w:val="00A66F21"/>
    <w:rsid w:val="00A948BF"/>
    <w:rsid w:val="00AA0A6D"/>
    <w:rsid w:val="00AA25B5"/>
    <w:rsid w:val="00AF57DF"/>
    <w:rsid w:val="00B00A22"/>
    <w:rsid w:val="00B110BC"/>
    <w:rsid w:val="00B152B2"/>
    <w:rsid w:val="00B272B9"/>
    <w:rsid w:val="00B31706"/>
    <w:rsid w:val="00BB322C"/>
    <w:rsid w:val="00C069A3"/>
    <w:rsid w:val="00C30CB9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D21A2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787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2025-06-25T12:17:00Z</dcterms:created>
  <dcterms:modified xsi:type="dcterms:W3CDTF">2025-08-20T10:57:00Z</dcterms:modified>
</cp:coreProperties>
</file>