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6B2DE" w14:textId="77777777" w:rsidR="00DF5EB5" w:rsidRDefault="00DF5EB5" w:rsidP="00DF5EB5">
      <w:pPr>
        <w:pStyle w:val="Nadpis1"/>
      </w:pPr>
      <w:r>
        <w:t>Příloha č. 1 – Krycí list nabídky</w:t>
      </w:r>
    </w:p>
    <w:p w14:paraId="62E8C052" w14:textId="77777777" w:rsidR="00DF5EB5" w:rsidRDefault="00DF5EB5" w:rsidP="00DF5EB5">
      <w:pPr>
        <w:jc w:val="center"/>
        <w:rPr>
          <w:bCs/>
        </w:rPr>
      </w:pPr>
      <w:r>
        <w:rPr>
          <w:bCs/>
        </w:rPr>
        <w:t>Název veřejné zakázky:</w:t>
      </w:r>
    </w:p>
    <w:p w14:paraId="1626E32E" w14:textId="77777777" w:rsidR="00DF5EB5" w:rsidRDefault="00DF5EB5" w:rsidP="00DF5EB5">
      <w:pPr>
        <w:jc w:val="center"/>
        <w:rPr>
          <w:rFonts w:eastAsia="Verdana"/>
          <w:b/>
        </w:rPr>
      </w:pPr>
      <w:r>
        <w:rPr>
          <w:rFonts w:eastAsia="Verdana"/>
          <w:b/>
        </w:rPr>
        <w:t>„</w:t>
      </w:r>
      <w:r>
        <w:rPr>
          <w:b/>
          <w:bCs/>
        </w:rPr>
        <w:t xml:space="preserve">Výběrové řízení na dodávku </w:t>
      </w:r>
      <w:r>
        <w:rPr>
          <w:rFonts w:cs="Calibri"/>
          <w:b/>
          <w:bCs/>
        </w:rPr>
        <w:t xml:space="preserve">revolverového CNC soustruhu s </w:t>
      </w:r>
      <w:proofErr w:type="spellStart"/>
      <w:r>
        <w:rPr>
          <w:rFonts w:cs="Calibri"/>
          <w:b/>
          <w:bCs/>
        </w:rPr>
        <w:t>protivřetenem</w:t>
      </w:r>
      <w:proofErr w:type="spellEnd"/>
      <w:r>
        <w:rPr>
          <w:b/>
          <w:bCs/>
        </w:rPr>
        <w:t xml:space="preserve"> a s příslušenstvím</w:t>
      </w:r>
      <w:r>
        <w:rPr>
          <w:rFonts w:eastAsia="Verdana"/>
          <w:b/>
        </w:rPr>
        <w:t>‟</w:t>
      </w: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99"/>
        <w:gridCol w:w="4745"/>
      </w:tblGrid>
      <w:tr w:rsidR="00DF5EB5" w14:paraId="54E3A7F0" w14:textId="77777777" w:rsidTr="00B11398">
        <w:trPr>
          <w:trHeight w:val="196"/>
        </w:trPr>
        <w:tc>
          <w:tcPr>
            <w:tcW w:w="9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E629EF" w14:textId="77777777" w:rsidR="00DF5EB5" w:rsidRDefault="00DF5EB5" w:rsidP="00B11398">
            <w:pPr>
              <w:pStyle w:val="Obsahtabulky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  <w:sz w:val="21"/>
                <w:szCs w:val="21"/>
              </w:rPr>
              <w:t>ZADAVATEL</w:t>
            </w:r>
          </w:p>
        </w:tc>
      </w:tr>
      <w:tr w:rsidR="00DF5EB5" w14:paraId="42D5C582" w14:textId="77777777" w:rsidTr="00B11398">
        <w:trPr>
          <w:trHeight w:val="196"/>
        </w:trPr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AE949B" w14:textId="77777777" w:rsidR="00DF5EB5" w:rsidRDefault="00DF5EB5" w:rsidP="00B11398">
            <w:pPr>
              <w:pStyle w:val="Obsahtabulky"/>
              <w:spacing w:after="0"/>
              <w:rPr>
                <w:b/>
              </w:rPr>
            </w:pPr>
            <w:proofErr w:type="spellStart"/>
            <w:r>
              <w:t>Zadavatelem</w:t>
            </w:r>
            <w:proofErr w:type="spellEnd"/>
            <w:r>
              <w:t xml:space="preserve"> je: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87BFCD" w14:textId="77777777" w:rsidR="00DF5EB5" w:rsidRDefault="00DF5EB5" w:rsidP="00B11398">
            <w:pPr>
              <w:widowControl w:val="0"/>
              <w:spacing w:after="0"/>
            </w:pPr>
            <w:r>
              <w:t>Jaroslav Sobotka</w:t>
            </w:r>
          </w:p>
        </w:tc>
      </w:tr>
      <w:tr w:rsidR="00DF5EB5" w14:paraId="04C1A4CD" w14:textId="77777777" w:rsidTr="00B11398">
        <w:trPr>
          <w:trHeight w:val="208"/>
        </w:trPr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06E23F" w14:textId="77777777" w:rsidR="00DF5EB5" w:rsidRDefault="00DF5EB5" w:rsidP="00B11398">
            <w:pPr>
              <w:pStyle w:val="Obsahtabulky"/>
              <w:spacing w:after="0"/>
            </w:pPr>
            <w:proofErr w:type="spellStart"/>
            <w:r>
              <w:t>Sídlo</w:t>
            </w:r>
            <w:proofErr w:type="spellEnd"/>
            <w:r>
              <w:t>: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225272" w14:textId="77777777" w:rsidR="00DF5EB5" w:rsidRDefault="00DF5EB5" w:rsidP="00B11398">
            <w:pPr>
              <w:widowControl w:val="0"/>
              <w:spacing w:after="0"/>
            </w:pPr>
            <w:proofErr w:type="spellStart"/>
            <w:r>
              <w:t>Hybrálecká</w:t>
            </w:r>
            <w:proofErr w:type="spellEnd"/>
            <w:r>
              <w:t xml:space="preserve"> 127/12, 586 01 Jihlava</w:t>
            </w:r>
          </w:p>
        </w:tc>
      </w:tr>
      <w:tr w:rsidR="00DF5EB5" w14:paraId="7EE21A83" w14:textId="77777777" w:rsidTr="00B11398">
        <w:trPr>
          <w:trHeight w:val="208"/>
        </w:trPr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DC0798" w14:textId="77777777" w:rsidR="00DF5EB5" w:rsidRDefault="00DF5EB5" w:rsidP="00B11398">
            <w:pPr>
              <w:pStyle w:val="Obsahtabulky"/>
              <w:spacing w:after="0"/>
            </w:pPr>
            <w:proofErr w:type="spellStart"/>
            <w:r>
              <w:t>Provozovna</w:t>
            </w:r>
            <w:proofErr w:type="spellEnd"/>
            <w:r>
              <w:t>: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1C11C1" w14:textId="77777777" w:rsidR="00DF5EB5" w:rsidRDefault="00DF5EB5" w:rsidP="00B11398">
            <w:pPr>
              <w:widowControl w:val="0"/>
              <w:spacing w:after="0"/>
            </w:pPr>
            <w:r>
              <w:t>Hybrálec 139, 586 01 Jihlava</w:t>
            </w:r>
          </w:p>
        </w:tc>
      </w:tr>
      <w:tr w:rsidR="00DF5EB5" w14:paraId="41304F30" w14:textId="77777777" w:rsidTr="00B11398">
        <w:trPr>
          <w:trHeight w:val="208"/>
        </w:trPr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20081A" w14:textId="77777777" w:rsidR="00DF5EB5" w:rsidRDefault="00DF5EB5" w:rsidP="00B11398">
            <w:pPr>
              <w:pStyle w:val="Obsahtabulky"/>
              <w:spacing w:after="0"/>
            </w:pPr>
            <w:proofErr w:type="spellStart"/>
            <w:r>
              <w:t>Kontaktní</w:t>
            </w:r>
            <w:proofErr w:type="spellEnd"/>
            <w:r>
              <w:t xml:space="preserve"> </w:t>
            </w:r>
            <w:proofErr w:type="spellStart"/>
            <w:r>
              <w:t>osoba</w:t>
            </w:r>
            <w:proofErr w:type="spellEnd"/>
            <w:r>
              <w:t>: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E3B8AB" w14:textId="77777777" w:rsidR="00DF5EB5" w:rsidRDefault="00DF5EB5" w:rsidP="00B11398">
            <w:pPr>
              <w:widowControl w:val="0"/>
              <w:spacing w:after="0"/>
            </w:pPr>
            <w:r>
              <w:t>Jaroslav Sobotka</w:t>
            </w:r>
          </w:p>
        </w:tc>
      </w:tr>
      <w:tr w:rsidR="00DF5EB5" w14:paraId="77E16DE6" w14:textId="77777777" w:rsidTr="00B11398">
        <w:trPr>
          <w:trHeight w:val="208"/>
        </w:trPr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5AC0D2" w14:textId="77777777" w:rsidR="00DF5EB5" w:rsidRDefault="00DF5EB5" w:rsidP="00B11398">
            <w:pPr>
              <w:pStyle w:val="Obsahtabulky"/>
              <w:spacing w:after="0"/>
            </w:pPr>
            <w:r>
              <w:t>IČ: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A43712" w14:textId="77777777" w:rsidR="00DF5EB5" w:rsidRDefault="00DF5EB5" w:rsidP="00B11398">
            <w:pPr>
              <w:widowControl w:val="0"/>
              <w:spacing w:after="0"/>
            </w:pPr>
            <w:r>
              <w:t>13410792</w:t>
            </w:r>
          </w:p>
        </w:tc>
      </w:tr>
      <w:tr w:rsidR="00DF5EB5" w14:paraId="1EF6E34C" w14:textId="77777777" w:rsidTr="00B11398">
        <w:trPr>
          <w:trHeight w:val="208"/>
        </w:trPr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4211E2" w14:textId="77777777" w:rsidR="00DF5EB5" w:rsidRDefault="00DF5EB5" w:rsidP="00B11398">
            <w:pPr>
              <w:pStyle w:val="Obsahtabulky"/>
              <w:spacing w:after="0"/>
            </w:pPr>
            <w:r>
              <w:t>DIČ: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4D25B" w14:textId="77777777" w:rsidR="00DF5EB5" w:rsidRDefault="00DF5EB5" w:rsidP="00B11398">
            <w:pPr>
              <w:widowControl w:val="0"/>
              <w:spacing w:after="0"/>
            </w:pPr>
            <w:r>
              <w:t>CZ6503112198</w:t>
            </w:r>
          </w:p>
        </w:tc>
      </w:tr>
      <w:tr w:rsidR="00DF5EB5" w14:paraId="55EF8AF1" w14:textId="77777777" w:rsidTr="00B11398">
        <w:trPr>
          <w:trHeight w:val="208"/>
        </w:trPr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7AA637" w14:textId="77777777" w:rsidR="00DF5EB5" w:rsidRDefault="00DF5EB5" w:rsidP="00B11398">
            <w:pPr>
              <w:pStyle w:val="Obsahtabulky"/>
              <w:spacing w:after="0"/>
            </w:pPr>
            <w:r>
              <w:t>Telefon: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474A05" w14:textId="77777777" w:rsidR="00DF5EB5" w:rsidRDefault="00DF5EB5" w:rsidP="00B11398">
            <w:pPr>
              <w:widowControl w:val="0"/>
              <w:spacing w:after="0"/>
            </w:pPr>
            <w:r>
              <w:t>+420 608 866 640</w:t>
            </w:r>
          </w:p>
        </w:tc>
      </w:tr>
      <w:tr w:rsidR="00DF5EB5" w14:paraId="4D5FEC4C" w14:textId="77777777" w:rsidTr="00B11398">
        <w:trPr>
          <w:trHeight w:val="174"/>
        </w:trPr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B21EEF" w14:textId="77777777" w:rsidR="00DF5EB5" w:rsidRDefault="00DF5EB5" w:rsidP="00B11398">
            <w:pPr>
              <w:pStyle w:val="Obsahtabulky"/>
              <w:spacing w:after="0"/>
            </w:pPr>
            <w:proofErr w:type="spellStart"/>
            <w:r>
              <w:t>E-mail</w:t>
            </w:r>
            <w:proofErr w:type="spellEnd"/>
            <w:r>
              <w:t>: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9996F" w14:textId="77777777" w:rsidR="00DF5EB5" w:rsidRDefault="00DF5EB5" w:rsidP="00B11398">
            <w:pPr>
              <w:widowControl w:val="0"/>
              <w:spacing w:after="0"/>
            </w:pPr>
            <w:r>
              <w:t>kovosobotka@gmail.com</w:t>
            </w:r>
          </w:p>
        </w:tc>
      </w:tr>
    </w:tbl>
    <w:p w14:paraId="6714C77E" w14:textId="77777777" w:rsidR="00603D7E" w:rsidRDefault="00603D7E" w:rsidP="00DF5EB5">
      <w:pPr>
        <w:pStyle w:val="Zkladntext"/>
        <w:rPr>
          <w:strike/>
        </w:rPr>
      </w:pP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2"/>
        <w:gridCol w:w="12"/>
        <w:gridCol w:w="4099"/>
        <w:gridCol w:w="1985"/>
        <w:gridCol w:w="2686"/>
      </w:tblGrid>
      <w:tr w:rsidR="00DF5EB5" w14:paraId="2D6A3DBC" w14:textId="77777777" w:rsidTr="00B11398"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F086A5" w14:textId="77777777" w:rsidR="00DF5EB5" w:rsidRDefault="00DF5EB5" w:rsidP="00B11398">
            <w:pPr>
              <w:pStyle w:val="Obsahtabulky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  <w:sz w:val="21"/>
                <w:szCs w:val="21"/>
              </w:rPr>
              <w:t>ÚČASTNÍK</w:t>
            </w:r>
          </w:p>
        </w:tc>
      </w:tr>
      <w:tr w:rsidR="00DF5EB5" w14:paraId="2263D98F" w14:textId="77777777" w:rsidTr="00B11398">
        <w:tc>
          <w:tcPr>
            <w:tcW w:w="4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CF2E4F" w14:textId="77777777" w:rsidR="00DF5EB5" w:rsidRDefault="00DF5EB5" w:rsidP="00B11398">
            <w:pPr>
              <w:pStyle w:val="Obsahtabulky"/>
              <w:spacing w:after="0"/>
            </w:pPr>
            <w:proofErr w:type="spellStart"/>
            <w:r>
              <w:t>Obchodní</w:t>
            </w:r>
            <w:proofErr w:type="spellEnd"/>
            <w:r>
              <w:t xml:space="preserve"> </w:t>
            </w:r>
            <w:proofErr w:type="spellStart"/>
            <w:r>
              <w:t>firma</w:t>
            </w:r>
            <w:proofErr w:type="spellEnd"/>
            <w:r>
              <w:t xml:space="preserve"> </w:t>
            </w:r>
            <w:proofErr w:type="spellStart"/>
            <w:r>
              <w:t>nebo</w:t>
            </w:r>
            <w:proofErr w:type="spellEnd"/>
            <w:r>
              <w:t xml:space="preserve"> </w:t>
            </w:r>
            <w:proofErr w:type="spellStart"/>
            <w:r>
              <w:t>název</w:t>
            </w:r>
            <w:proofErr w:type="spellEnd"/>
            <w:r>
              <w:t>:</w:t>
            </w:r>
          </w:p>
        </w:tc>
        <w:tc>
          <w:tcPr>
            <w:tcW w:w="4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3084D0" w14:textId="77777777" w:rsidR="00DF5EB5" w:rsidRDefault="00DF5EB5" w:rsidP="00B11398">
            <w:pPr>
              <w:pStyle w:val="Obsahtabulky"/>
              <w:spacing w:after="0"/>
            </w:pPr>
          </w:p>
        </w:tc>
      </w:tr>
      <w:tr w:rsidR="00DF5EB5" w14:paraId="072D6C71" w14:textId="77777777" w:rsidTr="00B11398">
        <w:tc>
          <w:tcPr>
            <w:tcW w:w="4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E0D0D" w14:textId="77777777" w:rsidR="00DF5EB5" w:rsidRDefault="00DF5EB5" w:rsidP="00B11398">
            <w:pPr>
              <w:pStyle w:val="Obsahtabulky"/>
              <w:spacing w:after="0"/>
            </w:pPr>
            <w:proofErr w:type="spellStart"/>
            <w:r>
              <w:t>Sídlo</w:t>
            </w:r>
            <w:proofErr w:type="spellEnd"/>
            <w:r>
              <w:t>/</w:t>
            </w:r>
            <w:proofErr w:type="spellStart"/>
            <w:r>
              <w:t>místo</w:t>
            </w:r>
            <w:proofErr w:type="spellEnd"/>
            <w:r>
              <w:t xml:space="preserve"> </w:t>
            </w:r>
            <w:proofErr w:type="spellStart"/>
            <w:r>
              <w:t>podnikání</w:t>
            </w:r>
            <w:proofErr w:type="spellEnd"/>
            <w:r>
              <w:t>:</w:t>
            </w:r>
          </w:p>
        </w:tc>
        <w:tc>
          <w:tcPr>
            <w:tcW w:w="4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679E37" w14:textId="77777777" w:rsidR="00DF5EB5" w:rsidRDefault="00DF5EB5" w:rsidP="00B11398">
            <w:pPr>
              <w:pStyle w:val="Obsahtabulky"/>
              <w:spacing w:after="0"/>
            </w:pPr>
          </w:p>
        </w:tc>
      </w:tr>
      <w:tr w:rsidR="00DF5EB5" w14:paraId="134A11BD" w14:textId="77777777" w:rsidTr="00B11398">
        <w:tc>
          <w:tcPr>
            <w:tcW w:w="4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5D0F6" w14:textId="77777777" w:rsidR="00DF5EB5" w:rsidRDefault="00DF5EB5" w:rsidP="00B11398">
            <w:pPr>
              <w:pStyle w:val="Obsahtabulky"/>
              <w:spacing w:after="0"/>
            </w:pPr>
            <w:proofErr w:type="spellStart"/>
            <w:r>
              <w:t>Osoba</w:t>
            </w:r>
            <w:proofErr w:type="spellEnd"/>
            <w:r>
              <w:t xml:space="preserve"> </w:t>
            </w:r>
            <w:proofErr w:type="spellStart"/>
            <w:r>
              <w:t>oprávněná</w:t>
            </w:r>
            <w:proofErr w:type="spellEnd"/>
            <w:r>
              <w:t xml:space="preserve"> </w:t>
            </w:r>
            <w:proofErr w:type="spellStart"/>
            <w:r>
              <w:t>jednat</w:t>
            </w:r>
            <w:proofErr w:type="spellEnd"/>
            <w:r>
              <w:t xml:space="preserve"> </w:t>
            </w:r>
            <w:proofErr w:type="spellStart"/>
            <w:r>
              <w:t>za</w:t>
            </w:r>
            <w:proofErr w:type="spellEnd"/>
            <w:r>
              <w:t xml:space="preserve"> </w:t>
            </w:r>
            <w:proofErr w:type="spellStart"/>
            <w:r>
              <w:t>účastníka</w:t>
            </w:r>
            <w:proofErr w:type="spellEnd"/>
            <w:r>
              <w:t>:</w:t>
            </w:r>
          </w:p>
        </w:tc>
        <w:tc>
          <w:tcPr>
            <w:tcW w:w="4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E6A20" w14:textId="77777777" w:rsidR="00DF5EB5" w:rsidRDefault="00DF5EB5" w:rsidP="00B11398">
            <w:pPr>
              <w:pStyle w:val="Obsahtabulky"/>
              <w:spacing w:after="0"/>
            </w:pPr>
          </w:p>
        </w:tc>
      </w:tr>
      <w:tr w:rsidR="00DF5EB5" w14:paraId="04171E20" w14:textId="77777777" w:rsidTr="00B11398">
        <w:tc>
          <w:tcPr>
            <w:tcW w:w="4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73769" w14:textId="77777777" w:rsidR="00DF5EB5" w:rsidRDefault="00DF5EB5" w:rsidP="00B11398">
            <w:pPr>
              <w:pStyle w:val="Obsahtabulky"/>
              <w:spacing w:after="0"/>
            </w:pPr>
            <w:proofErr w:type="spellStart"/>
            <w:r>
              <w:t>Kontaktní</w:t>
            </w:r>
            <w:proofErr w:type="spellEnd"/>
            <w:r>
              <w:t xml:space="preserve"> </w:t>
            </w:r>
            <w:proofErr w:type="spellStart"/>
            <w:r>
              <w:t>osoba</w:t>
            </w:r>
            <w:proofErr w:type="spellEnd"/>
            <w:r>
              <w:t>:</w:t>
            </w:r>
          </w:p>
        </w:tc>
        <w:tc>
          <w:tcPr>
            <w:tcW w:w="4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357005" w14:textId="77777777" w:rsidR="00DF5EB5" w:rsidRDefault="00DF5EB5" w:rsidP="00B11398">
            <w:pPr>
              <w:pStyle w:val="Obsahtabulky"/>
              <w:spacing w:after="0"/>
            </w:pPr>
          </w:p>
        </w:tc>
      </w:tr>
      <w:tr w:rsidR="00DF5EB5" w14:paraId="3572E613" w14:textId="77777777" w:rsidTr="00B11398">
        <w:tc>
          <w:tcPr>
            <w:tcW w:w="4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EB6ED8" w14:textId="77777777" w:rsidR="00DF5EB5" w:rsidRDefault="00DF5EB5" w:rsidP="00B11398">
            <w:pPr>
              <w:pStyle w:val="Obsahtabulky"/>
              <w:spacing w:after="0"/>
            </w:pPr>
            <w:r>
              <w:t>IČ:</w:t>
            </w:r>
          </w:p>
        </w:tc>
        <w:tc>
          <w:tcPr>
            <w:tcW w:w="4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08174E" w14:textId="77777777" w:rsidR="00DF5EB5" w:rsidRDefault="00DF5EB5" w:rsidP="00B11398">
            <w:pPr>
              <w:pStyle w:val="Obsahtabulky"/>
              <w:spacing w:after="0"/>
            </w:pPr>
          </w:p>
        </w:tc>
      </w:tr>
      <w:tr w:rsidR="00DF5EB5" w14:paraId="4C219FE9" w14:textId="77777777" w:rsidTr="00B11398">
        <w:tc>
          <w:tcPr>
            <w:tcW w:w="4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13F78" w14:textId="77777777" w:rsidR="00DF5EB5" w:rsidRDefault="00DF5EB5" w:rsidP="00B11398">
            <w:pPr>
              <w:pStyle w:val="Obsahtabulky"/>
              <w:spacing w:after="0"/>
            </w:pPr>
            <w:r>
              <w:t>DIČ:</w:t>
            </w:r>
          </w:p>
        </w:tc>
        <w:tc>
          <w:tcPr>
            <w:tcW w:w="4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1CACE5" w14:textId="77777777" w:rsidR="00DF5EB5" w:rsidRDefault="00DF5EB5" w:rsidP="00B11398">
            <w:pPr>
              <w:pStyle w:val="Obsahtabulky"/>
              <w:spacing w:after="0"/>
            </w:pPr>
          </w:p>
        </w:tc>
      </w:tr>
      <w:tr w:rsidR="00DF5EB5" w14:paraId="6F99FB7E" w14:textId="77777777" w:rsidTr="00B11398">
        <w:tc>
          <w:tcPr>
            <w:tcW w:w="4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09BDD" w14:textId="77777777" w:rsidR="00DF5EB5" w:rsidRDefault="00DF5EB5" w:rsidP="00B11398">
            <w:pPr>
              <w:pStyle w:val="Obsahtabulky"/>
              <w:spacing w:after="0"/>
            </w:pPr>
            <w:proofErr w:type="spellStart"/>
            <w:r>
              <w:t>Celková</w:t>
            </w:r>
            <w:proofErr w:type="spellEnd"/>
            <w:r>
              <w:t xml:space="preserve"> </w:t>
            </w:r>
            <w:proofErr w:type="spellStart"/>
            <w:r>
              <w:t>cena</w:t>
            </w:r>
            <w:proofErr w:type="spellEnd"/>
            <w:r>
              <w:t xml:space="preserve"> v </w:t>
            </w:r>
            <w:proofErr w:type="spellStart"/>
            <w:r>
              <w:t>Kč</w:t>
            </w:r>
            <w:proofErr w:type="spellEnd"/>
            <w:r>
              <w:t xml:space="preserve"> </w:t>
            </w:r>
            <w:proofErr w:type="spellStart"/>
            <w:r>
              <w:t>či</w:t>
            </w:r>
            <w:proofErr w:type="spellEnd"/>
            <w:r>
              <w:t xml:space="preserve"> EUR </w:t>
            </w:r>
            <w:proofErr w:type="spellStart"/>
            <w:r>
              <w:t>bez</w:t>
            </w:r>
            <w:proofErr w:type="spellEnd"/>
            <w:r>
              <w:t xml:space="preserve"> DPH:</w:t>
            </w:r>
          </w:p>
        </w:tc>
        <w:tc>
          <w:tcPr>
            <w:tcW w:w="4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84E8B" w14:textId="77777777" w:rsidR="00DF5EB5" w:rsidRDefault="00DF5EB5" w:rsidP="00B11398">
            <w:pPr>
              <w:pStyle w:val="Obsahtabulky"/>
              <w:spacing w:after="0"/>
            </w:pPr>
          </w:p>
        </w:tc>
      </w:tr>
      <w:tr w:rsidR="00DF5EB5" w14:paraId="6D47895A" w14:textId="77777777" w:rsidTr="00B11398">
        <w:tc>
          <w:tcPr>
            <w:tcW w:w="4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51F82E" w14:textId="77777777" w:rsidR="00DF5EB5" w:rsidRDefault="00DF5EB5" w:rsidP="00B11398">
            <w:pPr>
              <w:pStyle w:val="Obsahtabulky"/>
              <w:spacing w:after="0"/>
            </w:pPr>
            <w:r>
              <w:t>DPH:</w:t>
            </w:r>
          </w:p>
        </w:tc>
        <w:tc>
          <w:tcPr>
            <w:tcW w:w="4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AAA34D" w14:textId="77777777" w:rsidR="00DF5EB5" w:rsidRDefault="00DF5EB5" w:rsidP="00B11398">
            <w:pPr>
              <w:pStyle w:val="Obsahtabulky"/>
              <w:spacing w:after="0"/>
            </w:pPr>
          </w:p>
        </w:tc>
      </w:tr>
      <w:tr w:rsidR="00DF5EB5" w14:paraId="2A9BCB82" w14:textId="77777777" w:rsidTr="00B11398">
        <w:tc>
          <w:tcPr>
            <w:tcW w:w="4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6D38D4" w14:textId="77777777" w:rsidR="00DF5EB5" w:rsidRDefault="00DF5EB5" w:rsidP="00B11398">
            <w:pPr>
              <w:pStyle w:val="Obsahtabulky"/>
              <w:spacing w:after="0"/>
            </w:pPr>
            <w:r>
              <w:t>Cena v </w:t>
            </w:r>
            <w:proofErr w:type="spellStart"/>
            <w:r>
              <w:t>Kč</w:t>
            </w:r>
            <w:proofErr w:type="spellEnd"/>
            <w:r>
              <w:t xml:space="preserve"> </w:t>
            </w:r>
            <w:proofErr w:type="spellStart"/>
            <w:r>
              <w:t>či</w:t>
            </w:r>
            <w:proofErr w:type="spellEnd"/>
            <w:r>
              <w:t xml:space="preserve"> EUR </w:t>
            </w:r>
            <w:proofErr w:type="spellStart"/>
            <w:r>
              <w:t>včetně</w:t>
            </w:r>
            <w:proofErr w:type="spellEnd"/>
            <w:r>
              <w:t xml:space="preserve"> DPH:</w:t>
            </w:r>
          </w:p>
        </w:tc>
        <w:tc>
          <w:tcPr>
            <w:tcW w:w="4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2A1607" w14:textId="77777777" w:rsidR="00DF5EB5" w:rsidRDefault="00DF5EB5" w:rsidP="00B11398">
            <w:pPr>
              <w:pStyle w:val="Obsahtabulky"/>
              <w:spacing w:after="0"/>
            </w:pPr>
          </w:p>
        </w:tc>
      </w:tr>
      <w:tr w:rsidR="00DF5EB5" w14:paraId="2DA3E41F" w14:textId="77777777" w:rsidTr="00B11398"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5DB0036" w14:textId="77777777" w:rsidR="00DF5EB5" w:rsidRDefault="00DF5EB5" w:rsidP="00B11398">
            <w:pPr>
              <w:pStyle w:val="Obsahtabulky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  <w:sz w:val="21"/>
                <w:szCs w:val="21"/>
              </w:rPr>
              <w:t>TECHNICKÁ SPECIFIKACE:</w:t>
            </w:r>
          </w:p>
        </w:tc>
      </w:tr>
      <w:tr w:rsidR="00DF5EB5" w14:paraId="4AECE4F5" w14:textId="77777777" w:rsidTr="00B11398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3733E33" w14:textId="77777777" w:rsidR="00DF5EB5" w:rsidRDefault="00DF5EB5" w:rsidP="00B11398">
            <w:pPr>
              <w:pStyle w:val="Obsahtabulky"/>
              <w:spacing w:after="0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725E232" w14:textId="77777777" w:rsidR="00DF5EB5" w:rsidRDefault="00DF5EB5" w:rsidP="00B11398">
            <w:pPr>
              <w:pStyle w:val="Obsahtabulky"/>
              <w:spacing w:after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PARAMETRY </w:t>
            </w:r>
            <w:r>
              <w:rPr>
                <w:b/>
                <w:bCs/>
                <w:color w:val="000000" w:themeColor="text1"/>
                <w:sz w:val="21"/>
                <w:szCs w:val="21"/>
              </w:rPr>
              <w:t xml:space="preserve">REVOLVEROVÉHO CNC </w:t>
            </w:r>
            <w:r>
              <w:rPr>
                <w:b/>
                <w:bCs/>
                <w:color w:val="000000" w:themeColor="text1"/>
                <w:sz w:val="21"/>
                <w:szCs w:val="21"/>
              </w:rPr>
              <w:lastRenderedPageBreak/>
              <w:t>SOUSTRUHU S PROTIVŘETENEM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>– VOLNÉ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36396CC" w14:textId="77777777" w:rsidR="00DF5EB5" w:rsidRDefault="00DF5EB5" w:rsidP="00B11398">
            <w:pPr>
              <w:pStyle w:val="Obsahtabulky"/>
              <w:spacing w:after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lastRenderedPageBreak/>
              <w:t xml:space="preserve">POŽADOVANÁ 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lastRenderedPageBreak/>
              <w:t>HODNOTA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E9CC2B0" w14:textId="77777777" w:rsidR="00DF5EB5" w:rsidRDefault="00DF5EB5" w:rsidP="00B11398">
            <w:pPr>
              <w:pStyle w:val="Obsahtabulky"/>
              <w:spacing w:after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lastRenderedPageBreak/>
              <w:t>DOPLŇTE VÁŠ ÚDAJ</w:t>
            </w:r>
          </w:p>
          <w:p w14:paraId="7EE5A4B6" w14:textId="77777777" w:rsidR="00DF5EB5" w:rsidRDefault="00DF5EB5" w:rsidP="00B11398">
            <w:pPr>
              <w:pStyle w:val="Obsahtabulky"/>
              <w:spacing w:after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lastRenderedPageBreak/>
              <w:t>(</w:t>
            </w:r>
            <w:proofErr w:type="spellStart"/>
            <w:r>
              <w:rPr>
                <w:b/>
                <w:bCs/>
                <w:color w:val="000000" w:themeColor="text1"/>
                <w:sz w:val="20"/>
                <w:szCs w:val="20"/>
              </w:rPr>
              <w:t>Hodnota</w:t>
            </w:r>
            <w:proofErr w:type="spellEnd"/>
            <w:r>
              <w:rPr>
                <w:b/>
                <w:bCs/>
                <w:color w:val="000000" w:themeColor="text1"/>
                <w:sz w:val="20"/>
                <w:szCs w:val="20"/>
              </w:rPr>
              <w:t>)</w:t>
            </w:r>
          </w:p>
        </w:tc>
      </w:tr>
      <w:tr w:rsidR="00DF5EB5" w14:paraId="40D9D32B" w14:textId="77777777" w:rsidTr="00B11398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187B2B" w14:textId="77777777" w:rsidR="00DF5EB5" w:rsidRDefault="00DF5EB5" w:rsidP="00DF5EB5">
            <w:pPr>
              <w:widowControl w:val="0"/>
              <w:numPr>
                <w:ilvl w:val="0"/>
                <w:numId w:val="3"/>
              </w:numPr>
              <w:spacing w:after="0"/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3A1D9A" w14:textId="77777777" w:rsidR="00DF5EB5" w:rsidRDefault="00DF5EB5" w:rsidP="00B11398">
            <w:pPr>
              <w:widowControl w:val="0"/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Maximální délka soustružení [mm]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E75E2" w14:textId="77777777" w:rsidR="00DF5EB5" w:rsidRPr="00D15A97" w:rsidRDefault="00DF5EB5" w:rsidP="00B11398">
            <w:pPr>
              <w:pStyle w:val="Obsahtabulky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15A97">
              <w:rPr>
                <w:color w:val="000000" w:themeColor="text1"/>
                <w:sz w:val="20"/>
                <w:szCs w:val="20"/>
              </w:rPr>
              <w:t xml:space="preserve">MAXIMÁLNÍ </w:t>
            </w:r>
          </w:p>
          <w:p w14:paraId="6B4D503E" w14:textId="77777777" w:rsidR="00DF5EB5" w:rsidRPr="00183437" w:rsidRDefault="00DF5EB5" w:rsidP="00B11398">
            <w:pPr>
              <w:pStyle w:val="Obsahtabulky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15A97">
              <w:rPr>
                <w:color w:val="000000" w:themeColor="text1"/>
                <w:sz w:val="20"/>
                <w:szCs w:val="20"/>
              </w:rPr>
              <w:t>Min. 600 mm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C3F01" w14:textId="77777777" w:rsidR="00DF5EB5" w:rsidRPr="00183437" w:rsidRDefault="00DF5EB5" w:rsidP="00B11398">
            <w:pPr>
              <w:pStyle w:val="Obsahtabulky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F5EB5" w14:paraId="11F2915E" w14:textId="77777777" w:rsidTr="00B11398">
        <w:tc>
          <w:tcPr>
            <w:tcW w:w="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86EF3C" w14:textId="77777777" w:rsidR="00DF5EB5" w:rsidRDefault="00DF5EB5" w:rsidP="00DF5EB5">
            <w:pPr>
              <w:widowControl w:val="0"/>
              <w:numPr>
                <w:ilvl w:val="0"/>
                <w:numId w:val="3"/>
              </w:numPr>
              <w:spacing w:after="0"/>
            </w:pP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94D019" w14:textId="77777777" w:rsidR="00DF5EB5" w:rsidRDefault="00DF5EB5" w:rsidP="00B11398">
            <w:pPr>
              <w:widowControl w:val="0"/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Maximální příkon hlavního vřetene [kW]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0404C" w14:textId="77777777" w:rsidR="00DF5EB5" w:rsidRDefault="00DF5EB5" w:rsidP="00B11398">
            <w:pPr>
              <w:pStyle w:val="Obsahtabulky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MAXIMÁLNÍ </w:t>
            </w:r>
          </w:p>
          <w:p w14:paraId="12AF8F22" w14:textId="77777777" w:rsidR="00DF5EB5" w:rsidRDefault="00DF5EB5" w:rsidP="00B11398">
            <w:pPr>
              <w:pStyle w:val="Obsahtabulky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Min. 30 kW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2D7ED" w14:textId="77777777" w:rsidR="00DF5EB5" w:rsidRDefault="00DF5EB5" w:rsidP="00B11398">
            <w:pPr>
              <w:pStyle w:val="Obsahtabulky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F5EB5" w14:paraId="0846CCF2" w14:textId="77777777" w:rsidTr="00B11398">
        <w:tc>
          <w:tcPr>
            <w:tcW w:w="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BF76C7" w14:textId="77777777" w:rsidR="00DF5EB5" w:rsidRDefault="00DF5EB5" w:rsidP="00DF5EB5">
            <w:pPr>
              <w:widowControl w:val="0"/>
              <w:numPr>
                <w:ilvl w:val="0"/>
                <w:numId w:val="3"/>
              </w:numPr>
              <w:spacing w:after="0"/>
            </w:pP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3C698A" w14:textId="77777777" w:rsidR="00DF5EB5" w:rsidRDefault="00DF5EB5" w:rsidP="00B11398">
            <w:pPr>
              <w:widowControl w:val="0"/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Maximální průchod vřetene [mm]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9A448" w14:textId="77777777" w:rsidR="00DF5EB5" w:rsidRDefault="00DF5EB5" w:rsidP="00B11398">
            <w:pPr>
              <w:pStyle w:val="Obsahtabulky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MAXIMÁLNÍ </w:t>
            </w:r>
          </w:p>
          <w:p w14:paraId="60102D21" w14:textId="77777777" w:rsidR="00DF5EB5" w:rsidRDefault="00DF5EB5" w:rsidP="00B11398">
            <w:pPr>
              <w:pStyle w:val="Obsahtabulky"/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Min. 80 mm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0360F" w14:textId="77777777" w:rsidR="00DF5EB5" w:rsidRDefault="00DF5EB5" w:rsidP="00B11398">
            <w:pPr>
              <w:pStyle w:val="Obsahtabulky"/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F5EB5" w14:paraId="1386121E" w14:textId="77777777" w:rsidTr="00B11398">
        <w:tc>
          <w:tcPr>
            <w:tcW w:w="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311E2F" w14:textId="77777777" w:rsidR="00DF5EB5" w:rsidRDefault="00DF5EB5" w:rsidP="00DF5EB5">
            <w:pPr>
              <w:widowControl w:val="0"/>
              <w:numPr>
                <w:ilvl w:val="0"/>
                <w:numId w:val="3"/>
              </w:numPr>
              <w:spacing w:after="0"/>
            </w:pP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5FA261" w14:textId="77777777" w:rsidR="00DF5EB5" w:rsidRDefault="00DF5EB5" w:rsidP="00B11398">
            <w:pPr>
              <w:widowControl w:val="0"/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Maximální průchod </w:t>
            </w:r>
            <w:proofErr w:type="spellStart"/>
            <w:proofErr w:type="gramStart"/>
            <w:r>
              <w:rPr>
                <w:color w:val="000000" w:themeColor="text1"/>
                <w:sz w:val="20"/>
                <w:szCs w:val="20"/>
              </w:rPr>
              <w:t>protivřetene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 [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mm]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52AA6" w14:textId="77777777" w:rsidR="00DF5EB5" w:rsidRDefault="00DF5EB5" w:rsidP="00B11398">
            <w:pPr>
              <w:pStyle w:val="Obsahtabulky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MAXIMÁLNÍ </w:t>
            </w:r>
          </w:p>
          <w:p w14:paraId="4FA1D9C0" w14:textId="77777777" w:rsidR="00DF5EB5" w:rsidRDefault="00DF5EB5" w:rsidP="00B11398">
            <w:pPr>
              <w:pStyle w:val="Obsahtabulky"/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Min. 40 mm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B847B" w14:textId="77777777" w:rsidR="00DF5EB5" w:rsidRDefault="00DF5EB5" w:rsidP="00B11398">
            <w:pPr>
              <w:pStyle w:val="Obsahtabulky"/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F5EB5" w14:paraId="3EDBD9C8" w14:textId="77777777" w:rsidTr="00B11398">
        <w:tc>
          <w:tcPr>
            <w:tcW w:w="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71BB8D" w14:textId="77777777" w:rsidR="00DF5EB5" w:rsidRDefault="00DF5EB5" w:rsidP="00DF5EB5">
            <w:pPr>
              <w:widowControl w:val="0"/>
              <w:numPr>
                <w:ilvl w:val="0"/>
                <w:numId w:val="3"/>
              </w:numPr>
              <w:spacing w:after="0"/>
            </w:pP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34E1F8" w14:textId="77777777" w:rsidR="00DF5EB5" w:rsidRDefault="00DF5EB5" w:rsidP="00B11398">
            <w:pPr>
              <w:widowControl w:val="0"/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Maximální otáčky poháněných nástrojů [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ot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/min]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DC773" w14:textId="77777777" w:rsidR="00DF5EB5" w:rsidRDefault="00DF5EB5" w:rsidP="00B11398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MAXIMÁLNÍ</w:t>
            </w:r>
          </w:p>
          <w:p w14:paraId="4F69773E" w14:textId="77777777" w:rsidR="00DF5EB5" w:rsidRDefault="00DF5EB5" w:rsidP="00B11398">
            <w:pPr>
              <w:pStyle w:val="Obsahtabulky"/>
              <w:spacing w:after="0"/>
              <w:jc w:val="center"/>
            </w:pPr>
            <w:r>
              <w:rPr>
                <w:color w:val="000000" w:themeColor="text1"/>
                <w:sz w:val="20"/>
                <w:szCs w:val="20"/>
              </w:rPr>
              <w:t xml:space="preserve">Min. 10 000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ot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/min.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07817" w14:textId="77777777" w:rsidR="00DF5EB5" w:rsidRDefault="00DF5EB5" w:rsidP="00B11398">
            <w:pPr>
              <w:pStyle w:val="Obsahtabulky"/>
              <w:spacing w:after="0"/>
              <w:jc w:val="center"/>
            </w:pPr>
          </w:p>
        </w:tc>
      </w:tr>
      <w:tr w:rsidR="00DF5EB5" w14:paraId="0A6A9BAA" w14:textId="77777777" w:rsidTr="00B11398">
        <w:tc>
          <w:tcPr>
            <w:tcW w:w="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3E95D1" w14:textId="77777777" w:rsidR="00DF5EB5" w:rsidRDefault="00DF5EB5" w:rsidP="00DF5EB5">
            <w:pPr>
              <w:widowControl w:val="0"/>
              <w:numPr>
                <w:ilvl w:val="0"/>
                <w:numId w:val="3"/>
              </w:numPr>
              <w:spacing w:after="0"/>
            </w:pP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062354" w14:textId="77777777" w:rsidR="00DF5EB5" w:rsidRDefault="00DF5EB5" w:rsidP="00B11398">
            <w:pPr>
              <w:widowControl w:val="0"/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Pojezd osy Z </w:t>
            </w:r>
            <w:r>
              <w:rPr>
                <w:color w:val="000000" w:themeColor="text1"/>
                <w:sz w:val="20"/>
                <w:szCs w:val="20"/>
              </w:rPr>
              <w:t>[mm]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63464" w14:textId="77777777" w:rsidR="00DF5EB5" w:rsidRDefault="00DF5EB5" w:rsidP="00B11398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MAXIMÁLNÍ</w:t>
            </w:r>
          </w:p>
          <w:p w14:paraId="2094C93B" w14:textId="77777777" w:rsidR="00DF5EB5" w:rsidRDefault="00DF5EB5" w:rsidP="00B11398">
            <w:pPr>
              <w:pStyle w:val="Obsahtabulky"/>
              <w:spacing w:after="0"/>
              <w:jc w:val="center"/>
            </w:pPr>
            <w:r>
              <w:rPr>
                <w:sz w:val="20"/>
                <w:szCs w:val="20"/>
              </w:rPr>
              <w:t>Min. 600 mm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89B4D" w14:textId="77777777" w:rsidR="00DF5EB5" w:rsidRDefault="00DF5EB5" w:rsidP="00B11398">
            <w:pPr>
              <w:pStyle w:val="Obsahtabulky"/>
              <w:spacing w:after="0"/>
              <w:jc w:val="center"/>
            </w:pPr>
            <w:bookmarkStart w:id="0" w:name="_Hlk97710382"/>
            <w:bookmarkEnd w:id="0"/>
          </w:p>
        </w:tc>
      </w:tr>
      <w:tr w:rsidR="00DF5EB5" w14:paraId="778B8ED4" w14:textId="77777777" w:rsidTr="00B11398">
        <w:tc>
          <w:tcPr>
            <w:tcW w:w="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E26F32" w14:textId="77777777" w:rsidR="00DF5EB5" w:rsidRDefault="00DF5EB5" w:rsidP="00DF5EB5">
            <w:pPr>
              <w:widowControl w:val="0"/>
              <w:numPr>
                <w:ilvl w:val="0"/>
                <w:numId w:val="3"/>
              </w:numPr>
              <w:spacing w:after="0"/>
            </w:pP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D0B1F9" w14:textId="77777777" w:rsidR="00DF5EB5" w:rsidRDefault="00DF5EB5" w:rsidP="00B11398">
            <w:pPr>
              <w:widowControl w:val="0"/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Pojezd osy X </w:t>
            </w:r>
            <w:r>
              <w:rPr>
                <w:color w:val="000000" w:themeColor="text1"/>
                <w:sz w:val="20"/>
                <w:szCs w:val="20"/>
              </w:rPr>
              <w:t>[mm]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86B03" w14:textId="77777777" w:rsidR="00DF5EB5" w:rsidRDefault="00DF5EB5" w:rsidP="00B11398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MAXIMÁLNÍ</w:t>
            </w:r>
          </w:p>
          <w:p w14:paraId="513E057D" w14:textId="77777777" w:rsidR="00DF5EB5" w:rsidRDefault="00DF5EB5" w:rsidP="00B11398">
            <w:pPr>
              <w:pStyle w:val="Obsahtabulky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Min. 250 mm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57D7A" w14:textId="77777777" w:rsidR="00DF5EB5" w:rsidRDefault="00DF5EB5" w:rsidP="00B11398">
            <w:pPr>
              <w:pStyle w:val="Obsahtabulky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F5EB5" w14:paraId="23FB41D7" w14:textId="77777777" w:rsidTr="00B11398">
        <w:tc>
          <w:tcPr>
            <w:tcW w:w="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F34F3B" w14:textId="77777777" w:rsidR="00DF5EB5" w:rsidRDefault="00DF5EB5" w:rsidP="00DF5EB5">
            <w:pPr>
              <w:widowControl w:val="0"/>
              <w:numPr>
                <w:ilvl w:val="0"/>
                <w:numId w:val="3"/>
              </w:numPr>
              <w:spacing w:after="0"/>
            </w:pP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43359C8" w14:textId="77777777" w:rsidR="00DF5EB5" w:rsidRDefault="00DF5EB5" w:rsidP="00B11398">
            <w:pPr>
              <w:widowControl w:val="0"/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Pojezd osy Y – záporný </w:t>
            </w:r>
            <w:r>
              <w:rPr>
                <w:color w:val="000000" w:themeColor="text1"/>
                <w:sz w:val="20"/>
                <w:szCs w:val="20"/>
              </w:rPr>
              <w:t>[mm]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83534" w14:textId="77777777" w:rsidR="00DF5EB5" w:rsidRDefault="00DF5EB5" w:rsidP="00B11398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MAXIMÁLNÍ </w:t>
            </w:r>
          </w:p>
          <w:p w14:paraId="62EE0D4A" w14:textId="77777777" w:rsidR="00DF5EB5" w:rsidRDefault="00DF5EB5" w:rsidP="00B11398">
            <w:pPr>
              <w:pStyle w:val="Obsahtabulky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Min. 50 mm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0C465" w14:textId="77777777" w:rsidR="00DF5EB5" w:rsidRDefault="00DF5EB5" w:rsidP="00B11398">
            <w:pPr>
              <w:pStyle w:val="Obsahtabulky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F5EB5" w14:paraId="6D2AA934" w14:textId="77777777" w:rsidTr="00B11398">
        <w:tc>
          <w:tcPr>
            <w:tcW w:w="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19A533" w14:textId="77777777" w:rsidR="00DF5EB5" w:rsidRDefault="00DF5EB5" w:rsidP="00DF5EB5">
            <w:pPr>
              <w:widowControl w:val="0"/>
              <w:numPr>
                <w:ilvl w:val="0"/>
                <w:numId w:val="3"/>
              </w:numPr>
              <w:spacing w:after="0"/>
            </w:pP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E39C65" w14:textId="77777777" w:rsidR="00DF5EB5" w:rsidRDefault="00DF5EB5" w:rsidP="00B11398">
            <w:pPr>
              <w:widowControl w:val="0"/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Pojezd osy Y – kladný </w:t>
            </w:r>
            <w:r>
              <w:rPr>
                <w:color w:val="000000" w:themeColor="text1"/>
                <w:sz w:val="20"/>
                <w:szCs w:val="20"/>
              </w:rPr>
              <w:t>[mm]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3CD19" w14:textId="77777777" w:rsidR="00DF5EB5" w:rsidRDefault="00DF5EB5" w:rsidP="00B11398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MAXIMÁLNÍ </w:t>
            </w:r>
          </w:p>
          <w:p w14:paraId="210FFBF8" w14:textId="77777777" w:rsidR="00DF5EB5" w:rsidRDefault="00DF5EB5" w:rsidP="00B11398">
            <w:pPr>
              <w:pStyle w:val="Obsahtabulky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Min. 50 mm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2224C" w14:textId="77777777" w:rsidR="00DF5EB5" w:rsidRDefault="00DF5EB5" w:rsidP="00B11398">
            <w:pPr>
              <w:pStyle w:val="Obsahtabulky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F5EB5" w14:paraId="53126554" w14:textId="77777777" w:rsidTr="00B11398"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8AA29CD" w14:textId="77777777" w:rsidR="00DF5EB5" w:rsidRDefault="00DF5EB5" w:rsidP="00B11398">
            <w:pPr>
              <w:pStyle w:val="Obsahtabulky"/>
              <w:spacing w:after="0"/>
              <w:jc w:val="center"/>
              <w:rPr>
                <w:b/>
                <w:bCs/>
                <w:lang w:val="cs-CZ"/>
              </w:rPr>
            </w:pPr>
            <w:r>
              <w:rPr>
                <w:b/>
                <w:bCs/>
                <w:sz w:val="20"/>
                <w:szCs w:val="20"/>
              </w:rPr>
              <w:t>SERVISNÍ PODMÍNKY</w:t>
            </w:r>
            <w:r>
              <w:rPr>
                <w:b/>
                <w:bCs/>
                <w:sz w:val="21"/>
                <w:szCs w:val="21"/>
              </w:rPr>
              <w:t>:</w:t>
            </w:r>
          </w:p>
        </w:tc>
      </w:tr>
      <w:tr w:rsidR="00BE55E7" w14:paraId="3B9EFE74" w14:textId="77777777" w:rsidTr="00BE55E7">
        <w:tc>
          <w:tcPr>
            <w:tcW w:w="4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C628C7" w14:textId="77777777" w:rsidR="00BE55E7" w:rsidRDefault="00BE55E7" w:rsidP="00B11398">
            <w:pPr>
              <w:widowControl w:val="0"/>
              <w:spacing w:after="0" w:line="240" w:lineRule="auto"/>
              <w:jc w:val="left"/>
            </w:pPr>
            <w:r>
              <w:rPr>
                <w:sz w:val="22"/>
                <w:szCs w:val="22"/>
              </w:rPr>
              <w:t>Reakční doba technika – čas příjezdu servisního technika v pracovních dnech po nahlášení závady technologie v záruční době (v hodinách)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CFE394" w14:textId="77777777" w:rsidR="00BE55E7" w:rsidRDefault="00BE55E7" w:rsidP="00B11398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MINIMÁLNÍ</w:t>
            </w:r>
          </w:p>
          <w:p w14:paraId="1D20D008" w14:textId="395A9F0D" w:rsidR="00BE55E7" w:rsidRDefault="00BE55E7" w:rsidP="00B11398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 </w:t>
            </w:r>
            <w:proofErr w:type="spellStart"/>
            <w:r>
              <w:rPr>
                <w:sz w:val="20"/>
                <w:szCs w:val="20"/>
              </w:rPr>
              <w:t>rozmezí</w:t>
            </w:r>
            <w:proofErr w:type="spellEnd"/>
            <w:r>
              <w:rPr>
                <w:sz w:val="20"/>
                <w:szCs w:val="20"/>
              </w:rPr>
              <w:t xml:space="preserve"> 24–48 </w:t>
            </w:r>
            <w:proofErr w:type="spellStart"/>
            <w:r>
              <w:rPr>
                <w:sz w:val="20"/>
                <w:szCs w:val="20"/>
              </w:rPr>
              <w:t>hodin</w:t>
            </w:r>
            <w:proofErr w:type="spellEnd"/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24DF7F" w14:textId="75876BA1" w:rsidR="00BE55E7" w:rsidRDefault="00BE55E7" w:rsidP="00B11398">
            <w:pPr>
              <w:pStyle w:val="Obsahtabulky"/>
              <w:spacing w:after="0"/>
              <w:jc w:val="center"/>
            </w:pPr>
          </w:p>
        </w:tc>
      </w:tr>
      <w:tr w:rsidR="00DF5EB5" w14:paraId="22AD89FE" w14:textId="77777777" w:rsidTr="00B11398"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D947085" w14:textId="77777777" w:rsidR="00DF5EB5" w:rsidRDefault="00DF5EB5" w:rsidP="00B11398">
            <w:pPr>
              <w:pStyle w:val="Obsahtabulky"/>
              <w:spacing w:after="0"/>
            </w:pPr>
          </w:p>
        </w:tc>
      </w:tr>
      <w:tr w:rsidR="00DF5EB5" w14:paraId="035A64B8" w14:textId="77777777" w:rsidTr="00B11398">
        <w:tc>
          <w:tcPr>
            <w:tcW w:w="4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93896C" w14:textId="77777777" w:rsidR="00DF5EB5" w:rsidRDefault="00DF5EB5" w:rsidP="00B11398">
            <w:pPr>
              <w:pStyle w:val="Obsahtabulky"/>
              <w:spacing w:after="0"/>
            </w:pPr>
            <w:r>
              <w:t>Telefon:</w:t>
            </w:r>
          </w:p>
        </w:tc>
        <w:tc>
          <w:tcPr>
            <w:tcW w:w="4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0BDE43" w14:textId="77777777" w:rsidR="00DF5EB5" w:rsidRDefault="00DF5EB5" w:rsidP="00B11398">
            <w:pPr>
              <w:pStyle w:val="Obsahtabulky"/>
              <w:spacing w:after="0"/>
            </w:pPr>
          </w:p>
        </w:tc>
      </w:tr>
      <w:tr w:rsidR="00DF5EB5" w14:paraId="3DC3391E" w14:textId="77777777" w:rsidTr="00B11398">
        <w:tc>
          <w:tcPr>
            <w:tcW w:w="4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D6990C" w14:textId="77777777" w:rsidR="00DF5EB5" w:rsidRDefault="00DF5EB5" w:rsidP="00B11398">
            <w:pPr>
              <w:pStyle w:val="Obsahtabulky"/>
              <w:spacing w:after="0"/>
            </w:pPr>
            <w:proofErr w:type="spellStart"/>
            <w:r>
              <w:t>E-mail</w:t>
            </w:r>
            <w:proofErr w:type="spellEnd"/>
            <w:r>
              <w:t>:</w:t>
            </w:r>
          </w:p>
        </w:tc>
        <w:tc>
          <w:tcPr>
            <w:tcW w:w="4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BA2FA8" w14:textId="77777777" w:rsidR="00DF5EB5" w:rsidRDefault="00DF5EB5" w:rsidP="00B11398">
            <w:pPr>
              <w:pStyle w:val="Obsahtabulky"/>
              <w:spacing w:after="0"/>
            </w:pPr>
          </w:p>
        </w:tc>
      </w:tr>
    </w:tbl>
    <w:p w14:paraId="0572FBC2" w14:textId="77777777" w:rsidR="00DF5EB5" w:rsidRDefault="00DF5EB5" w:rsidP="00DF5EB5"/>
    <w:p w14:paraId="2730FC5F" w14:textId="77777777" w:rsidR="00DF5EB5" w:rsidRDefault="00DF5EB5" w:rsidP="00DF5EB5">
      <w:pPr>
        <w:jc w:val="center"/>
        <w:rPr>
          <w:sz w:val="22"/>
          <w:szCs w:val="22"/>
        </w:rPr>
      </w:pPr>
      <w:r>
        <w:rPr>
          <w:sz w:val="22"/>
          <w:szCs w:val="22"/>
        </w:rPr>
        <w:t>KOMUNIKAČNÍ ADRESA PRO VZÁJEMNÝ STYK MEZI ZADAVATELEM A ÚČASTNÍKEM</w:t>
      </w:r>
    </w:p>
    <w:p w14:paraId="1D4E9983" w14:textId="77777777" w:rsidR="00DF5EB5" w:rsidRDefault="00DF5EB5" w:rsidP="00DF5EB5">
      <w:pPr>
        <w:jc w:val="center"/>
      </w:pPr>
      <w:r>
        <w:t>(pouze pro případ, že komunikační adresa se liší od adresy sídla účastníka)</w:t>
      </w: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99"/>
        <w:gridCol w:w="4745"/>
      </w:tblGrid>
      <w:tr w:rsidR="00DF5EB5" w14:paraId="5A8DBF81" w14:textId="77777777" w:rsidTr="00B11398"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63F7A0" w14:textId="77777777" w:rsidR="00DF5EB5" w:rsidRDefault="00DF5EB5" w:rsidP="00B11398">
            <w:pPr>
              <w:pStyle w:val="Obsahtabulky"/>
            </w:pPr>
            <w:proofErr w:type="spellStart"/>
            <w:r>
              <w:t>Obchodní</w:t>
            </w:r>
            <w:proofErr w:type="spellEnd"/>
            <w:r>
              <w:t xml:space="preserve"> </w:t>
            </w:r>
            <w:proofErr w:type="spellStart"/>
            <w:r>
              <w:t>firma</w:t>
            </w:r>
            <w:proofErr w:type="spellEnd"/>
            <w:r>
              <w:t xml:space="preserve"> </w:t>
            </w:r>
            <w:proofErr w:type="spellStart"/>
            <w:r>
              <w:t>nebo</w:t>
            </w:r>
            <w:proofErr w:type="spellEnd"/>
            <w:r>
              <w:t xml:space="preserve"> </w:t>
            </w:r>
            <w:proofErr w:type="spellStart"/>
            <w:r>
              <w:t>název</w:t>
            </w:r>
            <w:proofErr w:type="spellEnd"/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1FA870" w14:textId="77777777" w:rsidR="00DF5EB5" w:rsidRDefault="00DF5EB5" w:rsidP="00B11398">
            <w:pPr>
              <w:pStyle w:val="Nadpis1"/>
              <w:widowControl w:val="0"/>
              <w:numPr>
                <w:ilvl w:val="0"/>
                <w:numId w:val="0"/>
              </w:numPr>
              <w:ind w:left="432" w:hanging="432"/>
            </w:pPr>
          </w:p>
        </w:tc>
      </w:tr>
      <w:tr w:rsidR="00DF5EB5" w14:paraId="332E2AE7" w14:textId="77777777" w:rsidTr="00B11398"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F8AA95" w14:textId="77777777" w:rsidR="00DF5EB5" w:rsidRDefault="00DF5EB5" w:rsidP="00B11398">
            <w:pPr>
              <w:pStyle w:val="Obsahtabulky"/>
            </w:pPr>
            <w:proofErr w:type="spellStart"/>
            <w:r>
              <w:t>Poštovní</w:t>
            </w:r>
            <w:proofErr w:type="spellEnd"/>
            <w:r>
              <w:t xml:space="preserve"> </w:t>
            </w:r>
            <w:proofErr w:type="spellStart"/>
            <w:r>
              <w:t>adresa</w:t>
            </w:r>
            <w:proofErr w:type="spellEnd"/>
            <w:r>
              <w:t xml:space="preserve"> </w:t>
            </w:r>
            <w:proofErr w:type="spellStart"/>
            <w:r>
              <w:t>včetně</w:t>
            </w:r>
            <w:proofErr w:type="spellEnd"/>
            <w:r>
              <w:t xml:space="preserve"> PSČ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B4CD21" w14:textId="77777777" w:rsidR="00DF5EB5" w:rsidRDefault="00DF5EB5" w:rsidP="00B11398">
            <w:pPr>
              <w:pStyle w:val="Obsahtabulky"/>
            </w:pPr>
          </w:p>
        </w:tc>
      </w:tr>
      <w:tr w:rsidR="00DF5EB5" w14:paraId="332B09BC" w14:textId="77777777" w:rsidTr="00B11398"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30B770" w14:textId="77777777" w:rsidR="00DF5EB5" w:rsidRDefault="00DF5EB5" w:rsidP="00B11398">
            <w:pPr>
              <w:pStyle w:val="Obsahtabulky"/>
            </w:pPr>
            <w:proofErr w:type="spellStart"/>
            <w:r>
              <w:t>Elektronická</w:t>
            </w:r>
            <w:proofErr w:type="spellEnd"/>
            <w:r>
              <w:t xml:space="preserve"> </w:t>
            </w:r>
            <w:proofErr w:type="spellStart"/>
            <w:r>
              <w:t>adresa</w:t>
            </w:r>
            <w:proofErr w:type="spellEnd"/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FA08A9" w14:textId="77777777" w:rsidR="00DF5EB5" w:rsidRDefault="00DF5EB5" w:rsidP="00B11398">
            <w:pPr>
              <w:pStyle w:val="Obsahtabulky"/>
            </w:pPr>
          </w:p>
        </w:tc>
      </w:tr>
      <w:tr w:rsidR="00DF5EB5" w14:paraId="14CD6EA6" w14:textId="77777777" w:rsidTr="00B11398"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213453" w14:textId="77777777" w:rsidR="00DF5EB5" w:rsidRDefault="00DF5EB5" w:rsidP="00B11398">
            <w:pPr>
              <w:pStyle w:val="Obsahtabulky"/>
            </w:pPr>
            <w:proofErr w:type="spellStart"/>
            <w:r>
              <w:lastRenderedPageBreak/>
              <w:t>Upozornění</w:t>
            </w:r>
            <w:proofErr w:type="spellEnd"/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106C4" w14:textId="77777777" w:rsidR="00DF5EB5" w:rsidRDefault="00DF5EB5" w:rsidP="00B11398">
            <w:pPr>
              <w:pStyle w:val="Obsahtabulky"/>
              <w:spacing w:after="0"/>
            </w:pPr>
            <w:proofErr w:type="spellStart"/>
            <w:r>
              <w:t>Doručení</w:t>
            </w:r>
            <w:proofErr w:type="spellEnd"/>
            <w:r>
              <w:t xml:space="preserve"> </w:t>
            </w:r>
            <w:proofErr w:type="spellStart"/>
            <w:r>
              <w:t>písemností</w:t>
            </w:r>
            <w:proofErr w:type="spellEnd"/>
            <w:r>
              <w:t xml:space="preserve"> na </w:t>
            </w:r>
            <w:proofErr w:type="spellStart"/>
            <w:r>
              <w:t>uvedenou</w:t>
            </w:r>
            <w:proofErr w:type="spellEnd"/>
            <w:r>
              <w:t xml:space="preserve"> </w:t>
            </w:r>
            <w:proofErr w:type="spellStart"/>
            <w:r>
              <w:t>adresu</w:t>
            </w:r>
            <w:proofErr w:type="spellEnd"/>
            <w:r>
              <w:t xml:space="preserve"> se </w:t>
            </w:r>
            <w:proofErr w:type="spellStart"/>
            <w:r>
              <w:t>považuje</w:t>
            </w:r>
            <w:proofErr w:type="spellEnd"/>
            <w:r>
              <w:t xml:space="preserve"> </w:t>
            </w:r>
            <w:proofErr w:type="spellStart"/>
            <w:r>
              <w:t>za</w:t>
            </w:r>
            <w:proofErr w:type="spellEnd"/>
            <w:r>
              <w:t xml:space="preserve"> </w:t>
            </w:r>
            <w:proofErr w:type="spellStart"/>
            <w:r>
              <w:t>doručení</w:t>
            </w:r>
            <w:proofErr w:type="spellEnd"/>
            <w:r>
              <w:t xml:space="preserve"> </w:t>
            </w:r>
            <w:proofErr w:type="spellStart"/>
            <w:r>
              <w:t>účastníku</w:t>
            </w:r>
            <w:proofErr w:type="spellEnd"/>
            <w:r>
              <w:t xml:space="preserve">, </w:t>
            </w:r>
            <w:proofErr w:type="spellStart"/>
            <w:r>
              <w:t>který</w:t>
            </w:r>
            <w:proofErr w:type="spellEnd"/>
            <w:r>
              <w:t xml:space="preserve"> </w:t>
            </w:r>
            <w:proofErr w:type="spellStart"/>
            <w:r>
              <w:t>podal</w:t>
            </w:r>
            <w:proofErr w:type="spellEnd"/>
            <w:r>
              <w:t xml:space="preserve"> </w:t>
            </w:r>
            <w:proofErr w:type="spellStart"/>
            <w:r>
              <w:t>nabídku</w:t>
            </w:r>
            <w:proofErr w:type="spellEnd"/>
            <w:r>
              <w:t>.</w:t>
            </w:r>
          </w:p>
        </w:tc>
      </w:tr>
    </w:tbl>
    <w:p w14:paraId="281AA595" w14:textId="77777777" w:rsidR="00DF5EB5" w:rsidRDefault="00DF5EB5" w:rsidP="00DF5EB5"/>
    <w:p w14:paraId="214EFF5A" w14:textId="77777777" w:rsidR="00DF5EB5" w:rsidRDefault="00DF5EB5" w:rsidP="00DF5EB5"/>
    <w:p w14:paraId="6EA6D857" w14:textId="77777777" w:rsidR="00DF5EB5" w:rsidRDefault="00DF5EB5" w:rsidP="00DF5EB5"/>
    <w:p w14:paraId="11C667BC" w14:textId="77777777" w:rsidR="00DF5EB5" w:rsidRDefault="00DF5EB5" w:rsidP="00DF5EB5">
      <w:pPr>
        <w:pStyle w:val="Zkladntext"/>
      </w:pPr>
      <w:r>
        <w:t>V………………………………, dne …………………………………</w:t>
      </w:r>
    </w:p>
    <w:p w14:paraId="038660F5" w14:textId="77777777" w:rsidR="00DF5EB5" w:rsidRDefault="00DF5EB5" w:rsidP="00DF5EB5">
      <w:pPr>
        <w:pStyle w:val="Zkladntext"/>
        <w:rPr>
          <w:strike/>
        </w:rPr>
      </w:pPr>
      <w:r>
        <w:t>Oprávněná osoba jednat za účastníka</w:t>
      </w:r>
      <w:r>
        <w:rPr>
          <w:color w:val="FF0000"/>
        </w:rPr>
        <w:t xml:space="preserve"> </w:t>
      </w:r>
    </w:p>
    <w:p w14:paraId="55423952" w14:textId="77777777" w:rsidR="00DF5EB5" w:rsidRDefault="00DF5EB5" w:rsidP="00DF5EB5">
      <w:pPr>
        <w:pStyle w:val="Zkladntext"/>
      </w:pPr>
      <w:r>
        <w:t xml:space="preserve">Titul, jméno, příjmení: </w:t>
      </w:r>
      <w:r>
        <w:tab/>
      </w:r>
      <w:r>
        <w:tab/>
      </w:r>
      <w:r>
        <w:tab/>
      </w:r>
      <w:r>
        <w:tab/>
        <w:t>……………………………………………</w:t>
      </w:r>
    </w:p>
    <w:p w14:paraId="689DDFF8" w14:textId="77777777" w:rsidR="00DF5EB5" w:rsidRDefault="00DF5EB5" w:rsidP="00DF5EB5">
      <w:pPr>
        <w:pStyle w:val="Zkladntext"/>
      </w:pPr>
      <w:r>
        <w:t xml:space="preserve">Funkce: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</w:t>
      </w:r>
    </w:p>
    <w:p w14:paraId="0BA61D7D" w14:textId="77777777" w:rsidR="00DF5EB5" w:rsidRDefault="00DF5EB5" w:rsidP="00DF5EB5">
      <w:pPr>
        <w:pStyle w:val="Zkladntext"/>
      </w:pPr>
      <w:r>
        <w:t xml:space="preserve">Podpis: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</w:t>
      </w:r>
      <w:r>
        <w:br w:type="page"/>
      </w:r>
    </w:p>
    <w:p w14:paraId="7EC60991" w14:textId="77777777" w:rsidR="00DF5EB5" w:rsidRDefault="00DF5EB5" w:rsidP="00DF5EB5">
      <w:pPr>
        <w:pStyle w:val="Nadpis1"/>
      </w:pPr>
      <w:r>
        <w:lastRenderedPageBreak/>
        <w:t xml:space="preserve">Příloha č. 2 </w:t>
      </w:r>
    </w:p>
    <w:p w14:paraId="0E69F29F" w14:textId="77777777" w:rsidR="00DF5EB5" w:rsidRDefault="00DF5EB5" w:rsidP="00DF5EB5">
      <w:pPr>
        <w:jc w:val="center"/>
        <w:rPr>
          <w:bCs/>
        </w:rPr>
      </w:pPr>
      <w:r>
        <w:rPr>
          <w:bCs/>
        </w:rPr>
        <w:t>Název veřejné zakázky:</w:t>
      </w:r>
    </w:p>
    <w:p w14:paraId="118D6374" w14:textId="77777777" w:rsidR="00DF5EB5" w:rsidRPr="001A2ED6" w:rsidRDefault="00DF5EB5" w:rsidP="00DF5EB5">
      <w:pPr>
        <w:jc w:val="center"/>
        <w:rPr>
          <w:rFonts w:eastAsia="Verdana"/>
          <w:b/>
        </w:rPr>
      </w:pPr>
      <w:r>
        <w:rPr>
          <w:rFonts w:eastAsia="Verdana"/>
          <w:b/>
        </w:rPr>
        <w:t>„</w:t>
      </w:r>
      <w:r>
        <w:rPr>
          <w:b/>
          <w:bCs/>
        </w:rPr>
        <w:t xml:space="preserve">Výběrové řízení na dodávku </w:t>
      </w:r>
      <w:r>
        <w:rPr>
          <w:rFonts w:cs="Calibri"/>
          <w:b/>
          <w:bCs/>
        </w:rPr>
        <w:t xml:space="preserve">revolverového CNC soustruhu s </w:t>
      </w:r>
      <w:proofErr w:type="spellStart"/>
      <w:r>
        <w:rPr>
          <w:rFonts w:cs="Calibri"/>
          <w:b/>
          <w:bCs/>
        </w:rPr>
        <w:t>protivřetenem</w:t>
      </w:r>
      <w:proofErr w:type="spellEnd"/>
      <w:r>
        <w:rPr>
          <w:b/>
          <w:bCs/>
        </w:rPr>
        <w:t xml:space="preserve"> a s příslušenstvím</w:t>
      </w:r>
      <w:r>
        <w:rPr>
          <w:rFonts w:eastAsia="Verdana"/>
          <w:b/>
        </w:rPr>
        <w:t>‟</w:t>
      </w:r>
    </w:p>
    <w:p w14:paraId="782D1AA0" w14:textId="77777777" w:rsidR="00DF5EB5" w:rsidRDefault="00DF5EB5" w:rsidP="00DF5EB5">
      <w:pPr>
        <w:jc w:val="center"/>
        <w:rPr>
          <w:sz w:val="22"/>
          <w:szCs w:val="22"/>
        </w:rPr>
      </w:pPr>
      <w:r>
        <w:rPr>
          <w:sz w:val="22"/>
          <w:szCs w:val="22"/>
        </w:rPr>
        <w:t>TECHNICKÁ SPECIFIKACE REVOLVEROVÉHO CNC SOUSTRUHU S PROTIVŘETENEM, PŘÍSLUŠENSTVÍ, SERVISNÍ PODMÍNKY</w:t>
      </w: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7"/>
        <w:gridCol w:w="5938"/>
        <w:gridCol w:w="1452"/>
        <w:gridCol w:w="1387"/>
      </w:tblGrid>
      <w:tr w:rsidR="00DF5EB5" w14:paraId="00D57490" w14:textId="77777777" w:rsidTr="00B11398">
        <w:trPr>
          <w:trHeight w:val="205"/>
        </w:trPr>
        <w:tc>
          <w:tcPr>
            <w:tcW w:w="9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362E2" w14:textId="77777777" w:rsidR="00DF5EB5" w:rsidRDefault="00DF5EB5" w:rsidP="00B11398">
            <w:pPr>
              <w:pStyle w:val="Obsahtabulky"/>
              <w:spacing w:after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PARAMETRY REVOLVEROVÉHO CNC SOUSTRUHU S PROTIVŘETENEM</w:t>
            </w:r>
            <w:r>
              <w:rPr>
                <w:b/>
                <w:bCs/>
                <w:sz w:val="21"/>
                <w:szCs w:val="21"/>
                <w:lang w:val="cs-CZ"/>
              </w:rPr>
              <w:t xml:space="preserve"> –</w:t>
            </w:r>
            <w:r>
              <w:rPr>
                <w:b/>
                <w:bCs/>
                <w:sz w:val="21"/>
                <w:szCs w:val="21"/>
              </w:rPr>
              <w:t xml:space="preserve"> NUTNÉ</w:t>
            </w:r>
          </w:p>
        </w:tc>
      </w:tr>
      <w:tr w:rsidR="00DF5EB5" w14:paraId="6C5E6450" w14:textId="77777777" w:rsidTr="00B11398">
        <w:trPr>
          <w:trHeight w:val="268"/>
        </w:trPr>
        <w:tc>
          <w:tcPr>
            <w:tcW w:w="6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5608D" w14:textId="77777777" w:rsidR="00DF5EB5" w:rsidRDefault="00DF5EB5" w:rsidP="00B1139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PARAMETR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5C974" w14:textId="77777777" w:rsidR="00DF5EB5" w:rsidRDefault="00DF5EB5" w:rsidP="00B1139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POŽADAVEK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E5061" w14:textId="77777777" w:rsidR="00DF5EB5" w:rsidRDefault="00DF5EB5" w:rsidP="00B11398">
            <w:pPr>
              <w:widowControl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VEPIŠTE ČÍSELNOU HODNOTU, PŘÍPADNĚ ANO/NE</w:t>
            </w:r>
            <w:r>
              <w:rPr>
                <w:rStyle w:val="Ukotvenpoznmkypodarou"/>
                <w:b/>
                <w:bCs/>
                <w:sz w:val="20"/>
                <w:szCs w:val="20"/>
              </w:rPr>
              <w:footnoteReference w:id="1"/>
            </w:r>
          </w:p>
        </w:tc>
      </w:tr>
      <w:tr w:rsidR="00DF5EB5" w14:paraId="13C86C0C" w14:textId="77777777" w:rsidTr="00B11398">
        <w:trPr>
          <w:trHeight w:val="26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B5169" w14:textId="77777777" w:rsidR="00DF5EB5" w:rsidRDefault="00DF5EB5" w:rsidP="00DF5EB5">
            <w:pPr>
              <w:pStyle w:val="Obsahtabulky"/>
              <w:numPr>
                <w:ilvl w:val="0"/>
                <w:numId w:val="7"/>
              </w:numPr>
              <w:spacing w:after="0"/>
            </w:pP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F2F32" w14:textId="77777777" w:rsidR="00DF5EB5" w:rsidRDefault="00DF5EB5" w:rsidP="00B11398">
            <w:pPr>
              <w:widowControl w:val="0"/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Základní stroj: CNC soustruh s poháněnými nástroji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242FD" w14:textId="77777777" w:rsidR="00DF5EB5" w:rsidRDefault="00DF5EB5" w:rsidP="00B1139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0DC19" w14:textId="77777777" w:rsidR="00DF5EB5" w:rsidRDefault="00DF5EB5" w:rsidP="00B1139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F5EB5" w14:paraId="4F658E8D" w14:textId="77777777" w:rsidTr="00B11398">
        <w:trPr>
          <w:trHeight w:val="26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5CE59" w14:textId="77777777" w:rsidR="00DF5EB5" w:rsidRDefault="00DF5EB5" w:rsidP="00DF5EB5">
            <w:pPr>
              <w:pStyle w:val="Obsahtabulky"/>
              <w:numPr>
                <w:ilvl w:val="0"/>
                <w:numId w:val="7"/>
              </w:numPr>
              <w:spacing w:after="0"/>
            </w:pP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9D279" w14:textId="77777777" w:rsidR="00DF5EB5" w:rsidRDefault="00DF5EB5" w:rsidP="00B11398">
            <w:pPr>
              <w:widowControl w:val="0"/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Základní stroj: CNC soustruh s </w:t>
            </w:r>
            <w:proofErr w:type="spellStart"/>
            <w:r>
              <w:rPr>
                <w:sz w:val="20"/>
                <w:szCs w:val="20"/>
              </w:rPr>
              <w:t>protivřetenem</w:t>
            </w:r>
            <w:proofErr w:type="spellEnd"/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C30E4" w14:textId="77777777" w:rsidR="00DF5EB5" w:rsidRDefault="00DF5EB5" w:rsidP="00B1139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C78DE" w14:textId="77777777" w:rsidR="00DF5EB5" w:rsidRDefault="00DF5EB5" w:rsidP="00B1139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F5EB5" w14:paraId="19966599" w14:textId="77777777" w:rsidTr="00B11398">
        <w:trPr>
          <w:trHeight w:val="26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A9004" w14:textId="77777777" w:rsidR="00DF5EB5" w:rsidRDefault="00DF5EB5" w:rsidP="00DF5EB5">
            <w:pPr>
              <w:pStyle w:val="Obsahtabulky"/>
              <w:numPr>
                <w:ilvl w:val="0"/>
                <w:numId w:val="7"/>
              </w:numPr>
              <w:spacing w:after="0"/>
            </w:pP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3A64C" w14:textId="77777777" w:rsidR="00DF5EB5" w:rsidRDefault="00DF5EB5" w:rsidP="00B11398">
            <w:pPr>
              <w:widowControl w:val="0"/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Kalené kluzní vedení pro osy X, Y, Z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F77F8" w14:textId="77777777" w:rsidR="00DF5EB5" w:rsidRDefault="00DF5EB5" w:rsidP="00B1139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A2E13" w14:textId="77777777" w:rsidR="00DF5EB5" w:rsidRDefault="00DF5EB5" w:rsidP="00B1139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F5EB5" w14:paraId="10E37AD6" w14:textId="77777777" w:rsidTr="00B11398">
        <w:trPr>
          <w:trHeight w:val="26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45821" w14:textId="77777777" w:rsidR="00DF5EB5" w:rsidRDefault="00DF5EB5" w:rsidP="00DF5EB5">
            <w:pPr>
              <w:pStyle w:val="Obsahtabulky"/>
              <w:numPr>
                <w:ilvl w:val="0"/>
                <w:numId w:val="2"/>
              </w:numPr>
              <w:spacing w:after="0"/>
            </w:pP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5B0A5" w14:textId="77777777" w:rsidR="00DF5EB5" w:rsidRDefault="00DF5EB5" w:rsidP="00B11398">
            <w:pPr>
              <w:widowControl w:val="0"/>
              <w:spacing w:after="0" w:line="240" w:lineRule="auto"/>
              <w:jc w:val="left"/>
              <w:rPr>
                <w:sz w:val="20"/>
                <w:szCs w:val="20"/>
              </w:rPr>
            </w:pPr>
            <w:proofErr w:type="spellStart"/>
            <w:r w:rsidRPr="00A70FEC">
              <w:rPr>
                <w:sz w:val="20"/>
                <w:szCs w:val="20"/>
              </w:rPr>
              <w:t>Elekro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A70FEC">
              <w:rPr>
                <w:sz w:val="20"/>
                <w:szCs w:val="20"/>
              </w:rPr>
              <w:t>vřeteno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68ECC" w14:textId="77777777" w:rsidR="00DF5EB5" w:rsidRDefault="00DF5EB5" w:rsidP="00B1139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0EE51" w14:textId="77777777" w:rsidR="00DF5EB5" w:rsidRDefault="00DF5EB5" w:rsidP="00B1139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F5EB5" w14:paraId="389678CE" w14:textId="77777777" w:rsidTr="00B11398">
        <w:trPr>
          <w:trHeight w:val="26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C1C51" w14:textId="77777777" w:rsidR="00DF5EB5" w:rsidRDefault="00DF5EB5" w:rsidP="00DF5EB5">
            <w:pPr>
              <w:pStyle w:val="Obsahtabulky"/>
              <w:numPr>
                <w:ilvl w:val="0"/>
                <w:numId w:val="2"/>
              </w:numPr>
              <w:spacing w:after="0"/>
            </w:pP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70838" w14:textId="77777777" w:rsidR="00DF5EB5" w:rsidRPr="00A70FEC" w:rsidRDefault="00DF5EB5" w:rsidP="00B11398">
            <w:pPr>
              <w:widowControl w:val="0"/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Elektro-</w:t>
            </w:r>
            <w:proofErr w:type="spellStart"/>
            <w:r>
              <w:rPr>
                <w:sz w:val="20"/>
                <w:szCs w:val="20"/>
              </w:rPr>
              <w:t>protivřeteno</w:t>
            </w:r>
            <w:proofErr w:type="spellEnd"/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34069" w14:textId="77777777" w:rsidR="00DF5EB5" w:rsidRDefault="00DF5EB5" w:rsidP="00B1139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AD47B" w14:textId="77777777" w:rsidR="00DF5EB5" w:rsidRDefault="00DF5EB5" w:rsidP="00B1139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F5EB5" w14:paraId="37AA2D49" w14:textId="77777777" w:rsidTr="00B11398">
        <w:trPr>
          <w:trHeight w:val="26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55611" w14:textId="77777777" w:rsidR="00DF5EB5" w:rsidRDefault="00DF5EB5" w:rsidP="00DF5EB5">
            <w:pPr>
              <w:pStyle w:val="Obsahtabulky"/>
              <w:numPr>
                <w:ilvl w:val="0"/>
                <w:numId w:val="2"/>
              </w:numPr>
              <w:spacing w:after="0"/>
            </w:pP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3C536" w14:textId="77777777" w:rsidR="00DF5EB5" w:rsidRDefault="00DF5EB5" w:rsidP="00B11398">
            <w:pPr>
              <w:widowControl w:val="0"/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Řídící systém </w:t>
            </w:r>
            <w:proofErr w:type="spellStart"/>
            <w:r>
              <w:rPr>
                <w:sz w:val="20"/>
                <w:szCs w:val="20"/>
              </w:rPr>
              <w:t>Fanuc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Manual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Guide</w:t>
            </w:r>
            <w:proofErr w:type="spellEnd"/>
            <w:r>
              <w:rPr>
                <w:sz w:val="20"/>
                <w:szCs w:val="20"/>
              </w:rPr>
              <w:t xml:space="preserve"> i </w:t>
            </w:r>
            <w:r>
              <w:rPr>
                <w:sz w:val="11"/>
                <w:szCs w:val="11"/>
              </w:rPr>
              <w:t>Jsou-li v zadávací dokumentaci nebo jejich přílohách uvedeny konkrétní obchodní názvy, jedná se pouze o vymezení požadovaného standardu a zadavatel umožňuje i jiné technicky a kvalitativně srovnatelné řešení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165FC" w14:textId="77777777" w:rsidR="00DF5EB5" w:rsidRDefault="00DF5EB5" w:rsidP="00B1139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24553" w14:textId="77777777" w:rsidR="00DF5EB5" w:rsidRDefault="00DF5EB5" w:rsidP="00B1139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F5EB5" w14:paraId="53DD4D39" w14:textId="77777777" w:rsidTr="00B11398">
        <w:trPr>
          <w:trHeight w:val="26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822D6" w14:textId="77777777" w:rsidR="00DF5EB5" w:rsidRDefault="00DF5EB5" w:rsidP="00DF5EB5">
            <w:pPr>
              <w:pStyle w:val="Obsahtabulky"/>
              <w:numPr>
                <w:ilvl w:val="0"/>
                <w:numId w:val="2"/>
              </w:numPr>
              <w:spacing w:after="0"/>
            </w:pP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D32FF" w14:textId="77777777" w:rsidR="00DF5EB5" w:rsidRDefault="00DF5EB5" w:rsidP="00B11398">
            <w:pPr>
              <w:widowControl w:val="0"/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Paměť programů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A56E0" w14:textId="77777777" w:rsidR="00DF5EB5" w:rsidRDefault="00DF5EB5" w:rsidP="00B1139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Min. 1 MB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39AFB" w14:textId="77777777" w:rsidR="00DF5EB5" w:rsidRDefault="00DF5EB5" w:rsidP="00B1139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F5EB5" w14:paraId="7D39FA2E" w14:textId="77777777" w:rsidTr="00B11398">
        <w:trPr>
          <w:trHeight w:val="26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86CD5" w14:textId="77777777" w:rsidR="00DF5EB5" w:rsidRDefault="00DF5EB5" w:rsidP="00DF5EB5">
            <w:pPr>
              <w:pStyle w:val="Obsahtabulky"/>
              <w:numPr>
                <w:ilvl w:val="0"/>
                <w:numId w:val="2"/>
              </w:numPr>
              <w:spacing w:after="0"/>
            </w:pP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4069D" w14:textId="77777777" w:rsidR="00DF5EB5" w:rsidRDefault="00DF5EB5" w:rsidP="00B11398">
            <w:pPr>
              <w:widowControl w:val="0"/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Jazyk stroje: čeština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E89C8" w14:textId="77777777" w:rsidR="00DF5EB5" w:rsidRDefault="00DF5EB5" w:rsidP="00B1139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881D8" w14:textId="77777777" w:rsidR="00DF5EB5" w:rsidRDefault="00DF5EB5" w:rsidP="00B1139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F5EB5" w14:paraId="1DDF1703" w14:textId="77777777" w:rsidTr="00B11398">
        <w:trPr>
          <w:trHeight w:val="26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FB830" w14:textId="77777777" w:rsidR="00DF5EB5" w:rsidRDefault="00DF5EB5" w:rsidP="00DF5EB5">
            <w:pPr>
              <w:pStyle w:val="Obsahtabulky"/>
              <w:numPr>
                <w:ilvl w:val="0"/>
                <w:numId w:val="2"/>
              </w:numPr>
              <w:spacing w:after="0"/>
            </w:pP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9DE7C" w14:textId="77777777" w:rsidR="00DF5EB5" w:rsidRDefault="00DF5EB5" w:rsidP="00B11398">
            <w:pPr>
              <w:widowControl w:val="0"/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Dotyková obrazovka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8F4BE" w14:textId="77777777" w:rsidR="00DF5EB5" w:rsidRDefault="00DF5EB5" w:rsidP="00B1139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Min. 15“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1F19F" w14:textId="77777777" w:rsidR="00DF5EB5" w:rsidRDefault="00DF5EB5" w:rsidP="00B1139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F5EB5" w14:paraId="0CFC2905" w14:textId="77777777" w:rsidTr="00B11398">
        <w:trPr>
          <w:trHeight w:val="26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2950D" w14:textId="77777777" w:rsidR="00DF5EB5" w:rsidRDefault="00DF5EB5" w:rsidP="00DF5EB5">
            <w:pPr>
              <w:pStyle w:val="Obsahtabulky"/>
              <w:numPr>
                <w:ilvl w:val="0"/>
                <w:numId w:val="2"/>
              </w:numPr>
              <w:spacing w:after="0"/>
            </w:pP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CC7B9" w14:textId="77777777" w:rsidR="00DF5EB5" w:rsidRDefault="00DF5EB5" w:rsidP="00B11398">
            <w:pPr>
              <w:widowControl w:val="0"/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Připojení Ethernet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6E04B" w14:textId="77777777" w:rsidR="00DF5EB5" w:rsidRDefault="00DF5EB5" w:rsidP="00B1139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78027" w14:textId="77777777" w:rsidR="00DF5EB5" w:rsidRDefault="00DF5EB5" w:rsidP="00B1139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F5EB5" w14:paraId="26FC5C16" w14:textId="77777777" w:rsidTr="00B11398">
        <w:trPr>
          <w:trHeight w:val="26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E57EB" w14:textId="77777777" w:rsidR="00DF5EB5" w:rsidRPr="00647BD6" w:rsidRDefault="00DF5EB5" w:rsidP="00DF5EB5">
            <w:pPr>
              <w:pStyle w:val="Obsahtabulky"/>
              <w:numPr>
                <w:ilvl w:val="0"/>
                <w:numId w:val="2"/>
              </w:numPr>
              <w:spacing w:after="0"/>
            </w:pP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FA790" w14:textId="77777777" w:rsidR="00DF5EB5" w:rsidRPr="00647BD6" w:rsidRDefault="00DF5EB5" w:rsidP="00B11398">
            <w:pPr>
              <w:widowControl w:val="0"/>
              <w:spacing w:after="0" w:line="240" w:lineRule="auto"/>
              <w:jc w:val="left"/>
              <w:rPr>
                <w:sz w:val="20"/>
                <w:szCs w:val="20"/>
              </w:rPr>
            </w:pPr>
            <w:r w:rsidRPr="00647BD6">
              <w:rPr>
                <w:sz w:val="20"/>
                <w:szCs w:val="20"/>
              </w:rPr>
              <w:t>Rozhraní USB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C2D4E" w14:textId="77777777" w:rsidR="00DF5EB5" w:rsidRDefault="00DF5EB5" w:rsidP="00B1139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2FC0E" w14:textId="77777777" w:rsidR="00DF5EB5" w:rsidRDefault="00DF5EB5" w:rsidP="00B1139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F5EB5" w14:paraId="52A9FAEB" w14:textId="77777777" w:rsidTr="00B11398">
        <w:trPr>
          <w:trHeight w:val="26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577E8" w14:textId="77777777" w:rsidR="00DF5EB5" w:rsidRDefault="00DF5EB5" w:rsidP="00DF5EB5">
            <w:pPr>
              <w:pStyle w:val="Obsahtabulky"/>
              <w:numPr>
                <w:ilvl w:val="0"/>
                <w:numId w:val="2"/>
              </w:numPr>
              <w:spacing w:after="0"/>
            </w:pP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5D6CC" w14:textId="77777777" w:rsidR="00DF5EB5" w:rsidRDefault="00DF5EB5" w:rsidP="00B11398">
            <w:pPr>
              <w:widowControl w:val="0"/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Signální maják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E2FF2" w14:textId="77777777" w:rsidR="00DF5EB5" w:rsidRDefault="00DF5EB5" w:rsidP="00B1139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2169B" w14:textId="77777777" w:rsidR="00DF5EB5" w:rsidRDefault="00DF5EB5" w:rsidP="00B1139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F5EB5" w14:paraId="1A21A531" w14:textId="77777777" w:rsidTr="00B11398">
        <w:trPr>
          <w:trHeight w:val="26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BF591" w14:textId="77777777" w:rsidR="00DF5EB5" w:rsidRDefault="00DF5EB5" w:rsidP="00DF5EB5">
            <w:pPr>
              <w:pStyle w:val="Obsahtabulky"/>
              <w:numPr>
                <w:ilvl w:val="0"/>
                <w:numId w:val="2"/>
              </w:numPr>
              <w:spacing w:after="0"/>
            </w:pP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8A09C" w14:textId="77777777" w:rsidR="00DF5EB5" w:rsidRDefault="00DF5EB5" w:rsidP="00B11398">
            <w:pPr>
              <w:widowControl w:val="0"/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Počet míst v nástrojové hlavě 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6277D" w14:textId="77777777" w:rsidR="00DF5EB5" w:rsidRDefault="00DF5EB5" w:rsidP="00B1139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Min. 12 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59D55" w14:textId="77777777" w:rsidR="00DF5EB5" w:rsidRDefault="00DF5EB5" w:rsidP="00B1139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F5EB5" w14:paraId="2C010685" w14:textId="77777777" w:rsidTr="00B11398">
        <w:trPr>
          <w:trHeight w:val="26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AFE14" w14:textId="77777777" w:rsidR="00DF5EB5" w:rsidRDefault="00DF5EB5" w:rsidP="00DF5EB5">
            <w:pPr>
              <w:pStyle w:val="Obsahtabulky"/>
              <w:numPr>
                <w:ilvl w:val="0"/>
                <w:numId w:val="2"/>
              </w:numPr>
              <w:spacing w:after="0"/>
            </w:pP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1FE5C" w14:textId="77777777" w:rsidR="00DF5EB5" w:rsidRDefault="00DF5EB5" w:rsidP="00B11398">
            <w:pPr>
              <w:widowControl w:val="0"/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Chlazení středem nástrojové hlavy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7F8FF" w14:textId="77777777" w:rsidR="00DF5EB5" w:rsidRDefault="00DF5EB5" w:rsidP="00B1139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825DA" w14:textId="77777777" w:rsidR="00DF5EB5" w:rsidRDefault="00DF5EB5" w:rsidP="00B1139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F5EB5" w14:paraId="108EAE20" w14:textId="77777777" w:rsidTr="00B11398">
        <w:trPr>
          <w:trHeight w:val="26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3EC91" w14:textId="77777777" w:rsidR="00DF5EB5" w:rsidRDefault="00DF5EB5" w:rsidP="00DF5EB5">
            <w:pPr>
              <w:pStyle w:val="Obsahtabulky"/>
              <w:numPr>
                <w:ilvl w:val="0"/>
                <w:numId w:val="2"/>
              </w:numPr>
              <w:spacing w:after="0"/>
            </w:pP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73EC2" w14:textId="77777777" w:rsidR="00DF5EB5" w:rsidRDefault="00DF5EB5" w:rsidP="00B11398">
            <w:pPr>
              <w:widowControl w:val="0"/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Odnímatelná nástrojová sonda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F6846" w14:textId="77777777" w:rsidR="00DF5EB5" w:rsidRDefault="00DF5EB5" w:rsidP="00B1139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0306D" w14:textId="77777777" w:rsidR="00DF5EB5" w:rsidRDefault="00DF5EB5" w:rsidP="00B1139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F5EB5" w14:paraId="2AE7095B" w14:textId="77777777" w:rsidTr="00B11398">
        <w:trPr>
          <w:trHeight w:val="26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AC403" w14:textId="77777777" w:rsidR="00DF5EB5" w:rsidRDefault="00DF5EB5" w:rsidP="00DF5EB5">
            <w:pPr>
              <w:pStyle w:val="Obsahtabulky"/>
              <w:numPr>
                <w:ilvl w:val="0"/>
                <w:numId w:val="2"/>
              </w:numPr>
              <w:spacing w:after="0"/>
            </w:pP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E7E62" w14:textId="77777777" w:rsidR="00DF5EB5" w:rsidRDefault="00DF5EB5" w:rsidP="00B11398">
            <w:pPr>
              <w:widowControl w:val="0"/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Standardní hydraulický válec na hlavním vřetenu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34088" w14:textId="77777777" w:rsidR="00DF5EB5" w:rsidRDefault="00DF5EB5" w:rsidP="00B1139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F6D75" w14:textId="77777777" w:rsidR="00DF5EB5" w:rsidRDefault="00DF5EB5" w:rsidP="00B1139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F5EB5" w14:paraId="464A24FA" w14:textId="77777777" w:rsidTr="00B11398">
        <w:trPr>
          <w:trHeight w:val="26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EB874" w14:textId="77777777" w:rsidR="00DF5EB5" w:rsidRDefault="00DF5EB5" w:rsidP="00DF5EB5">
            <w:pPr>
              <w:pStyle w:val="Obsahtabulky"/>
              <w:numPr>
                <w:ilvl w:val="0"/>
                <w:numId w:val="2"/>
              </w:numPr>
              <w:spacing w:after="0"/>
            </w:pP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73685" w14:textId="77777777" w:rsidR="00DF5EB5" w:rsidRDefault="00DF5EB5" w:rsidP="00B11398">
            <w:pPr>
              <w:widowControl w:val="0"/>
              <w:spacing w:after="0" w:line="240" w:lineRule="auto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Ofuk</w:t>
            </w:r>
            <w:proofErr w:type="spellEnd"/>
            <w:r>
              <w:rPr>
                <w:sz w:val="20"/>
                <w:szCs w:val="20"/>
              </w:rPr>
              <w:t xml:space="preserve"> hlavního vřetena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37A3C" w14:textId="77777777" w:rsidR="00DF5EB5" w:rsidRDefault="00DF5EB5" w:rsidP="00B1139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53B8B" w14:textId="77777777" w:rsidR="00DF5EB5" w:rsidRDefault="00DF5EB5" w:rsidP="00B1139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F5EB5" w14:paraId="7CB6EE13" w14:textId="77777777" w:rsidTr="00B11398">
        <w:trPr>
          <w:trHeight w:val="26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970BA" w14:textId="77777777" w:rsidR="00DF5EB5" w:rsidRDefault="00DF5EB5" w:rsidP="00DF5EB5">
            <w:pPr>
              <w:pStyle w:val="Obsahtabulky"/>
              <w:numPr>
                <w:ilvl w:val="0"/>
                <w:numId w:val="2"/>
              </w:numPr>
              <w:spacing w:after="0"/>
            </w:pP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6443F" w14:textId="77777777" w:rsidR="00DF5EB5" w:rsidRDefault="00DF5EB5" w:rsidP="00B11398">
            <w:pPr>
              <w:widowControl w:val="0"/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Sklíčidlo BHM 315 tříčelisťové na hlavním vřetenu s jednou sadou měkkých čelistí </w:t>
            </w:r>
            <w:r>
              <w:rPr>
                <w:sz w:val="11"/>
                <w:szCs w:val="11"/>
              </w:rPr>
              <w:t>Jsou-li v zadávací dokumentaci nebo jejich přílohách uvedeny konkrétní obchodní názvy, jedná se pouze o vymezení požadovaného standardu a zadavatel umožňuje i jiné technicky a kvalitativně srovnatelné řešení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4F2F7" w14:textId="77777777" w:rsidR="00DF5EB5" w:rsidRPr="00647BD6" w:rsidRDefault="00DF5EB5" w:rsidP="00B1139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47BD6">
              <w:rPr>
                <w:sz w:val="20"/>
                <w:szCs w:val="20"/>
              </w:rPr>
              <w:t>ANO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9AB8B" w14:textId="77777777" w:rsidR="00DF5EB5" w:rsidRDefault="00DF5EB5" w:rsidP="00B1139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F5EB5" w14:paraId="11B3BC04" w14:textId="77777777" w:rsidTr="00B11398">
        <w:trPr>
          <w:trHeight w:val="26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85567" w14:textId="77777777" w:rsidR="00DF5EB5" w:rsidRDefault="00DF5EB5" w:rsidP="00DF5EB5">
            <w:pPr>
              <w:pStyle w:val="Obsahtabulky"/>
              <w:numPr>
                <w:ilvl w:val="0"/>
                <w:numId w:val="2"/>
              </w:numPr>
              <w:spacing w:after="0"/>
            </w:pP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105B1" w14:textId="77777777" w:rsidR="00DF5EB5" w:rsidRDefault="00DF5EB5" w:rsidP="00B11398">
            <w:pPr>
              <w:widowControl w:val="0"/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Sklíčidlo BHM 210 3tříčelisťové na </w:t>
            </w:r>
            <w:proofErr w:type="spellStart"/>
            <w:r>
              <w:rPr>
                <w:sz w:val="20"/>
                <w:szCs w:val="20"/>
              </w:rPr>
              <w:t>protivřetenu</w:t>
            </w:r>
            <w:proofErr w:type="spellEnd"/>
            <w:r>
              <w:rPr>
                <w:sz w:val="20"/>
                <w:szCs w:val="20"/>
              </w:rPr>
              <w:t xml:space="preserve"> s jednou sadou měkkých čelistí </w:t>
            </w:r>
            <w:r>
              <w:rPr>
                <w:sz w:val="11"/>
                <w:szCs w:val="11"/>
              </w:rPr>
              <w:t>Jsou-li v zadávací dokumentaci nebo jejich přílohách uvedeny konkrétní obchodní názvy, jedná se pouze o vymezení požadovaného standardu a zadavatel umožňuje i jiné technicky a kvalitativně srovnatelné řešení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436C2" w14:textId="77777777" w:rsidR="00DF5EB5" w:rsidRPr="00647BD6" w:rsidRDefault="00DF5EB5" w:rsidP="00B1139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47BD6">
              <w:rPr>
                <w:sz w:val="20"/>
                <w:szCs w:val="20"/>
              </w:rPr>
              <w:t>ANO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59A0D" w14:textId="77777777" w:rsidR="00DF5EB5" w:rsidRDefault="00DF5EB5" w:rsidP="00B1139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F5EB5" w14:paraId="39003D93" w14:textId="77777777" w:rsidTr="00B11398">
        <w:trPr>
          <w:trHeight w:val="26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0B062" w14:textId="77777777" w:rsidR="00DF5EB5" w:rsidRDefault="00DF5EB5" w:rsidP="00DF5EB5">
            <w:pPr>
              <w:pStyle w:val="Obsahtabulky"/>
              <w:numPr>
                <w:ilvl w:val="0"/>
                <w:numId w:val="2"/>
              </w:numPr>
              <w:spacing w:after="0"/>
            </w:pP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B6BA7" w14:textId="77777777" w:rsidR="00DF5EB5" w:rsidRDefault="00DF5EB5" w:rsidP="00B11398">
            <w:pPr>
              <w:widowControl w:val="0"/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Dopravník třísek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DCD84" w14:textId="77777777" w:rsidR="00DF5EB5" w:rsidRDefault="00DF5EB5" w:rsidP="00B1139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237B8" w14:textId="77777777" w:rsidR="00DF5EB5" w:rsidRDefault="00DF5EB5" w:rsidP="00B1139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F5EB5" w14:paraId="66539498" w14:textId="77777777" w:rsidTr="00B11398">
        <w:trPr>
          <w:trHeight w:val="26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6FEED" w14:textId="77777777" w:rsidR="00DF5EB5" w:rsidRDefault="00DF5EB5" w:rsidP="00DF5EB5">
            <w:pPr>
              <w:pStyle w:val="Obsahtabulky"/>
              <w:numPr>
                <w:ilvl w:val="0"/>
                <w:numId w:val="2"/>
              </w:numPr>
              <w:spacing w:after="0"/>
            </w:pP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EB1BA" w14:textId="77777777" w:rsidR="00DF5EB5" w:rsidRDefault="00DF5EB5" w:rsidP="00B11398">
            <w:pPr>
              <w:widowControl w:val="0"/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Vysokotlaké chlazení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4E811" w14:textId="77777777" w:rsidR="00DF5EB5" w:rsidRDefault="00DF5EB5" w:rsidP="00B1139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FEC">
              <w:rPr>
                <w:sz w:val="20"/>
                <w:szCs w:val="20"/>
              </w:rPr>
              <w:t>Min. 15 bar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79031" w14:textId="77777777" w:rsidR="00DF5EB5" w:rsidRDefault="00DF5EB5" w:rsidP="00B1139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F5EB5" w14:paraId="3A67892A" w14:textId="77777777" w:rsidTr="00B11398">
        <w:trPr>
          <w:trHeight w:val="26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88188" w14:textId="77777777" w:rsidR="00DF5EB5" w:rsidRDefault="00DF5EB5" w:rsidP="00DF5EB5">
            <w:pPr>
              <w:pStyle w:val="Obsahtabulky"/>
              <w:numPr>
                <w:ilvl w:val="0"/>
                <w:numId w:val="2"/>
              </w:numPr>
              <w:spacing w:after="0"/>
            </w:pP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E10FA" w14:textId="77777777" w:rsidR="00DF5EB5" w:rsidRDefault="00DF5EB5" w:rsidP="00B11398">
            <w:pPr>
              <w:widowControl w:val="0"/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Rozhraní pro připojení podavače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E271A" w14:textId="77777777" w:rsidR="00DF5EB5" w:rsidRDefault="00DF5EB5" w:rsidP="00B1139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EF9F2" w14:textId="77777777" w:rsidR="00DF5EB5" w:rsidRDefault="00DF5EB5" w:rsidP="00B1139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F5EB5" w14:paraId="0C1119A9" w14:textId="77777777" w:rsidTr="00B11398">
        <w:trPr>
          <w:trHeight w:val="26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5D857" w14:textId="77777777" w:rsidR="00DF5EB5" w:rsidRDefault="00DF5EB5" w:rsidP="00DF5EB5">
            <w:pPr>
              <w:pStyle w:val="Obsahtabulky"/>
              <w:numPr>
                <w:ilvl w:val="0"/>
                <w:numId w:val="2"/>
              </w:numPr>
              <w:spacing w:after="0"/>
            </w:pP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95167" w14:textId="77777777" w:rsidR="00DF5EB5" w:rsidRDefault="00DF5EB5" w:rsidP="00B11398">
            <w:pPr>
              <w:widowControl w:val="0"/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Podavač tyčí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4C76A" w14:textId="77777777" w:rsidR="00DF5EB5" w:rsidRDefault="00DF5EB5" w:rsidP="00B1139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</w:t>
            </w:r>
            <w:r w:rsidRPr="00D15A97">
              <w:rPr>
                <w:sz w:val="20"/>
                <w:szCs w:val="20"/>
              </w:rPr>
              <w:t>. 1000 mm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31608" w14:textId="77777777" w:rsidR="00DF5EB5" w:rsidRDefault="00DF5EB5" w:rsidP="00B1139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F5EB5" w14:paraId="2E98DCF3" w14:textId="77777777" w:rsidTr="00B11398">
        <w:trPr>
          <w:trHeight w:val="26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2197A" w14:textId="77777777" w:rsidR="00DF5EB5" w:rsidRDefault="00DF5EB5" w:rsidP="00DF5EB5">
            <w:pPr>
              <w:pStyle w:val="Obsahtabulky"/>
              <w:numPr>
                <w:ilvl w:val="0"/>
                <w:numId w:val="2"/>
              </w:numPr>
              <w:spacing w:after="0"/>
            </w:pP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80FD2" w14:textId="77777777" w:rsidR="00DF5EB5" w:rsidRDefault="00DF5EB5" w:rsidP="00B11398">
            <w:pPr>
              <w:widowControl w:val="0"/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Vyhazovač dílců z </w:t>
            </w:r>
            <w:proofErr w:type="spellStart"/>
            <w:r>
              <w:rPr>
                <w:sz w:val="20"/>
                <w:szCs w:val="20"/>
              </w:rPr>
              <w:t>protivřetena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3D577" w14:textId="77777777" w:rsidR="00DF5EB5" w:rsidRDefault="00DF5EB5" w:rsidP="00B1139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0F878" w14:textId="77777777" w:rsidR="00DF5EB5" w:rsidRDefault="00DF5EB5" w:rsidP="00B1139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F5EB5" w14:paraId="27DDC95A" w14:textId="77777777" w:rsidTr="00B11398">
        <w:trPr>
          <w:trHeight w:val="26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12973" w14:textId="77777777" w:rsidR="00DF5EB5" w:rsidRDefault="00DF5EB5" w:rsidP="00DF5EB5">
            <w:pPr>
              <w:pStyle w:val="Obsahtabulky"/>
              <w:numPr>
                <w:ilvl w:val="0"/>
                <w:numId w:val="2"/>
              </w:numPr>
              <w:spacing w:after="0"/>
            </w:pP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FEC14" w14:textId="77777777" w:rsidR="00DF5EB5" w:rsidRDefault="00DF5EB5" w:rsidP="00B11398">
            <w:pPr>
              <w:widowControl w:val="0"/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Pneumatická automatická programovatelná lopatka pro odběr dílců s dopravníkem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0AA29" w14:textId="77777777" w:rsidR="00DF5EB5" w:rsidRDefault="00DF5EB5" w:rsidP="00B1139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CBA24" w14:textId="77777777" w:rsidR="00DF5EB5" w:rsidRDefault="00DF5EB5" w:rsidP="00B1139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F5EB5" w14:paraId="48F7054F" w14:textId="77777777" w:rsidTr="00B11398">
        <w:trPr>
          <w:trHeight w:val="26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2461C" w14:textId="77777777" w:rsidR="00DF5EB5" w:rsidRDefault="00DF5EB5" w:rsidP="00DF5EB5">
            <w:pPr>
              <w:pStyle w:val="Obsahtabulky"/>
              <w:numPr>
                <w:ilvl w:val="0"/>
                <w:numId w:val="2"/>
              </w:numPr>
              <w:spacing w:after="0"/>
            </w:pP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84D6D" w14:textId="77777777" w:rsidR="00DF5EB5" w:rsidRDefault="00DF5EB5" w:rsidP="00B11398">
            <w:pPr>
              <w:widowControl w:val="0"/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Odlučovač olejové mlhy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F43B6" w14:textId="77777777" w:rsidR="00DF5EB5" w:rsidRDefault="00DF5EB5" w:rsidP="00B1139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58A49" w14:textId="77777777" w:rsidR="00DF5EB5" w:rsidRDefault="00DF5EB5" w:rsidP="00B1139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F5EB5" w14:paraId="6F157506" w14:textId="77777777" w:rsidTr="00B11398">
        <w:trPr>
          <w:trHeight w:val="26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38C07" w14:textId="77777777" w:rsidR="00DF5EB5" w:rsidRDefault="00DF5EB5" w:rsidP="00DF5EB5">
            <w:pPr>
              <w:pStyle w:val="Obsahtabulky"/>
              <w:numPr>
                <w:ilvl w:val="0"/>
                <w:numId w:val="2"/>
              </w:numPr>
              <w:spacing w:after="0"/>
            </w:pP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FCAB4" w14:textId="77777777" w:rsidR="00DF5EB5" w:rsidRDefault="00DF5EB5" w:rsidP="00B11398">
            <w:pPr>
              <w:widowControl w:val="0"/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Ruční kolečko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00CEC" w14:textId="77777777" w:rsidR="00DF5EB5" w:rsidRDefault="00DF5EB5" w:rsidP="00B1139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C6FB0" w14:textId="77777777" w:rsidR="00DF5EB5" w:rsidRDefault="00DF5EB5" w:rsidP="00B1139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F5EB5" w14:paraId="1A9EE419" w14:textId="77777777" w:rsidTr="00B11398">
        <w:trPr>
          <w:trHeight w:val="26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748F7" w14:textId="77777777" w:rsidR="00DF5EB5" w:rsidRDefault="00DF5EB5" w:rsidP="00DF5EB5">
            <w:pPr>
              <w:pStyle w:val="Obsahtabulky"/>
              <w:numPr>
                <w:ilvl w:val="0"/>
                <w:numId w:val="2"/>
              </w:numPr>
              <w:spacing w:after="0"/>
            </w:pP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6E0DB" w14:textId="77777777" w:rsidR="00DF5EB5" w:rsidRDefault="00DF5EB5" w:rsidP="00B11398">
            <w:pPr>
              <w:widowControl w:val="0"/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Oplachovací pistole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D0315" w14:textId="77777777" w:rsidR="00DF5EB5" w:rsidRDefault="00DF5EB5" w:rsidP="00B1139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C0815" w14:textId="77777777" w:rsidR="00DF5EB5" w:rsidRDefault="00DF5EB5" w:rsidP="00B1139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F5EB5" w14:paraId="460A9C4F" w14:textId="77777777" w:rsidTr="00B11398">
        <w:trPr>
          <w:trHeight w:val="26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15E15" w14:textId="77777777" w:rsidR="00DF5EB5" w:rsidRDefault="00DF5EB5" w:rsidP="00DF5EB5">
            <w:pPr>
              <w:pStyle w:val="Obsahtabulky"/>
              <w:numPr>
                <w:ilvl w:val="0"/>
                <w:numId w:val="2"/>
              </w:numPr>
              <w:spacing w:after="0"/>
            </w:pP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34504" w14:textId="77777777" w:rsidR="00DF5EB5" w:rsidRDefault="00DF5EB5" w:rsidP="00B11398">
            <w:pPr>
              <w:widowControl w:val="0"/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Velikost nádrže na chladící kapalinu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B67D2" w14:textId="77777777" w:rsidR="00DF5EB5" w:rsidRDefault="00DF5EB5" w:rsidP="00B1139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Min. 220 l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AB411" w14:textId="77777777" w:rsidR="00DF5EB5" w:rsidRDefault="00DF5EB5" w:rsidP="00B1139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F5EB5" w14:paraId="70C07DDA" w14:textId="77777777" w:rsidTr="00B11398">
        <w:trPr>
          <w:trHeight w:val="26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B5C04" w14:textId="77777777" w:rsidR="00DF5EB5" w:rsidRDefault="00DF5EB5" w:rsidP="00DF5EB5">
            <w:pPr>
              <w:pStyle w:val="Obsahtabulky"/>
              <w:numPr>
                <w:ilvl w:val="0"/>
                <w:numId w:val="2"/>
              </w:numPr>
              <w:spacing w:after="0"/>
            </w:pP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5CCB6" w14:textId="77777777" w:rsidR="00DF5EB5" w:rsidRDefault="00DF5EB5" w:rsidP="00B11398">
            <w:pPr>
              <w:widowControl w:val="0"/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Zaškolení obsluhy technologie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B31FD" w14:textId="77777777" w:rsidR="00DF5EB5" w:rsidRDefault="00DF5EB5" w:rsidP="00B1139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9A8DF" w14:textId="77777777" w:rsidR="00DF5EB5" w:rsidRDefault="00DF5EB5" w:rsidP="00B1139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F5EB5" w14:paraId="0D2B4736" w14:textId="77777777" w:rsidTr="00B11398">
        <w:trPr>
          <w:trHeight w:val="26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9045D" w14:textId="77777777" w:rsidR="00DF5EB5" w:rsidRDefault="00DF5EB5" w:rsidP="00DF5EB5">
            <w:pPr>
              <w:pStyle w:val="Obsahtabulky"/>
              <w:numPr>
                <w:ilvl w:val="0"/>
                <w:numId w:val="2"/>
              </w:numPr>
              <w:spacing w:after="0"/>
            </w:pP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93A7B" w14:textId="77777777" w:rsidR="00DF5EB5" w:rsidRPr="00647BD6" w:rsidRDefault="00DF5EB5" w:rsidP="00B11398">
            <w:pPr>
              <w:widowControl w:val="0"/>
              <w:spacing w:after="0" w:line="240" w:lineRule="auto"/>
              <w:jc w:val="left"/>
              <w:rPr>
                <w:sz w:val="20"/>
                <w:szCs w:val="20"/>
              </w:rPr>
            </w:pPr>
            <w:r w:rsidRPr="00647BD6">
              <w:rPr>
                <w:sz w:val="20"/>
                <w:szCs w:val="20"/>
              </w:rPr>
              <w:t>Dokumentace ke stroji vč. návodu na obsluhu a údržbu v českém jazyce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53A3B" w14:textId="77777777" w:rsidR="00DF5EB5" w:rsidRDefault="00DF5EB5" w:rsidP="00B1139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7B017" w14:textId="77777777" w:rsidR="00DF5EB5" w:rsidRDefault="00DF5EB5" w:rsidP="00B1139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F5EB5" w14:paraId="7D4BD289" w14:textId="77777777" w:rsidTr="00B11398">
        <w:trPr>
          <w:trHeight w:val="26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7A8D3" w14:textId="77777777" w:rsidR="00DF5EB5" w:rsidRDefault="00DF5EB5" w:rsidP="00DF5EB5">
            <w:pPr>
              <w:pStyle w:val="Obsahtabulky"/>
              <w:numPr>
                <w:ilvl w:val="0"/>
                <w:numId w:val="2"/>
              </w:numPr>
              <w:spacing w:after="0"/>
            </w:pP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4880F" w14:textId="77777777" w:rsidR="00DF5EB5" w:rsidRPr="00647BD6" w:rsidRDefault="00DF5EB5" w:rsidP="00B11398">
            <w:pPr>
              <w:widowControl w:val="0"/>
              <w:spacing w:after="0" w:line="240" w:lineRule="auto"/>
              <w:jc w:val="left"/>
              <w:rPr>
                <w:sz w:val="20"/>
                <w:szCs w:val="20"/>
              </w:rPr>
            </w:pPr>
            <w:r w:rsidRPr="00647BD6">
              <w:rPr>
                <w:sz w:val="20"/>
                <w:szCs w:val="20"/>
              </w:rPr>
              <w:t>Pedál pro manuální ovládání sklíčidla na hlavním vřetenu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48662" w14:textId="77777777" w:rsidR="00DF5EB5" w:rsidRDefault="00DF5EB5" w:rsidP="00B1139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43CC2" w14:textId="77777777" w:rsidR="00DF5EB5" w:rsidRDefault="00DF5EB5" w:rsidP="00B1139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F5EB5" w14:paraId="4BB44CFD" w14:textId="77777777" w:rsidTr="00B11398">
        <w:trPr>
          <w:trHeight w:val="26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8DFD5" w14:textId="77777777" w:rsidR="00DF5EB5" w:rsidRDefault="00DF5EB5" w:rsidP="00DF5EB5">
            <w:pPr>
              <w:pStyle w:val="Obsahtabulky"/>
              <w:numPr>
                <w:ilvl w:val="0"/>
                <w:numId w:val="2"/>
              </w:numPr>
              <w:spacing w:after="0"/>
            </w:pP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FD733" w14:textId="77777777" w:rsidR="00DF5EB5" w:rsidRPr="00647BD6" w:rsidRDefault="00DF5EB5" w:rsidP="00B11398">
            <w:pPr>
              <w:widowControl w:val="0"/>
              <w:spacing w:after="0" w:line="240" w:lineRule="auto"/>
              <w:jc w:val="left"/>
              <w:rPr>
                <w:sz w:val="20"/>
                <w:szCs w:val="20"/>
              </w:rPr>
            </w:pPr>
            <w:r w:rsidRPr="00647BD6">
              <w:rPr>
                <w:sz w:val="20"/>
                <w:szCs w:val="20"/>
              </w:rPr>
              <w:t xml:space="preserve">Pedál pro manuální ovládání sklíčidla na </w:t>
            </w:r>
            <w:proofErr w:type="spellStart"/>
            <w:r w:rsidRPr="00647BD6">
              <w:rPr>
                <w:sz w:val="20"/>
                <w:szCs w:val="20"/>
              </w:rPr>
              <w:t>protivřetenu</w:t>
            </w:r>
            <w:proofErr w:type="spellEnd"/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FC427" w14:textId="77777777" w:rsidR="00DF5EB5" w:rsidRDefault="00DF5EB5" w:rsidP="00B1139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4D320" w14:textId="77777777" w:rsidR="00DF5EB5" w:rsidRDefault="00DF5EB5" w:rsidP="00B1139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14:paraId="5EFA61FF" w14:textId="77777777" w:rsidR="00DF5EB5" w:rsidRDefault="00DF5EB5" w:rsidP="00DF5EB5">
      <w:r>
        <w:t>Jsou-li v zadávací dokumentaci nebo jejich přílohách uvedeny konkrétní obchodní názvy, jedná se pouze o vymezení požadovaného standardu a zadavatel umožňuje i jiné technicky a kvalitativně srovnatelné řešení.</w:t>
      </w:r>
    </w:p>
    <w:p w14:paraId="468E568B" w14:textId="77777777" w:rsidR="00DF5EB5" w:rsidRDefault="00DF5EB5" w:rsidP="00DF5EB5"/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48"/>
        <w:gridCol w:w="4261"/>
        <w:gridCol w:w="2334"/>
        <w:gridCol w:w="2201"/>
      </w:tblGrid>
      <w:tr w:rsidR="00DF5EB5" w14:paraId="0B40E6A2" w14:textId="77777777" w:rsidTr="00B11398">
        <w:trPr>
          <w:trHeight w:val="268"/>
        </w:trPr>
        <w:tc>
          <w:tcPr>
            <w:tcW w:w="4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AE358" w14:textId="77777777" w:rsidR="00DF5EB5" w:rsidRDefault="00DF5EB5" w:rsidP="00B11398">
            <w:pPr>
              <w:pStyle w:val="Obsahtabulky"/>
              <w:spacing w:after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PŘÍSLUŠENSTVÍ</w:t>
            </w:r>
            <w:r>
              <w:rPr>
                <w:b/>
                <w:bCs/>
                <w:color w:val="000000" w:themeColor="text1"/>
                <w:sz w:val="21"/>
                <w:szCs w:val="21"/>
              </w:rPr>
              <w:t xml:space="preserve"> REVOLVEROVÉHO CNC SOUSTRUHU S PROTIVŘETENEM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08070" w14:textId="77777777" w:rsidR="00DF5EB5" w:rsidRDefault="00DF5EB5" w:rsidP="00B11398">
            <w:pPr>
              <w:pStyle w:val="Obsahtabulky"/>
              <w:spacing w:after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POŽADAVEK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BF786" w14:textId="77777777" w:rsidR="00DF5EB5" w:rsidRDefault="00DF5EB5" w:rsidP="00B11398">
            <w:pPr>
              <w:pStyle w:val="Obsahtabulky"/>
              <w:spacing w:after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DOPLŇTE VÁŠ ÚDAJ</w:t>
            </w:r>
          </w:p>
          <w:p w14:paraId="79F370F2" w14:textId="77777777" w:rsidR="00DF5EB5" w:rsidRDefault="00DF5EB5" w:rsidP="00B11398">
            <w:pPr>
              <w:pStyle w:val="Obsahtabulky"/>
              <w:spacing w:after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ANO/NE</w:t>
            </w:r>
          </w:p>
        </w:tc>
      </w:tr>
      <w:tr w:rsidR="00DF5EB5" w14:paraId="24E1C8FD" w14:textId="77777777" w:rsidTr="00B11398">
        <w:trPr>
          <w:trHeight w:val="268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C8BEC" w14:textId="77777777" w:rsidR="00DF5EB5" w:rsidRDefault="00DF5EB5" w:rsidP="00DF5EB5">
            <w:pPr>
              <w:pStyle w:val="Obsahtabulky"/>
              <w:numPr>
                <w:ilvl w:val="0"/>
                <w:numId w:val="8"/>
              </w:numPr>
              <w:rPr>
                <w:color w:val="000000" w:themeColor="text1"/>
              </w:rPr>
            </w:pP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0C9FB" w14:textId="77777777" w:rsidR="00DF5EB5" w:rsidRDefault="00DF5EB5" w:rsidP="00B11398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ks DIN6343 No.185e (Ø 60 mm max.) kleštinové upínání na </w:t>
            </w:r>
            <w:proofErr w:type="spellStart"/>
            <w:r>
              <w:rPr>
                <w:sz w:val="20"/>
                <w:szCs w:val="20"/>
              </w:rPr>
              <w:t>protivřeteno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11"/>
                <w:szCs w:val="11"/>
              </w:rPr>
              <w:t>Jsou-li v zadávací dokumentaci nebo jejich přílohách uvedeny konkrétní obchodní názvy, jedná se pouze o vymezení požadovaného standardu a zadavatel umožňuje i jiné technicky a kvalitativně srovnatelné řešení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17595" w14:textId="77777777" w:rsidR="00DF5EB5" w:rsidRDefault="00DF5EB5" w:rsidP="00B11398">
            <w:pPr>
              <w:pStyle w:val="Obsahtabulky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ANO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888EFA" w14:textId="77777777" w:rsidR="00DF5EB5" w:rsidRDefault="00DF5EB5" w:rsidP="00B11398">
            <w:pPr>
              <w:pStyle w:val="Standard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DF5EB5" w14:paraId="19911C97" w14:textId="77777777" w:rsidTr="00B11398">
        <w:trPr>
          <w:trHeight w:val="268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86649" w14:textId="77777777" w:rsidR="00DF5EB5" w:rsidRDefault="00DF5EB5" w:rsidP="00DF5EB5">
            <w:pPr>
              <w:pStyle w:val="Obsahtabulky"/>
              <w:numPr>
                <w:ilvl w:val="0"/>
                <w:numId w:val="8"/>
              </w:numPr>
              <w:rPr>
                <w:color w:val="000000" w:themeColor="text1"/>
              </w:rPr>
            </w:pP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89FDC" w14:textId="77777777" w:rsidR="00DF5EB5" w:rsidRDefault="00DF5EB5" w:rsidP="00B11398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proofErr w:type="gramStart"/>
            <w:r>
              <w:rPr>
                <w:sz w:val="20"/>
                <w:szCs w:val="20"/>
              </w:rPr>
              <w:t>ks  DIN</w:t>
            </w:r>
            <w:proofErr w:type="gramEnd"/>
            <w:r>
              <w:rPr>
                <w:sz w:val="20"/>
                <w:szCs w:val="20"/>
              </w:rPr>
              <w:t xml:space="preserve">6343 No.193e (Ø 80 mm max.) kleštinové upínání na hlavní </w:t>
            </w:r>
            <w:proofErr w:type="spellStart"/>
            <w:r>
              <w:rPr>
                <w:sz w:val="20"/>
                <w:szCs w:val="20"/>
              </w:rPr>
              <w:t>vřeteno</w:t>
            </w:r>
            <w:r>
              <w:rPr>
                <w:sz w:val="11"/>
                <w:szCs w:val="11"/>
              </w:rPr>
              <w:t>Jsou-li</w:t>
            </w:r>
            <w:proofErr w:type="spellEnd"/>
            <w:r>
              <w:rPr>
                <w:sz w:val="11"/>
                <w:szCs w:val="11"/>
              </w:rPr>
              <w:t xml:space="preserve"> v zadávací dokumentaci nebo jejich </w:t>
            </w:r>
            <w:r>
              <w:rPr>
                <w:sz w:val="11"/>
                <w:szCs w:val="11"/>
              </w:rPr>
              <w:lastRenderedPageBreak/>
              <w:t>přílohách uvedeny konkrétní obchodní názvy, jedná se pouze o vymezení požadovaného standardu a zadavatel umožňuje i jiné technicky a kvalitativně srovnatelné řešení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9B49A" w14:textId="77777777" w:rsidR="00DF5EB5" w:rsidRDefault="00DF5EB5" w:rsidP="00B11398">
            <w:pPr>
              <w:pStyle w:val="Obsahtabulky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ANO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62778C" w14:textId="77777777" w:rsidR="00DF5EB5" w:rsidRDefault="00DF5EB5" w:rsidP="00B11398">
            <w:pPr>
              <w:pStyle w:val="Standard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DF5EB5" w14:paraId="41D44F85" w14:textId="77777777" w:rsidTr="00B11398">
        <w:trPr>
          <w:trHeight w:val="268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28174" w14:textId="77777777" w:rsidR="00DF5EB5" w:rsidRDefault="00DF5EB5" w:rsidP="00DF5EB5">
            <w:pPr>
              <w:pStyle w:val="Obsahtabulky"/>
              <w:numPr>
                <w:ilvl w:val="0"/>
                <w:numId w:val="8"/>
              </w:numPr>
              <w:rPr>
                <w:color w:val="000000" w:themeColor="text1"/>
              </w:rPr>
            </w:pP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D2C9C" w14:textId="77777777" w:rsidR="00DF5EB5" w:rsidRDefault="00DF5EB5" w:rsidP="00B11398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sada reverzibilních tvrdých čelistí BHM-315 (3 čelisti) </w:t>
            </w:r>
            <w:r>
              <w:rPr>
                <w:sz w:val="11"/>
                <w:szCs w:val="11"/>
              </w:rPr>
              <w:t>Jsou-li v zadávací dokumentaci nebo jejich přílohách uvedeny konkrétní obchodní názvy, jedná se pouze o vymezení požadovaného standardu a zadavatel umožňuje i jiné technicky a kvalitativně srovnatelné řešení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5450C" w14:textId="77777777" w:rsidR="00DF5EB5" w:rsidRDefault="00DF5EB5" w:rsidP="00B11398">
            <w:pPr>
              <w:pStyle w:val="Obsahtabulky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ANO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06B82C" w14:textId="77777777" w:rsidR="00DF5EB5" w:rsidRDefault="00DF5EB5" w:rsidP="00B11398">
            <w:pPr>
              <w:pStyle w:val="Standard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DF5EB5" w14:paraId="73E11E3B" w14:textId="77777777" w:rsidTr="00B11398">
        <w:trPr>
          <w:trHeight w:val="268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B6B80" w14:textId="77777777" w:rsidR="00DF5EB5" w:rsidRDefault="00DF5EB5" w:rsidP="00DF5EB5">
            <w:pPr>
              <w:pStyle w:val="Obsahtabulky"/>
              <w:numPr>
                <w:ilvl w:val="0"/>
                <w:numId w:val="8"/>
              </w:numPr>
              <w:rPr>
                <w:color w:val="000000" w:themeColor="text1"/>
              </w:rPr>
            </w:pP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7BA3C" w14:textId="77777777" w:rsidR="00DF5EB5" w:rsidRDefault="00DF5EB5" w:rsidP="00B11398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sada reverzibilních tvrdých čelistí BHM 210 &amp; BBM 210 (3 čelisti) </w:t>
            </w:r>
            <w:r>
              <w:rPr>
                <w:sz w:val="11"/>
                <w:szCs w:val="11"/>
              </w:rPr>
              <w:t>Jsou-li v zadávací dokumentaci nebo jejich přílohách uvedeny konkrétní obchodní názvy, jedná se pouze o vymezení požadovaného standardu a zadavatel umožňuje i jiné technicky a kvalitativně srovnatelné řešení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05422" w14:textId="77777777" w:rsidR="00DF5EB5" w:rsidRDefault="00DF5EB5" w:rsidP="00B11398">
            <w:pPr>
              <w:pStyle w:val="Obsahtabulky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ANO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F86901" w14:textId="77777777" w:rsidR="00DF5EB5" w:rsidRDefault="00DF5EB5" w:rsidP="00B11398">
            <w:pPr>
              <w:pStyle w:val="Standard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DF5EB5" w14:paraId="2F9B980D" w14:textId="77777777" w:rsidTr="00B11398">
        <w:trPr>
          <w:trHeight w:val="268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1B998" w14:textId="77777777" w:rsidR="00DF5EB5" w:rsidRDefault="00DF5EB5" w:rsidP="00DF5EB5">
            <w:pPr>
              <w:pStyle w:val="Obsahtabulky"/>
              <w:numPr>
                <w:ilvl w:val="0"/>
                <w:numId w:val="8"/>
              </w:numPr>
              <w:rPr>
                <w:color w:val="000000" w:themeColor="text1"/>
              </w:rPr>
            </w:pP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9AEF2" w14:textId="77777777" w:rsidR="00DF5EB5" w:rsidRPr="00647BD6" w:rsidRDefault="00DF5EB5" w:rsidP="00B1139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ks </w:t>
            </w:r>
            <w:r w:rsidRPr="00647BD6">
              <w:rPr>
                <w:sz w:val="20"/>
                <w:szCs w:val="20"/>
              </w:rPr>
              <w:t xml:space="preserve">Radiální nástrojový poháněný držák 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952A1" w14:textId="77777777" w:rsidR="00DF5EB5" w:rsidRDefault="00DF5EB5" w:rsidP="00B11398">
            <w:pPr>
              <w:pStyle w:val="Obsahtabulky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ANO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73C6B9" w14:textId="77777777" w:rsidR="00DF5EB5" w:rsidRDefault="00DF5EB5" w:rsidP="00B11398">
            <w:pPr>
              <w:pStyle w:val="Standard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DF5EB5" w14:paraId="21AFFC10" w14:textId="77777777" w:rsidTr="00B11398">
        <w:trPr>
          <w:trHeight w:val="268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4F379" w14:textId="77777777" w:rsidR="00DF5EB5" w:rsidRDefault="00DF5EB5" w:rsidP="00DF5EB5">
            <w:pPr>
              <w:pStyle w:val="Obsahtabulky"/>
              <w:numPr>
                <w:ilvl w:val="0"/>
                <w:numId w:val="8"/>
              </w:numPr>
              <w:rPr>
                <w:color w:val="000000" w:themeColor="text1"/>
              </w:rPr>
            </w:pP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D7778" w14:textId="77777777" w:rsidR="00DF5EB5" w:rsidRPr="00647BD6" w:rsidRDefault="00DF5EB5" w:rsidP="00B1139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ks </w:t>
            </w:r>
            <w:r w:rsidRPr="00647BD6">
              <w:rPr>
                <w:sz w:val="20"/>
                <w:szCs w:val="20"/>
              </w:rPr>
              <w:t>Axiální nástrojový poháněný držák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D2303" w14:textId="77777777" w:rsidR="00DF5EB5" w:rsidRDefault="00DF5EB5" w:rsidP="00B11398">
            <w:pPr>
              <w:pStyle w:val="Obsahtabulky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ANO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3523EC" w14:textId="77777777" w:rsidR="00DF5EB5" w:rsidRDefault="00DF5EB5" w:rsidP="00B11398">
            <w:pPr>
              <w:pStyle w:val="Standard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</w:tbl>
    <w:p w14:paraId="7765B7CB" w14:textId="77777777" w:rsidR="00DF5EB5" w:rsidRDefault="00DF5EB5" w:rsidP="00DF5EB5"/>
    <w:p w14:paraId="1448D99D" w14:textId="77777777" w:rsidR="00DF5EB5" w:rsidRDefault="00DF5EB5" w:rsidP="00DF5EB5"/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48"/>
        <w:gridCol w:w="4261"/>
        <w:gridCol w:w="2334"/>
        <w:gridCol w:w="2201"/>
      </w:tblGrid>
      <w:tr w:rsidR="00DF5EB5" w14:paraId="0A2769DE" w14:textId="77777777" w:rsidTr="00B11398">
        <w:trPr>
          <w:trHeight w:val="268"/>
        </w:trPr>
        <w:tc>
          <w:tcPr>
            <w:tcW w:w="4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1210B" w14:textId="77777777" w:rsidR="00DF5EB5" w:rsidRDefault="00DF5EB5" w:rsidP="00B11398">
            <w:pPr>
              <w:pStyle w:val="Obsahtabulky"/>
              <w:spacing w:after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PARAMETRY </w:t>
            </w:r>
            <w:r>
              <w:rPr>
                <w:b/>
                <w:bCs/>
                <w:color w:val="000000" w:themeColor="text1"/>
                <w:sz w:val="21"/>
                <w:szCs w:val="21"/>
              </w:rPr>
              <w:t>REVOLVEROVÉHO CNC SOUSTRUHU S PROTIVŘETENEM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>– VOLNÉ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D87FF" w14:textId="77777777" w:rsidR="00DF5EB5" w:rsidRDefault="00DF5EB5" w:rsidP="00B11398">
            <w:pPr>
              <w:pStyle w:val="Obsahtabulky"/>
              <w:spacing w:after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POŽADOVANÁ HODNOTA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73C26" w14:textId="77777777" w:rsidR="00DF5EB5" w:rsidRDefault="00DF5EB5" w:rsidP="00B11398">
            <w:pPr>
              <w:pStyle w:val="Obsahtabulky"/>
              <w:spacing w:after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DOPLŇTE VÁŠ ÚDAJ</w:t>
            </w:r>
          </w:p>
          <w:p w14:paraId="0C1B30AF" w14:textId="77777777" w:rsidR="00DF5EB5" w:rsidRDefault="00DF5EB5" w:rsidP="00B11398">
            <w:pPr>
              <w:pStyle w:val="Obsahtabulky"/>
              <w:spacing w:after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(</w:t>
            </w:r>
            <w:proofErr w:type="spellStart"/>
            <w:r>
              <w:rPr>
                <w:b/>
                <w:bCs/>
                <w:color w:val="000000" w:themeColor="text1"/>
                <w:sz w:val="20"/>
                <w:szCs w:val="20"/>
              </w:rPr>
              <w:t>Hodnota</w:t>
            </w:r>
            <w:proofErr w:type="spellEnd"/>
            <w:r>
              <w:rPr>
                <w:b/>
                <w:bCs/>
                <w:color w:val="000000" w:themeColor="text1"/>
                <w:sz w:val="20"/>
                <w:szCs w:val="20"/>
              </w:rPr>
              <w:t>)</w:t>
            </w:r>
          </w:p>
        </w:tc>
      </w:tr>
      <w:tr w:rsidR="00DF5EB5" w14:paraId="0FE308EE" w14:textId="77777777" w:rsidTr="00B11398">
        <w:trPr>
          <w:trHeight w:val="26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51748" w14:textId="77777777" w:rsidR="00DF5EB5" w:rsidRDefault="00DF5EB5" w:rsidP="00DF5EB5">
            <w:pPr>
              <w:pStyle w:val="Obsahtabulky"/>
              <w:numPr>
                <w:ilvl w:val="0"/>
                <w:numId w:val="9"/>
              </w:numPr>
              <w:rPr>
                <w:color w:val="000000" w:themeColor="text1"/>
              </w:rPr>
            </w:pP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AF063" w14:textId="77777777" w:rsidR="00DF5EB5" w:rsidRDefault="00DF5EB5" w:rsidP="00B11398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Maximální délka soustružení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4C787" w14:textId="77777777" w:rsidR="00DF5EB5" w:rsidRPr="00D15A97" w:rsidRDefault="00DF5EB5" w:rsidP="00B11398">
            <w:pPr>
              <w:pStyle w:val="Obsahtabulky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15A97">
              <w:rPr>
                <w:color w:val="000000" w:themeColor="text1"/>
                <w:sz w:val="20"/>
                <w:szCs w:val="20"/>
              </w:rPr>
              <w:t xml:space="preserve">MAXIMÁLNÍ </w:t>
            </w:r>
          </w:p>
          <w:p w14:paraId="0E775D6A" w14:textId="77777777" w:rsidR="00DF5EB5" w:rsidRDefault="00DF5EB5" w:rsidP="00B11398">
            <w:pPr>
              <w:pStyle w:val="Obsahtabulky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15A97">
              <w:rPr>
                <w:color w:val="000000" w:themeColor="text1"/>
                <w:sz w:val="20"/>
                <w:szCs w:val="20"/>
              </w:rPr>
              <w:t>Min. 600 mm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47570B" w14:textId="77777777" w:rsidR="00DF5EB5" w:rsidRDefault="00DF5EB5" w:rsidP="00B11398">
            <w:pPr>
              <w:pStyle w:val="Standard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DF5EB5" w14:paraId="4F9D223A" w14:textId="77777777" w:rsidTr="00B11398">
        <w:trPr>
          <w:trHeight w:val="26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A5453" w14:textId="77777777" w:rsidR="00DF5EB5" w:rsidRDefault="00DF5EB5" w:rsidP="00DF5EB5">
            <w:pPr>
              <w:pStyle w:val="Obsahtabulky"/>
              <w:numPr>
                <w:ilvl w:val="0"/>
                <w:numId w:val="9"/>
              </w:numPr>
              <w:rPr>
                <w:color w:val="000000" w:themeColor="text1"/>
              </w:rPr>
            </w:pP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1C108" w14:textId="77777777" w:rsidR="00DF5EB5" w:rsidRDefault="00DF5EB5" w:rsidP="00B11398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Maximální příkon hlavního vřetene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71152" w14:textId="77777777" w:rsidR="00DF5EB5" w:rsidRDefault="00DF5EB5" w:rsidP="00B11398">
            <w:pPr>
              <w:pStyle w:val="Obsahtabulky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MAXIMÁLNÍ </w:t>
            </w:r>
          </w:p>
          <w:p w14:paraId="1E204039" w14:textId="77777777" w:rsidR="00DF5EB5" w:rsidRDefault="00DF5EB5" w:rsidP="00B11398">
            <w:pPr>
              <w:pStyle w:val="Obsahtabulky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Min. 30 kW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4C7E7B" w14:textId="77777777" w:rsidR="00DF5EB5" w:rsidRDefault="00DF5EB5" w:rsidP="00B11398">
            <w:pPr>
              <w:pStyle w:val="Standard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DF5EB5" w14:paraId="53E5BBF4" w14:textId="77777777" w:rsidTr="00B11398">
        <w:trPr>
          <w:trHeight w:val="26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6FA56" w14:textId="77777777" w:rsidR="00DF5EB5" w:rsidRDefault="00DF5EB5" w:rsidP="00DF5EB5">
            <w:pPr>
              <w:pStyle w:val="Obsahtabulky"/>
              <w:numPr>
                <w:ilvl w:val="0"/>
                <w:numId w:val="9"/>
              </w:numPr>
              <w:rPr>
                <w:color w:val="000000" w:themeColor="text1"/>
              </w:rPr>
            </w:pP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EAB55" w14:textId="77777777" w:rsidR="00DF5EB5" w:rsidRDefault="00DF5EB5" w:rsidP="00B11398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Maximální průchod vřetene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F998C" w14:textId="77777777" w:rsidR="00DF5EB5" w:rsidRDefault="00DF5EB5" w:rsidP="00B11398">
            <w:pPr>
              <w:pStyle w:val="Obsahtabulky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MAXIMÁLNÍ </w:t>
            </w:r>
          </w:p>
          <w:p w14:paraId="43625624" w14:textId="77777777" w:rsidR="00DF5EB5" w:rsidRDefault="00DF5EB5" w:rsidP="00B11398">
            <w:pPr>
              <w:pStyle w:val="Obsahtabulky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Min. 80 mm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8F8B74" w14:textId="77777777" w:rsidR="00DF5EB5" w:rsidRDefault="00DF5EB5" w:rsidP="00B11398">
            <w:pPr>
              <w:pStyle w:val="Standard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DF5EB5" w14:paraId="6DA2FCC3" w14:textId="77777777" w:rsidTr="00B11398">
        <w:trPr>
          <w:trHeight w:val="26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85F2D" w14:textId="77777777" w:rsidR="00DF5EB5" w:rsidRDefault="00DF5EB5" w:rsidP="00DF5EB5">
            <w:pPr>
              <w:pStyle w:val="Obsahtabulky"/>
              <w:numPr>
                <w:ilvl w:val="0"/>
                <w:numId w:val="9"/>
              </w:numPr>
              <w:rPr>
                <w:color w:val="000000" w:themeColor="text1"/>
              </w:rPr>
            </w:pP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80B87" w14:textId="77777777" w:rsidR="00DF5EB5" w:rsidRDefault="00DF5EB5" w:rsidP="00B11398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Maximální průchod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protivřetene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F0D23" w14:textId="77777777" w:rsidR="00DF5EB5" w:rsidRDefault="00DF5EB5" w:rsidP="00B11398">
            <w:pPr>
              <w:pStyle w:val="Obsahtabulky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MAXIMÁLNÍ </w:t>
            </w:r>
          </w:p>
          <w:p w14:paraId="4827E26A" w14:textId="77777777" w:rsidR="00DF5EB5" w:rsidRDefault="00DF5EB5" w:rsidP="00B11398">
            <w:pPr>
              <w:pStyle w:val="Obsahtabulky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Min. 40 mm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25C929" w14:textId="77777777" w:rsidR="00DF5EB5" w:rsidRDefault="00DF5EB5" w:rsidP="00B11398">
            <w:pPr>
              <w:pStyle w:val="Standard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DF5EB5" w14:paraId="648A2E9C" w14:textId="77777777" w:rsidTr="00B11398">
        <w:trPr>
          <w:trHeight w:val="26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7C100" w14:textId="77777777" w:rsidR="00DF5EB5" w:rsidRDefault="00DF5EB5" w:rsidP="00DF5EB5">
            <w:pPr>
              <w:pStyle w:val="Obsahtabulky"/>
              <w:numPr>
                <w:ilvl w:val="0"/>
                <w:numId w:val="9"/>
              </w:numPr>
              <w:rPr>
                <w:color w:val="000000" w:themeColor="text1"/>
              </w:rPr>
            </w:pP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3CFBA" w14:textId="77777777" w:rsidR="00DF5EB5" w:rsidRDefault="00DF5EB5" w:rsidP="00B11398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Maximální otáčky poháněných nástrojů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4EB4A" w14:textId="77777777" w:rsidR="00DF5EB5" w:rsidRDefault="00DF5EB5" w:rsidP="00B11398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MAXIMÁLNÍ</w:t>
            </w:r>
          </w:p>
          <w:p w14:paraId="34432BC2" w14:textId="77777777" w:rsidR="00DF5EB5" w:rsidRDefault="00DF5EB5" w:rsidP="00B11398">
            <w:pPr>
              <w:pStyle w:val="Obsahtabulky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Min. 10 000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ot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/min.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F27BF5" w14:textId="77777777" w:rsidR="00DF5EB5" w:rsidRDefault="00DF5EB5" w:rsidP="00B11398">
            <w:pPr>
              <w:pStyle w:val="Standard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DF5EB5" w14:paraId="07C620D1" w14:textId="77777777" w:rsidTr="00B11398">
        <w:trPr>
          <w:trHeight w:val="26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AF0E3" w14:textId="77777777" w:rsidR="00DF5EB5" w:rsidRDefault="00DF5EB5" w:rsidP="00DF5EB5">
            <w:pPr>
              <w:pStyle w:val="Obsahtabulky"/>
              <w:numPr>
                <w:ilvl w:val="0"/>
                <w:numId w:val="9"/>
              </w:numPr>
              <w:rPr>
                <w:color w:val="000000" w:themeColor="text1"/>
              </w:rPr>
            </w:pP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8029E" w14:textId="77777777" w:rsidR="00DF5EB5" w:rsidRDefault="00DF5EB5" w:rsidP="00B11398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Pojezd osy Z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92C2F" w14:textId="77777777" w:rsidR="00DF5EB5" w:rsidRDefault="00DF5EB5" w:rsidP="00B11398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MAXIMÁLNÍ</w:t>
            </w:r>
          </w:p>
          <w:p w14:paraId="0760D72D" w14:textId="77777777" w:rsidR="00DF5EB5" w:rsidRDefault="00DF5EB5" w:rsidP="00B11398">
            <w:pPr>
              <w:pStyle w:val="Obsahtabulky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Min. 600 mm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2B937E" w14:textId="77777777" w:rsidR="00DF5EB5" w:rsidRDefault="00DF5EB5" w:rsidP="00B11398">
            <w:pPr>
              <w:pStyle w:val="Standard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DF5EB5" w14:paraId="77EAF604" w14:textId="77777777" w:rsidTr="00B11398">
        <w:trPr>
          <w:trHeight w:val="26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5B5CF" w14:textId="77777777" w:rsidR="00DF5EB5" w:rsidRDefault="00DF5EB5" w:rsidP="00DF5EB5">
            <w:pPr>
              <w:pStyle w:val="Obsahtabulky"/>
              <w:numPr>
                <w:ilvl w:val="0"/>
                <w:numId w:val="9"/>
              </w:numPr>
              <w:rPr>
                <w:color w:val="000000" w:themeColor="text1"/>
              </w:rPr>
            </w:pP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CB5C4" w14:textId="77777777" w:rsidR="00DF5EB5" w:rsidRDefault="00DF5EB5" w:rsidP="00B1139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Pojezd osy X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60BCC" w14:textId="77777777" w:rsidR="00DF5EB5" w:rsidRDefault="00DF5EB5" w:rsidP="00B11398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MAXIMÁLNÍ</w:t>
            </w:r>
          </w:p>
          <w:p w14:paraId="6C0F8B04" w14:textId="77777777" w:rsidR="00DF5EB5" w:rsidRDefault="00DF5EB5" w:rsidP="00B11398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Min. 250 mm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550699" w14:textId="77777777" w:rsidR="00DF5EB5" w:rsidRDefault="00DF5EB5" w:rsidP="00B11398">
            <w:pPr>
              <w:pStyle w:val="Standard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DF5EB5" w14:paraId="40306FC4" w14:textId="77777777" w:rsidTr="00B11398">
        <w:trPr>
          <w:trHeight w:val="26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D00E0" w14:textId="77777777" w:rsidR="00DF5EB5" w:rsidRDefault="00DF5EB5" w:rsidP="00DF5EB5">
            <w:pPr>
              <w:pStyle w:val="Obsahtabulky"/>
              <w:numPr>
                <w:ilvl w:val="0"/>
                <w:numId w:val="9"/>
              </w:numPr>
              <w:rPr>
                <w:color w:val="000000" w:themeColor="text1"/>
              </w:rPr>
            </w:pP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749F3" w14:textId="77777777" w:rsidR="00DF5EB5" w:rsidRDefault="00DF5EB5" w:rsidP="00B1139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Pojezd osy Y – záporný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CA813" w14:textId="77777777" w:rsidR="00DF5EB5" w:rsidRDefault="00DF5EB5" w:rsidP="00B11398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MAXIMÁLNÍ </w:t>
            </w:r>
          </w:p>
          <w:p w14:paraId="24F8AE9B" w14:textId="77777777" w:rsidR="00DF5EB5" w:rsidRDefault="00DF5EB5" w:rsidP="00B11398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Min. 50 mm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4F31A5" w14:textId="77777777" w:rsidR="00DF5EB5" w:rsidRDefault="00DF5EB5" w:rsidP="00B11398">
            <w:pPr>
              <w:pStyle w:val="Standard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DF5EB5" w14:paraId="57B35DA6" w14:textId="77777777" w:rsidTr="00B11398">
        <w:trPr>
          <w:trHeight w:val="26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C908A" w14:textId="77777777" w:rsidR="00DF5EB5" w:rsidRDefault="00DF5EB5" w:rsidP="00DF5EB5">
            <w:pPr>
              <w:pStyle w:val="Obsahtabulky"/>
              <w:numPr>
                <w:ilvl w:val="0"/>
                <w:numId w:val="9"/>
              </w:numPr>
              <w:rPr>
                <w:color w:val="000000" w:themeColor="text1"/>
              </w:rPr>
            </w:pP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1CBE9" w14:textId="77777777" w:rsidR="00DF5EB5" w:rsidRDefault="00DF5EB5" w:rsidP="00B1139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Pojezd osy Y – kladný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71F4" w14:textId="77777777" w:rsidR="00DF5EB5" w:rsidRDefault="00DF5EB5" w:rsidP="00B11398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MAXIMÁLNÍ </w:t>
            </w:r>
          </w:p>
          <w:p w14:paraId="6CB85BFB" w14:textId="77777777" w:rsidR="00DF5EB5" w:rsidRDefault="00DF5EB5" w:rsidP="00B11398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Min. 50 mm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AD8AD1" w14:textId="77777777" w:rsidR="00DF5EB5" w:rsidRDefault="00DF5EB5" w:rsidP="00B11398">
            <w:pPr>
              <w:pStyle w:val="Standard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</w:tbl>
    <w:p w14:paraId="171C8E89" w14:textId="77777777" w:rsidR="00DF5EB5" w:rsidRDefault="00DF5EB5" w:rsidP="00DF5EB5"/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09"/>
        <w:gridCol w:w="2335"/>
        <w:gridCol w:w="2200"/>
      </w:tblGrid>
      <w:tr w:rsidR="00DF5EB5" w14:paraId="37EE440A" w14:textId="77777777" w:rsidTr="00B11398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4E075" w14:textId="77777777" w:rsidR="00DF5EB5" w:rsidRDefault="00DF5EB5" w:rsidP="00B11398">
            <w:pPr>
              <w:pStyle w:val="Obsahtabulky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SERVISNÍ PODMÍNKY – VOLNÉ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3B54F" w14:textId="77777777" w:rsidR="00DF5EB5" w:rsidRDefault="00DF5EB5" w:rsidP="00B11398">
            <w:pPr>
              <w:pStyle w:val="Obsahtabulky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POŽADOVANÁ HODNOTA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F5224" w14:textId="77777777" w:rsidR="00DF5EB5" w:rsidRDefault="00DF5EB5" w:rsidP="00B11398">
            <w:pPr>
              <w:pStyle w:val="Obsahtabulky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DOPLŇTE VÁŠ ÚDAJ</w:t>
            </w:r>
          </w:p>
          <w:p w14:paraId="55FF22FE" w14:textId="77777777" w:rsidR="00DF5EB5" w:rsidRDefault="00DF5EB5" w:rsidP="00B11398">
            <w:pPr>
              <w:pStyle w:val="Obsahtabulky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</w:t>
            </w:r>
            <w:proofErr w:type="spellStart"/>
            <w:r>
              <w:rPr>
                <w:b/>
                <w:bCs/>
                <w:sz w:val="20"/>
                <w:szCs w:val="20"/>
              </w:rPr>
              <w:t>Hodnota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) </w:t>
            </w:r>
          </w:p>
        </w:tc>
      </w:tr>
      <w:tr w:rsidR="00DF5EB5" w14:paraId="7F460CF1" w14:textId="77777777" w:rsidTr="00B11398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4FE56" w14:textId="77777777" w:rsidR="00DF5EB5" w:rsidRDefault="00DF5EB5" w:rsidP="00B11398">
            <w:pPr>
              <w:widowControl w:val="0"/>
              <w:spacing w:after="0" w:line="240" w:lineRule="auto"/>
              <w:jc w:val="left"/>
            </w:pPr>
            <w:r>
              <w:rPr>
                <w:sz w:val="22"/>
                <w:szCs w:val="22"/>
              </w:rPr>
              <w:lastRenderedPageBreak/>
              <w:t>Reakční doba technika – čas příjezdu servisního technika v pracovních dnech po nahlášení závady technologie v záruční době (v hodinách)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E06C1" w14:textId="77777777" w:rsidR="00DF5EB5" w:rsidRDefault="00DF5EB5" w:rsidP="00B11398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MINIMÁLNÍ</w:t>
            </w:r>
          </w:p>
          <w:p w14:paraId="0FA5E7F8" w14:textId="77777777" w:rsidR="00DF5EB5" w:rsidRDefault="00DF5EB5" w:rsidP="00B11398">
            <w:pPr>
              <w:pStyle w:val="Obsahtabulky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V </w:t>
            </w:r>
            <w:proofErr w:type="spellStart"/>
            <w:r>
              <w:rPr>
                <w:sz w:val="20"/>
                <w:szCs w:val="20"/>
              </w:rPr>
              <w:t>rozmezí</w:t>
            </w:r>
            <w:proofErr w:type="spellEnd"/>
            <w:r>
              <w:rPr>
                <w:sz w:val="20"/>
                <w:szCs w:val="20"/>
              </w:rPr>
              <w:t xml:space="preserve"> 24 – 48 </w:t>
            </w:r>
            <w:proofErr w:type="spellStart"/>
            <w:r>
              <w:rPr>
                <w:sz w:val="20"/>
                <w:szCs w:val="20"/>
              </w:rPr>
              <w:t>hodin</w:t>
            </w:r>
            <w:proofErr w:type="spellEnd"/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0BE01" w14:textId="77777777" w:rsidR="00DF5EB5" w:rsidRDefault="00DF5EB5" w:rsidP="00B11398">
            <w:pPr>
              <w:pStyle w:val="Obsahtabulky"/>
              <w:jc w:val="center"/>
            </w:pPr>
          </w:p>
        </w:tc>
      </w:tr>
    </w:tbl>
    <w:p w14:paraId="3D6B7EEC" w14:textId="77777777" w:rsidR="00DF5EB5" w:rsidRDefault="00DF5EB5" w:rsidP="00DF5EB5"/>
    <w:p w14:paraId="5FF109DC" w14:textId="77777777" w:rsidR="00DF5EB5" w:rsidRDefault="00DF5EB5" w:rsidP="00DF5EB5"/>
    <w:p w14:paraId="3D142CDE" w14:textId="77777777" w:rsidR="00DF5EB5" w:rsidRDefault="00DF5EB5" w:rsidP="00DF5EB5"/>
    <w:p w14:paraId="4A0A025C" w14:textId="77777777" w:rsidR="00DF5EB5" w:rsidRDefault="00DF5EB5" w:rsidP="00DF5EB5"/>
    <w:p w14:paraId="7D0968B9" w14:textId="77777777" w:rsidR="00DF5EB5" w:rsidRDefault="00DF5EB5" w:rsidP="00DF5EB5">
      <w:r>
        <w:rPr>
          <w:sz w:val="22"/>
          <w:szCs w:val="22"/>
        </w:rPr>
        <w:t>Datum</w:t>
      </w:r>
      <w:r>
        <w:t xml:space="preserve">: ……………………………………….                                                               </w:t>
      </w:r>
    </w:p>
    <w:p w14:paraId="6D037139" w14:textId="77777777" w:rsidR="00DF5EB5" w:rsidRDefault="00DF5EB5" w:rsidP="00DF5EB5"/>
    <w:p w14:paraId="381B86D4" w14:textId="77777777" w:rsidR="00DF5EB5" w:rsidRDefault="00DF5EB5" w:rsidP="00DF5EB5"/>
    <w:p w14:paraId="131034E1" w14:textId="77777777" w:rsidR="00DF5EB5" w:rsidRDefault="00DF5EB5" w:rsidP="00DF5EB5">
      <w:r>
        <w:t>Jméno osoby oprávněné jednat za účastníka: ………………………………………………….</w:t>
      </w:r>
    </w:p>
    <w:p w14:paraId="6FC9689D" w14:textId="77777777" w:rsidR="00DF5EB5" w:rsidRDefault="00DF5EB5" w:rsidP="00DF5EB5">
      <w:pPr>
        <w:rPr>
          <w:rFonts w:cs="Arial"/>
        </w:rPr>
      </w:pPr>
      <w:r>
        <w:t xml:space="preserve">                                                                                </w:t>
      </w:r>
    </w:p>
    <w:p w14:paraId="1CBF36D0" w14:textId="77777777" w:rsidR="00DF5EB5" w:rsidRDefault="00DF5EB5" w:rsidP="00DF5EB5"/>
    <w:p w14:paraId="6EA69311" w14:textId="77777777" w:rsidR="00DF5EB5" w:rsidRDefault="00DF5EB5" w:rsidP="00DF5EB5">
      <w:r>
        <w:t xml:space="preserve">Podpis osoby oprávněné jednat za účastníka: …………………………………………………. </w:t>
      </w:r>
      <w:bookmarkStart w:id="1" w:name="_Hlk121218905"/>
      <w:bookmarkEnd w:id="1"/>
    </w:p>
    <w:p w14:paraId="0764D449" w14:textId="77777777" w:rsidR="00DF5EB5" w:rsidRDefault="00DF5EB5" w:rsidP="00DF5EB5">
      <w:pPr>
        <w:pStyle w:val="Default"/>
        <w:jc w:val="center"/>
        <w:rPr>
          <w:b/>
          <w:bCs/>
        </w:rPr>
      </w:pPr>
      <w:r>
        <w:br w:type="page"/>
      </w:r>
    </w:p>
    <w:p w14:paraId="4230B795" w14:textId="77777777" w:rsidR="00DF5EB5" w:rsidRDefault="00DF5EB5" w:rsidP="00DF5EB5">
      <w:pPr>
        <w:pStyle w:val="Nadpis1"/>
      </w:pPr>
      <w:bookmarkStart w:id="2" w:name="_Toc520183987"/>
      <w:r>
        <w:lastRenderedPageBreak/>
        <w:t>Příloha č. 3 – Čestné prohlášení účastníka</w:t>
      </w:r>
      <w:bookmarkEnd w:id="2"/>
      <w:r>
        <w:t xml:space="preserve"> o splnění základní způsobilosti</w:t>
      </w:r>
    </w:p>
    <w:p w14:paraId="61FF9868" w14:textId="77777777" w:rsidR="00DF5EB5" w:rsidRDefault="00DF5EB5" w:rsidP="00DF5EB5">
      <w:pPr>
        <w:pStyle w:val="Default"/>
        <w:spacing w:before="240"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Dodavatel………………………………………………………IČ……………………………čestně prohlašuje že: </w:t>
      </w:r>
    </w:p>
    <w:p w14:paraId="2586C059" w14:textId="77777777" w:rsidR="00DF5EB5" w:rsidRDefault="00DF5EB5" w:rsidP="00DF5EB5">
      <w:pPr>
        <w:pStyle w:val="Default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splňuje základní způsobilost podle § 74 odst. 1 zákona č. 134/2016 Sb., o veřejných zakázkách, v platném znění, tedy že je dodavatelem který: </w:t>
      </w:r>
    </w:p>
    <w:p w14:paraId="3D8DE5C2" w14:textId="77777777" w:rsidR="00DF5EB5" w:rsidRDefault="00DF5EB5" w:rsidP="00DF5EB5">
      <w:pPr>
        <w:pStyle w:val="Default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nebyl v zemi svého sídla v posledních 5 letech před zahájením zadávacího řízení pravomocně odsouzen pro trestný čin uvedený v příloze č. 3 daného zákona nebo obdobný trestný čin podle právního řádu země sídla dodavatele, k zahlazeným odsouzením se nepřihlíží, </w:t>
      </w:r>
    </w:p>
    <w:p w14:paraId="07B40BA3" w14:textId="77777777" w:rsidR="00DF5EB5" w:rsidRDefault="00DF5EB5" w:rsidP="00DF5EB5">
      <w:pPr>
        <w:pStyle w:val="Default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nemá v České republice nebo v zemi svého sídla v evidenci daní zachycen splatný daňový nedoplatek, </w:t>
      </w:r>
    </w:p>
    <w:p w14:paraId="212F1C9F" w14:textId="77777777" w:rsidR="00DF5EB5" w:rsidRDefault="00DF5EB5" w:rsidP="00DF5EB5">
      <w:pPr>
        <w:pStyle w:val="Default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nemá v České republice nebo v zemi svého sídla splatný nedoplatek na pojistném, nebo na penále na veřejné zdravotní pojištění,</w:t>
      </w:r>
    </w:p>
    <w:p w14:paraId="2769C047" w14:textId="77777777" w:rsidR="00DF5EB5" w:rsidRDefault="00DF5EB5" w:rsidP="00DF5EB5">
      <w:pPr>
        <w:pStyle w:val="Default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nemá v České republice nebo v zemi svého sídla splatný nedoplatek na pojistném, nebo na penále na sociální zabezpečení a příspěvku na státní politiku zaměstnanosti,</w:t>
      </w:r>
    </w:p>
    <w:p w14:paraId="1F022655" w14:textId="77777777" w:rsidR="00DF5EB5" w:rsidRDefault="00DF5EB5" w:rsidP="00DF5EB5">
      <w:pPr>
        <w:pStyle w:val="Default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není v likvidaci; proti němuž nebylo vydáno rozhodnutí o úpadku, vůči němuž nebyla nařízena nucená správa podle jiného právního předpisu nebo v obdobné situaci podle právního řádu země sídla dodavatele; </w:t>
      </w:r>
    </w:p>
    <w:p w14:paraId="308549BF" w14:textId="77777777" w:rsidR="00DF5EB5" w:rsidRDefault="00DF5EB5" w:rsidP="00DF5EB5">
      <w:pPr>
        <w:pStyle w:val="Default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Je-li dodavatelem právnická osoba, musí podmínku podle § 74 odst. 1 písm. a) zákona splňovat tato právnická osoba a zároveň každý člen statutárního orgánu. Je-li členem statutárního orgánu dodavatele právnická osoba, musí podmínku podle § 74 odst. 1 písm. a) zákona splňovat </w:t>
      </w:r>
    </w:p>
    <w:p w14:paraId="046AE714" w14:textId="77777777" w:rsidR="00DF5EB5" w:rsidRDefault="00DF5EB5" w:rsidP="00DF5EB5">
      <w:pPr>
        <w:pStyle w:val="Default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tato právnická osoba,</w:t>
      </w:r>
    </w:p>
    <w:p w14:paraId="142F90B5" w14:textId="77777777" w:rsidR="00DF5EB5" w:rsidRDefault="00DF5EB5" w:rsidP="00DF5EB5">
      <w:pPr>
        <w:pStyle w:val="Default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každý člen statutárního orgánu této právnické osoby a </w:t>
      </w:r>
    </w:p>
    <w:p w14:paraId="7FCF2A32" w14:textId="77777777" w:rsidR="00DF5EB5" w:rsidRDefault="00DF5EB5" w:rsidP="00DF5EB5">
      <w:pPr>
        <w:pStyle w:val="Default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osoba zastupující tuto právnickou osobu v statutárním orgánu dodavatele. </w:t>
      </w:r>
    </w:p>
    <w:p w14:paraId="4992B414" w14:textId="77777777" w:rsidR="00DF5EB5" w:rsidRDefault="00DF5EB5" w:rsidP="00DF5EB5">
      <w:pPr>
        <w:pStyle w:val="Default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Účastní-li se výběrového řízení pobočka závodu</w:t>
      </w:r>
    </w:p>
    <w:p w14:paraId="1C133D1B" w14:textId="77777777" w:rsidR="00DF5EB5" w:rsidRDefault="00DF5EB5" w:rsidP="00DF5EB5">
      <w:pPr>
        <w:pStyle w:val="Default"/>
        <w:numPr>
          <w:ilvl w:val="0"/>
          <w:numId w:val="6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zahraniční právnické osoby, musí podmínku podle § 74 odst. 1 písm. a) zákona splňovat tato právnická osoba a vedoucí pobočky závodu,</w:t>
      </w:r>
    </w:p>
    <w:p w14:paraId="291C067B" w14:textId="77777777" w:rsidR="00DF5EB5" w:rsidRDefault="00DF5EB5" w:rsidP="00DF5EB5">
      <w:pPr>
        <w:pStyle w:val="Default"/>
        <w:numPr>
          <w:ilvl w:val="0"/>
          <w:numId w:val="6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české právnické osoby, musí podmínku podle § 74 odst. 1 písm. a) zákona splňovat tato právnická osoba, každý člen statutárního orgánu této právnické osoby, osoba zastupující tuto právnickou osobu v statutárním orgánu dodavatele a vedoucí pobočky závodu. </w:t>
      </w:r>
    </w:p>
    <w:p w14:paraId="33317613" w14:textId="77777777" w:rsidR="00DF5EB5" w:rsidRDefault="00DF5EB5" w:rsidP="00DF5EB5">
      <w:pPr>
        <w:pStyle w:val="Default"/>
        <w:spacing w:line="276" w:lineRule="auto"/>
        <w:jc w:val="both"/>
      </w:pPr>
    </w:p>
    <w:p w14:paraId="027F0EBF" w14:textId="61EDADDE" w:rsidR="00DF5EB5" w:rsidRDefault="00DF5EB5" w:rsidP="00DF5EB5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…………………………… dne …………………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5F655B00" w14:textId="77777777" w:rsidR="00DF5EB5" w:rsidRDefault="00DF5EB5" w:rsidP="00DF5EB5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</w:t>
      </w:r>
    </w:p>
    <w:p w14:paraId="4E60EFE2" w14:textId="77777777" w:rsidR="00DF5EB5" w:rsidRDefault="00DF5EB5" w:rsidP="00DF5EB5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Jméno osoby oprávněné jednat za účastníka </w:t>
      </w:r>
    </w:p>
    <w:p w14:paraId="77DF9C9F" w14:textId="77777777" w:rsidR="00DF5EB5" w:rsidRDefault="00DF5EB5" w:rsidP="00DF5EB5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588872B3" w14:textId="77777777" w:rsidR="00DF5EB5" w:rsidRDefault="00DF5EB5" w:rsidP="00DF5EB5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05A52F72" w14:textId="77777777" w:rsidR="00DF5EB5" w:rsidRDefault="00DF5EB5" w:rsidP="00DF5EB5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</w:t>
      </w:r>
    </w:p>
    <w:p w14:paraId="11FFB572" w14:textId="763403C6" w:rsidR="004128C6" w:rsidRDefault="00DF5EB5" w:rsidP="00230B15">
      <w:pPr>
        <w:pStyle w:val="Default"/>
      </w:pPr>
      <w:r>
        <w:rPr>
          <w:rFonts w:ascii="Times New Roman" w:hAnsi="Times New Roman" w:cs="Times New Roman"/>
        </w:rPr>
        <w:t>Podpis osoby oprávněné jednat za účastníka</w:t>
      </w:r>
    </w:p>
    <w:sectPr w:rsidR="004128C6">
      <w:headerReference w:type="even" r:id="rId7"/>
      <w:headerReference w:type="default" r:id="rId8"/>
      <w:headerReference w:type="first" r:id="rId9"/>
      <w:footerReference w:type="first" r:id="rId10"/>
      <w:pgSz w:w="11906" w:h="16838"/>
      <w:pgMar w:top="1985" w:right="1134" w:bottom="1701" w:left="1418" w:header="709" w:footer="709" w:gutter="0"/>
      <w:cols w:space="708"/>
      <w:formProt w:val="0"/>
      <w:titlePg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EDF9B" w14:textId="77777777" w:rsidR="002932DD" w:rsidRDefault="002932DD" w:rsidP="00DF5EB5">
      <w:pPr>
        <w:spacing w:after="0" w:line="240" w:lineRule="auto"/>
      </w:pPr>
      <w:r>
        <w:separator/>
      </w:r>
    </w:p>
  </w:endnote>
  <w:endnote w:type="continuationSeparator" w:id="0">
    <w:p w14:paraId="543479E5" w14:textId="77777777" w:rsidR="002932DD" w:rsidRDefault="002932DD" w:rsidP="00DF5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ale Sans UI">
    <w:altName w:val="Calibri"/>
    <w:panose1 w:val="020B0604020202020204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58336" w14:textId="77777777" w:rsidR="00480444" w:rsidRDefault="00000000">
    <w:pPr>
      <w:rPr>
        <w:sz w:val="18"/>
        <w:szCs w:val="18"/>
      </w:rPr>
    </w:pPr>
  </w:p>
  <w:p w14:paraId="5D975F8B" w14:textId="77777777" w:rsidR="00480444" w:rsidRDefault="00000000">
    <w:pPr>
      <w:rPr>
        <w:sz w:val="18"/>
        <w:szCs w:val="18"/>
      </w:rPr>
    </w:pPr>
    <w:r>
      <w:rPr>
        <w:sz w:val="18"/>
        <w:szCs w:val="18"/>
      </w:rPr>
      <w:t>Zadavatel upozorňuje Účastníka, že zakázka je zadávána mimo režim zák. č. 134/2016 Sb., o zadávání veřejných zakázek. Pakliže Zadavatel v této zadávací dokumentaci odkazuje na jednotlivá ustanovení zákona, zejména pokud se týká kvalifikačních předpokladů apod., činí tak z důvodu lepší precizace a konkretizace textu zadávací dokumentace a lepší srozumitelnosti zadávacích podmínek.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104FA" w14:textId="77777777" w:rsidR="002932DD" w:rsidRDefault="002932DD" w:rsidP="00DF5EB5">
      <w:pPr>
        <w:spacing w:after="0" w:line="240" w:lineRule="auto"/>
      </w:pPr>
      <w:r>
        <w:separator/>
      </w:r>
    </w:p>
  </w:footnote>
  <w:footnote w:type="continuationSeparator" w:id="0">
    <w:p w14:paraId="1201E424" w14:textId="77777777" w:rsidR="002932DD" w:rsidRDefault="002932DD" w:rsidP="00DF5EB5">
      <w:pPr>
        <w:spacing w:after="0" w:line="240" w:lineRule="auto"/>
      </w:pPr>
      <w:r>
        <w:continuationSeparator/>
      </w:r>
    </w:p>
  </w:footnote>
  <w:footnote w:id="1">
    <w:p w14:paraId="562F1351" w14:textId="77777777" w:rsidR="00DF5EB5" w:rsidRDefault="00DF5EB5" w:rsidP="00DF5EB5">
      <w:pPr>
        <w:pStyle w:val="Textpoznpodarou"/>
      </w:pPr>
      <w:r>
        <w:rPr>
          <w:rStyle w:val="Znakypropoznmkupodarou"/>
        </w:rPr>
        <w:footnoteRef/>
      </w:r>
      <w:r>
        <w:t xml:space="preserve"> Účastník zde vyplní, zda nabízený předmět plnění splňuje všechny uvedené nutné požadavky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4E071" w14:textId="77777777" w:rsidR="00480444" w:rsidRDefault="00000000">
    <w:pPr>
      <w:pStyle w:val="Zhlav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>PAGE</w:instrText>
    </w:r>
    <w:r>
      <w:rPr>
        <w:rStyle w:val="slostrnky"/>
      </w:rPr>
      <w:fldChar w:fldCharType="separate"/>
    </w:r>
    <w:r>
      <w:rPr>
        <w:rStyle w:val="slostrnky"/>
      </w:rPr>
      <w:t>0</w:t>
    </w:r>
    <w:r>
      <w:rPr>
        <w:rStyle w:val="slostrnky"/>
      </w:rPr>
      <w:fldChar w:fldCharType="end"/>
    </w:r>
  </w:p>
  <w:p w14:paraId="41233CF9" w14:textId="77777777" w:rsidR="00480444" w:rsidRDefault="0000000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2D696" w14:textId="77777777" w:rsidR="00480444" w:rsidRDefault="00000000">
    <w:pPr>
      <w:pStyle w:val="Zhlav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>PAGE</w:instrText>
    </w:r>
    <w:r>
      <w:rPr>
        <w:rStyle w:val="slostrnky"/>
      </w:rPr>
      <w:fldChar w:fldCharType="separate"/>
    </w:r>
    <w:r>
      <w:rPr>
        <w:rStyle w:val="slostrnky"/>
      </w:rPr>
      <w:t>8</w:t>
    </w:r>
    <w:r>
      <w:rPr>
        <w:rStyle w:val="slostrnky"/>
      </w:rPr>
      <w:fldChar w:fldCharType="end"/>
    </w:r>
  </w:p>
  <w:tbl>
    <w:tblPr>
      <w:tblW w:w="10348" w:type="dxa"/>
      <w:tblInd w:w="-49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544"/>
      <w:gridCol w:w="3401"/>
      <w:gridCol w:w="3403"/>
    </w:tblGrid>
    <w:tr w:rsidR="00480444" w14:paraId="1C7AC2DF" w14:textId="77777777">
      <w:trPr>
        <w:trHeight w:val="1123"/>
      </w:trPr>
      <w:tc>
        <w:tcPr>
          <w:tcW w:w="3544" w:type="dxa"/>
          <w:shd w:val="clear" w:color="auto" w:fill="auto"/>
          <w:vAlign w:val="center"/>
        </w:tcPr>
        <w:p w14:paraId="6B9F1E78" w14:textId="77777777" w:rsidR="00480444" w:rsidRDefault="00000000">
          <w:pPr>
            <w:pStyle w:val="Zhlav"/>
            <w:widowControl w:val="0"/>
            <w:rPr>
              <w:rFonts w:eastAsia="Arial"/>
            </w:rPr>
          </w:pPr>
        </w:p>
      </w:tc>
      <w:tc>
        <w:tcPr>
          <w:tcW w:w="3401" w:type="dxa"/>
        </w:tcPr>
        <w:p w14:paraId="5260C399" w14:textId="77777777" w:rsidR="00480444" w:rsidRDefault="00000000">
          <w:pPr>
            <w:pStyle w:val="Zhlav"/>
            <w:widowControl w:val="0"/>
            <w:rPr>
              <w:sz w:val="32"/>
              <w:szCs w:val="13"/>
            </w:rPr>
          </w:pPr>
          <w:r>
            <w:rPr>
              <w:noProof/>
            </w:rPr>
            <w:drawing>
              <wp:inline distT="0" distB="0" distL="0" distR="0" wp14:anchorId="17AA3970" wp14:editId="786A3F2C">
                <wp:extent cx="1902460" cy="577215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e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2460" cy="5772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653CB4E6" w14:textId="77777777" w:rsidR="00480444" w:rsidRDefault="00000000">
          <w:pPr>
            <w:pStyle w:val="Zhlav"/>
            <w:widowControl w:val="0"/>
            <w:rPr>
              <w:rFonts w:ascii="Arial" w:hAnsi="Arial" w:cs="Arial"/>
              <w:color w:val="000080"/>
              <w:sz w:val="18"/>
            </w:rPr>
          </w:pPr>
          <w:r>
            <w:t>ZADÁVACÍ DOKUMENTACE</w:t>
          </w:r>
        </w:p>
      </w:tc>
      <w:tc>
        <w:tcPr>
          <w:tcW w:w="3403" w:type="dxa"/>
          <w:shd w:val="clear" w:color="auto" w:fill="auto"/>
          <w:vAlign w:val="center"/>
        </w:tcPr>
        <w:p w14:paraId="64F4C01B" w14:textId="77777777" w:rsidR="00480444" w:rsidRDefault="00000000">
          <w:pPr>
            <w:pStyle w:val="Zhlav"/>
            <w:widowControl w:val="0"/>
          </w:pPr>
        </w:p>
      </w:tc>
    </w:tr>
  </w:tbl>
  <w:p w14:paraId="2C92B08A" w14:textId="77777777" w:rsidR="00480444" w:rsidRDefault="0000000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F6E08" w14:textId="77777777" w:rsidR="00480444" w:rsidRDefault="00000000">
    <w:pPr>
      <w:pStyle w:val="Zhlav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>PAGE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tbl>
    <w:tblPr>
      <w:tblW w:w="10348" w:type="dxa"/>
      <w:tblInd w:w="-49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544"/>
      <w:gridCol w:w="3401"/>
      <w:gridCol w:w="3403"/>
    </w:tblGrid>
    <w:tr w:rsidR="00480444" w14:paraId="6B84DA61" w14:textId="77777777">
      <w:trPr>
        <w:trHeight w:val="556"/>
      </w:trPr>
      <w:tc>
        <w:tcPr>
          <w:tcW w:w="3544" w:type="dxa"/>
          <w:shd w:val="clear" w:color="auto" w:fill="auto"/>
          <w:vAlign w:val="center"/>
        </w:tcPr>
        <w:p w14:paraId="212D1721" w14:textId="77777777" w:rsidR="00480444" w:rsidRDefault="00000000">
          <w:pPr>
            <w:pStyle w:val="Zhlav"/>
            <w:widowControl w:val="0"/>
            <w:rPr>
              <w:rFonts w:eastAsia="Arial"/>
            </w:rPr>
          </w:pPr>
        </w:p>
      </w:tc>
      <w:tc>
        <w:tcPr>
          <w:tcW w:w="3401" w:type="dxa"/>
          <w:shd w:val="clear" w:color="auto" w:fill="auto"/>
        </w:tcPr>
        <w:p w14:paraId="59DD07E1" w14:textId="77777777" w:rsidR="00480444" w:rsidRDefault="00000000">
          <w:pPr>
            <w:pStyle w:val="Zhlav"/>
            <w:widowControl w:val="0"/>
            <w:rPr>
              <w:sz w:val="32"/>
              <w:szCs w:val="13"/>
            </w:rPr>
          </w:pPr>
          <w:r>
            <w:rPr>
              <w:noProof/>
            </w:rPr>
            <w:drawing>
              <wp:inline distT="0" distB="0" distL="0" distR="0" wp14:anchorId="1F0671C0" wp14:editId="5546827A">
                <wp:extent cx="1902460" cy="577215"/>
                <wp:effectExtent l="0" t="0" r="0" b="0"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ázek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2460" cy="5772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0F843A1A" w14:textId="77777777" w:rsidR="00480444" w:rsidRDefault="00000000">
          <w:pPr>
            <w:pStyle w:val="Zhlav"/>
            <w:widowControl w:val="0"/>
          </w:pPr>
          <w:r>
            <w:t>ZADÁVACÍ DOKUMENTACE</w:t>
          </w:r>
        </w:p>
      </w:tc>
      <w:tc>
        <w:tcPr>
          <w:tcW w:w="3403" w:type="dxa"/>
          <w:shd w:val="clear" w:color="auto" w:fill="auto"/>
          <w:vAlign w:val="center"/>
        </w:tcPr>
        <w:p w14:paraId="5EB5B87B" w14:textId="77777777" w:rsidR="00480444" w:rsidRDefault="00000000">
          <w:pPr>
            <w:pStyle w:val="Zhlav"/>
            <w:widowControl w:val="0"/>
          </w:pPr>
        </w:p>
        <w:p w14:paraId="7C7339FF" w14:textId="77777777" w:rsidR="00480444" w:rsidRDefault="00000000">
          <w:pPr>
            <w:pStyle w:val="Zhlav"/>
            <w:widowControl w:val="0"/>
          </w:pPr>
        </w:p>
      </w:tc>
    </w:tr>
  </w:tbl>
  <w:p w14:paraId="62BAA70F" w14:textId="77777777" w:rsidR="00480444" w:rsidRDefault="00000000" w:rsidP="00603D7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20D95"/>
    <w:multiLevelType w:val="multilevel"/>
    <w:tmpl w:val="8974C8B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1" w15:restartNumberingAfterBreak="0">
    <w:nsid w:val="18AD519B"/>
    <w:multiLevelType w:val="multilevel"/>
    <w:tmpl w:val="FDF6586C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271A5934"/>
    <w:multiLevelType w:val="multilevel"/>
    <w:tmpl w:val="BF6C122A"/>
    <w:lvl w:ilvl="0">
      <w:start w:val="1"/>
      <w:numFmt w:val="decimal"/>
      <w:pStyle w:val="Nadpis1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515E395E"/>
    <w:multiLevelType w:val="multilevel"/>
    <w:tmpl w:val="8974C8B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4" w15:restartNumberingAfterBreak="0">
    <w:nsid w:val="605D0FE1"/>
    <w:multiLevelType w:val="multilevel"/>
    <w:tmpl w:val="9DEE3CE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5" w15:restartNumberingAfterBreak="0">
    <w:nsid w:val="66674CBA"/>
    <w:multiLevelType w:val="multilevel"/>
    <w:tmpl w:val="79424B7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6" w15:restartNumberingAfterBreak="0">
    <w:nsid w:val="6EB42E11"/>
    <w:multiLevelType w:val="multilevel"/>
    <w:tmpl w:val="EFA2AD18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" w15:restartNumberingAfterBreak="0">
    <w:nsid w:val="798D6B76"/>
    <w:multiLevelType w:val="multilevel"/>
    <w:tmpl w:val="DD7C6DF4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 w16cid:durableId="920214036">
    <w:abstractNumId w:val="2"/>
  </w:num>
  <w:num w:numId="2" w16cid:durableId="2125297813">
    <w:abstractNumId w:val="5"/>
  </w:num>
  <w:num w:numId="3" w16cid:durableId="1269660143">
    <w:abstractNumId w:val="4"/>
  </w:num>
  <w:num w:numId="4" w16cid:durableId="275186815">
    <w:abstractNumId w:val="7"/>
  </w:num>
  <w:num w:numId="5" w16cid:durableId="975909882">
    <w:abstractNumId w:val="1"/>
  </w:num>
  <w:num w:numId="6" w16cid:durableId="733427527">
    <w:abstractNumId w:val="6"/>
  </w:num>
  <w:num w:numId="7" w16cid:durableId="1403067309">
    <w:abstractNumId w:val="5"/>
    <w:lvlOverride w:ilvl="0">
      <w:startOverride w:val="1"/>
    </w:lvlOverride>
  </w:num>
  <w:num w:numId="8" w16cid:durableId="1329942823">
    <w:abstractNumId w:val="0"/>
    <w:lvlOverride w:ilvl="0">
      <w:startOverride w:val="1"/>
    </w:lvlOverride>
  </w:num>
  <w:num w:numId="9" w16cid:durableId="20927706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EB5"/>
    <w:rsid w:val="00230B15"/>
    <w:rsid w:val="002932DD"/>
    <w:rsid w:val="00293C6D"/>
    <w:rsid w:val="00296F77"/>
    <w:rsid w:val="004128C6"/>
    <w:rsid w:val="00603D7E"/>
    <w:rsid w:val="00681A73"/>
    <w:rsid w:val="00BE55E7"/>
    <w:rsid w:val="00DF2819"/>
    <w:rsid w:val="00DF5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3EC08"/>
  <w15:chartTrackingRefBased/>
  <w15:docId w15:val="{2C039E3B-852C-B44B-9899-575525319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F5EB5"/>
    <w:pPr>
      <w:suppressAutoHyphens/>
      <w:spacing w:after="120" w:line="276" w:lineRule="auto"/>
      <w:jc w:val="both"/>
    </w:pPr>
    <w:rPr>
      <w:rFonts w:ascii="Times New Roman" w:hAnsi="Times New Roman" w:cs="Times New Roman"/>
      <w:color w:val="000000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DF5EB5"/>
    <w:pPr>
      <w:numPr>
        <w:numId w:val="1"/>
      </w:numPr>
      <w:spacing w:before="120"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qFormat/>
    <w:rsid w:val="00DF5EB5"/>
    <w:pPr>
      <w:keepNext/>
      <w:numPr>
        <w:ilvl w:val="1"/>
        <w:numId w:val="1"/>
      </w:numPr>
      <w:tabs>
        <w:tab w:val="left" w:pos="851"/>
      </w:tabs>
      <w:spacing w:before="120"/>
      <w:outlineLvl w:val="1"/>
    </w:pPr>
    <w:rPr>
      <w:b/>
      <w:bCs/>
      <w:iCs/>
      <w:color w:val="auto"/>
      <w:szCs w:val="28"/>
      <w:lang w:val="x-none"/>
    </w:rPr>
  </w:style>
  <w:style w:type="paragraph" w:styleId="Nadpis3">
    <w:name w:val="heading 3"/>
    <w:basedOn w:val="Normln"/>
    <w:next w:val="Normln"/>
    <w:link w:val="Nadpis3Char"/>
    <w:uiPriority w:val="9"/>
    <w:qFormat/>
    <w:rsid w:val="00DF5EB5"/>
    <w:pPr>
      <w:keepNext/>
      <w:numPr>
        <w:ilvl w:val="2"/>
        <w:numId w:val="1"/>
      </w:numPr>
      <w:spacing w:before="240" w:after="60"/>
      <w:outlineLvl w:val="2"/>
    </w:pPr>
    <w:rPr>
      <w:b/>
      <w:bCs/>
      <w:szCs w:val="26"/>
      <w:lang w:val="x-none"/>
    </w:rPr>
  </w:style>
  <w:style w:type="paragraph" w:styleId="Nadpis4">
    <w:name w:val="heading 4"/>
    <w:basedOn w:val="Normln"/>
    <w:next w:val="Normln"/>
    <w:link w:val="Nadpis4Char"/>
    <w:uiPriority w:val="9"/>
    <w:qFormat/>
    <w:rsid w:val="00DF5EB5"/>
    <w:pPr>
      <w:keepNext/>
      <w:numPr>
        <w:ilvl w:val="3"/>
        <w:numId w:val="1"/>
      </w:numPr>
      <w:spacing w:before="240" w:after="60"/>
      <w:outlineLvl w:val="3"/>
    </w:pPr>
    <w:rPr>
      <w:rFonts w:ascii="Verdana" w:hAnsi="Verdana" w:cs="Verdana"/>
      <w:b/>
      <w:bCs/>
      <w:sz w:val="20"/>
      <w:szCs w:val="28"/>
    </w:rPr>
  </w:style>
  <w:style w:type="paragraph" w:styleId="Nadpis5">
    <w:name w:val="heading 5"/>
    <w:basedOn w:val="Normln"/>
    <w:next w:val="Normln"/>
    <w:link w:val="Nadpis5Char"/>
    <w:uiPriority w:val="9"/>
    <w:qFormat/>
    <w:rsid w:val="00DF5EB5"/>
    <w:pPr>
      <w:numPr>
        <w:ilvl w:val="4"/>
        <w:numId w:val="1"/>
      </w:numPr>
      <w:spacing w:before="240" w:after="60"/>
      <w:outlineLvl w:val="4"/>
    </w:pPr>
    <w:rPr>
      <w:rFonts w:ascii="Verdana" w:hAnsi="Verdana" w:cs="Verdana"/>
      <w:b/>
      <w:bCs/>
      <w:i/>
      <w:iCs/>
      <w:sz w:val="20"/>
      <w:szCs w:val="26"/>
    </w:rPr>
  </w:style>
  <w:style w:type="paragraph" w:styleId="Nadpis6">
    <w:name w:val="heading 6"/>
    <w:basedOn w:val="Normln"/>
    <w:next w:val="Normln"/>
    <w:link w:val="Nadpis6Char"/>
    <w:uiPriority w:val="9"/>
    <w:qFormat/>
    <w:rsid w:val="00DF5EB5"/>
    <w:pPr>
      <w:numPr>
        <w:ilvl w:val="5"/>
        <w:numId w:val="1"/>
      </w:numPr>
      <w:spacing w:before="240" w:after="60"/>
      <w:outlineLvl w:val="5"/>
    </w:pPr>
    <w:rPr>
      <w:rFonts w:ascii="Verdana" w:hAnsi="Verdana" w:cs="Verdana"/>
      <w:b/>
      <w:bCs/>
      <w:sz w:val="20"/>
      <w:szCs w:val="22"/>
    </w:rPr>
  </w:style>
  <w:style w:type="paragraph" w:styleId="Nadpis7">
    <w:name w:val="heading 7"/>
    <w:basedOn w:val="Normln"/>
    <w:next w:val="Normln"/>
    <w:link w:val="Nadpis7Char"/>
    <w:uiPriority w:val="9"/>
    <w:qFormat/>
    <w:rsid w:val="00DF5EB5"/>
    <w:pPr>
      <w:numPr>
        <w:ilvl w:val="6"/>
        <w:numId w:val="1"/>
      </w:numPr>
      <w:spacing w:before="240" w:after="60"/>
      <w:outlineLvl w:val="6"/>
    </w:pPr>
    <w:rPr>
      <w:rFonts w:ascii="Verdana" w:hAnsi="Verdana" w:cs="Verdana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qFormat/>
    <w:rsid w:val="00DF5EB5"/>
    <w:pPr>
      <w:numPr>
        <w:ilvl w:val="7"/>
        <w:numId w:val="1"/>
      </w:numPr>
      <w:spacing w:before="240" w:after="60"/>
      <w:outlineLvl w:val="7"/>
    </w:pPr>
    <w:rPr>
      <w:rFonts w:ascii="Verdana" w:hAnsi="Verdana" w:cs="Verdana"/>
      <w:i/>
      <w:iCs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qFormat/>
    <w:rsid w:val="00DF5EB5"/>
    <w:pPr>
      <w:numPr>
        <w:ilvl w:val="8"/>
        <w:numId w:val="1"/>
      </w:numPr>
      <w:spacing w:before="240" w:after="60"/>
      <w:outlineLvl w:val="8"/>
    </w:pPr>
    <w:rPr>
      <w:rFonts w:ascii="Verdana" w:hAnsi="Verdana" w:cs="Arial"/>
      <w:b/>
      <w:sz w:val="18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F5EB5"/>
    <w:rPr>
      <w:rFonts w:ascii="Times New Roman" w:hAnsi="Times New Roman" w:cs="Times New Roman"/>
      <w:b/>
      <w:color w:val="000000"/>
      <w:kern w:val="0"/>
      <w:sz w:val="28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rsid w:val="00DF5EB5"/>
    <w:rPr>
      <w:rFonts w:ascii="Times New Roman" w:hAnsi="Times New Roman" w:cs="Times New Roman"/>
      <w:b/>
      <w:bCs/>
      <w:iCs/>
      <w:kern w:val="0"/>
      <w:szCs w:val="28"/>
      <w:lang w:val="x-none" w:eastAsia="cs-CZ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rsid w:val="00DF5EB5"/>
    <w:rPr>
      <w:rFonts w:ascii="Times New Roman" w:hAnsi="Times New Roman" w:cs="Times New Roman"/>
      <w:b/>
      <w:bCs/>
      <w:color w:val="000000"/>
      <w:kern w:val="0"/>
      <w:szCs w:val="26"/>
      <w:lang w:val="x-none" w:eastAsia="cs-CZ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rsid w:val="00DF5EB5"/>
    <w:rPr>
      <w:rFonts w:ascii="Verdana" w:hAnsi="Verdana" w:cs="Verdana"/>
      <w:b/>
      <w:bCs/>
      <w:color w:val="000000"/>
      <w:kern w:val="0"/>
      <w:sz w:val="20"/>
      <w:szCs w:val="28"/>
      <w:lang w:eastAsia="cs-CZ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rsid w:val="00DF5EB5"/>
    <w:rPr>
      <w:rFonts w:ascii="Verdana" w:hAnsi="Verdana" w:cs="Verdana"/>
      <w:b/>
      <w:bCs/>
      <w:i/>
      <w:iCs/>
      <w:color w:val="000000"/>
      <w:kern w:val="0"/>
      <w:sz w:val="20"/>
      <w:szCs w:val="26"/>
      <w:lang w:eastAsia="cs-CZ"/>
      <w14:ligatures w14:val="none"/>
    </w:rPr>
  </w:style>
  <w:style w:type="character" w:customStyle="1" w:styleId="Nadpis6Char">
    <w:name w:val="Nadpis 6 Char"/>
    <w:basedOn w:val="Standardnpsmoodstavce"/>
    <w:link w:val="Nadpis6"/>
    <w:uiPriority w:val="9"/>
    <w:rsid w:val="00DF5EB5"/>
    <w:rPr>
      <w:rFonts w:ascii="Verdana" w:hAnsi="Verdana" w:cs="Verdana"/>
      <w:b/>
      <w:bCs/>
      <w:color w:val="000000"/>
      <w:kern w:val="0"/>
      <w:sz w:val="20"/>
      <w:szCs w:val="22"/>
      <w:lang w:eastAsia="cs-CZ"/>
      <w14:ligatures w14:val="none"/>
    </w:rPr>
  </w:style>
  <w:style w:type="character" w:customStyle="1" w:styleId="Nadpis7Char">
    <w:name w:val="Nadpis 7 Char"/>
    <w:basedOn w:val="Standardnpsmoodstavce"/>
    <w:link w:val="Nadpis7"/>
    <w:uiPriority w:val="9"/>
    <w:rsid w:val="00DF5EB5"/>
    <w:rPr>
      <w:rFonts w:ascii="Verdana" w:hAnsi="Verdana" w:cs="Verdana"/>
      <w:color w:val="000000"/>
      <w:kern w:val="0"/>
      <w:sz w:val="20"/>
      <w:szCs w:val="20"/>
      <w:lang w:eastAsia="cs-CZ"/>
      <w14:ligatures w14:val="none"/>
    </w:rPr>
  </w:style>
  <w:style w:type="character" w:customStyle="1" w:styleId="Nadpis8Char">
    <w:name w:val="Nadpis 8 Char"/>
    <w:basedOn w:val="Standardnpsmoodstavce"/>
    <w:link w:val="Nadpis8"/>
    <w:uiPriority w:val="9"/>
    <w:rsid w:val="00DF5EB5"/>
    <w:rPr>
      <w:rFonts w:ascii="Verdana" w:hAnsi="Verdana" w:cs="Verdana"/>
      <w:i/>
      <w:iCs/>
      <w:color w:val="000000"/>
      <w:kern w:val="0"/>
      <w:sz w:val="20"/>
      <w:szCs w:val="20"/>
      <w:lang w:eastAsia="cs-CZ"/>
      <w14:ligatures w14:val="none"/>
    </w:rPr>
  </w:style>
  <w:style w:type="character" w:customStyle="1" w:styleId="Nadpis9Char">
    <w:name w:val="Nadpis 9 Char"/>
    <w:basedOn w:val="Standardnpsmoodstavce"/>
    <w:link w:val="Nadpis9"/>
    <w:uiPriority w:val="9"/>
    <w:rsid w:val="00DF5EB5"/>
    <w:rPr>
      <w:rFonts w:ascii="Verdana" w:hAnsi="Verdana" w:cs="Arial"/>
      <w:b/>
      <w:color w:val="000000"/>
      <w:kern w:val="0"/>
      <w:sz w:val="18"/>
      <w:szCs w:val="22"/>
      <w:lang w:eastAsia="cs-CZ"/>
      <w14:ligatures w14:val="none"/>
    </w:rPr>
  </w:style>
  <w:style w:type="character" w:styleId="slostrnky">
    <w:name w:val="page number"/>
    <w:basedOn w:val="Standardnpsmoodstavce"/>
    <w:qFormat/>
    <w:rsid w:val="00DF5EB5"/>
  </w:style>
  <w:style w:type="character" w:customStyle="1" w:styleId="TextpoznpodarouChar">
    <w:name w:val="Text pozn. pod čarou Char"/>
    <w:link w:val="Textpoznpodarou"/>
    <w:uiPriority w:val="99"/>
    <w:semiHidden/>
    <w:qFormat/>
    <w:rsid w:val="00DF5EB5"/>
    <w:rPr>
      <w:color w:val="000000"/>
    </w:rPr>
  </w:style>
  <w:style w:type="character" w:customStyle="1" w:styleId="Ukotvenpoznmkypodarou">
    <w:name w:val="Ukotvení poznámky pod čarou"/>
    <w:rsid w:val="00DF5EB5"/>
    <w:rPr>
      <w:vertAlign w:val="superscript"/>
    </w:rPr>
  </w:style>
  <w:style w:type="character" w:customStyle="1" w:styleId="ZkladntextChar">
    <w:name w:val="Základní text Char"/>
    <w:basedOn w:val="Standardnpsmoodstavce"/>
    <w:link w:val="Zkladntext"/>
    <w:qFormat/>
    <w:rsid w:val="00DF5EB5"/>
    <w:rPr>
      <w:color w:val="000000"/>
    </w:rPr>
  </w:style>
  <w:style w:type="character" w:customStyle="1" w:styleId="Znakypropoznmkupodarou">
    <w:name w:val="Znaky pro poznámku pod čarou"/>
    <w:qFormat/>
    <w:rsid w:val="00DF5EB5"/>
  </w:style>
  <w:style w:type="paragraph" w:styleId="Zkladntext">
    <w:name w:val="Body Text"/>
    <w:basedOn w:val="Normln"/>
    <w:link w:val="ZkladntextChar"/>
    <w:rsid w:val="00DF5EB5"/>
    <w:pPr>
      <w:spacing w:line="360" w:lineRule="auto"/>
    </w:pPr>
    <w:rPr>
      <w:rFonts w:asciiTheme="minorHAnsi" w:hAnsiTheme="minorHAnsi" w:cstheme="minorBidi"/>
      <w:kern w:val="2"/>
      <w:lang w:eastAsia="en-US"/>
      <w14:ligatures w14:val="standardContextual"/>
    </w:rPr>
  </w:style>
  <w:style w:type="character" w:customStyle="1" w:styleId="ZkladntextChar1">
    <w:name w:val="Základní text Char1"/>
    <w:basedOn w:val="Standardnpsmoodstavce"/>
    <w:uiPriority w:val="99"/>
    <w:semiHidden/>
    <w:rsid w:val="00DF5EB5"/>
    <w:rPr>
      <w:rFonts w:ascii="Times New Roman" w:hAnsi="Times New Roman" w:cs="Times New Roman"/>
      <w:color w:val="000000"/>
      <w:kern w:val="0"/>
      <w:lang w:eastAsia="cs-CZ"/>
      <w14:ligatures w14:val="none"/>
    </w:rPr>
  </w:style>
  <w:style w:type="paragraph" w:styleId="Zhlav">
    <w:name w:val="header"/>
    <w:basedOn w:val="Normln"/>
    <w:link w:val="ZhlavChar"/>
    <w:rsid w:val="00DF5EB5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basedOn w:val="Standardnpsmoodstavce"/>
    <w:link w:val="Zhlav"/>
    <w:rsid w:val="00DF5EB5"/>
    <w:rPr>
      <w:rFonts w:ascii="Times New Roman" w:hAnsi="Times New Roman" w:cs="Times New Roman"/>
      <w:color w:val="000000"/>
      <w:kern w:val="0"/>
      <w:lang w:val="x-none" w:eastAsia="cs-CZ"/>
      <w14:ligatures w14:val="none"/>
    </w:rPr>
  </w:style>
  <w:style w:type="paragraph" w:styleId="Zpat">
    <w:name w:val="footer"/>
    <w:basedOn w:val="Normln"/>
    <w:link w:val="ZpatChar"/>
    <w:rsid w:val="00DF5EB5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basedOn w:val="Standardnpsmoodstavce"/>
    <w:link w:val="Zpat"/>
    <w:rsid w:val="00DF5EB5"/>
    <w:rPr>
      <w:rFonts w:ascii="Times New Roman" w:hAnsi="Times New Roman" w:cs="Times New Roman"/>
      <w:color w:val="000000"/>
      <w:kern w:val="0"/>
      <w:lang w:val="x-none" w:eastAsia="cs-CZ"/>
      <w14:ligatures w14:val="none"/>
    </w:rPr>
  </w:style>
  <w:style w:type="paragraph" w:customStyle="1" w:styleId="Obsahtabulky">
    <w:name w:val="Obsah tabulky"/>
    <w:basedOn w:val="Normln"/>
    <w:qFormat/>
    <w:rsid w:val="00DF5EB5"/>
    <w:pPr>
      <w:widowControl w:val="0"/>
      <w:suppressLineNumbers/>
    </w:pPr>
    <w:rPr>
      <w:rFonts w:eastAsia="Andale Sans UI" w:cs="Tahoma"/>
      <w:kern w:val="2"/>
      <w:lang w:val="de-DE" w:eastAsia="fa-IR" w:bidi="fa-IR"/>
    </w:rPr>
  </w:style>
  <w:style w:type="paragraph" w:customStyle="1" w:styleId="Standard">
    <w:name w:val="Standard"/>
    <w:qFormat/>
    <w:rsid w:val="00DF5EB5"/>
    <w:pPr>
      <w:widowControl w:val="0"/>
      <w:suppressAutoHyphens/>
    </w:pPr>
    <w:rPr>
      <w:rFonts w:ascii="Times New Roman" w:eastAsia="Andale Sans UI" w:hAnsi="Times New Roman" w:cs="Tahoma"/>
      <w:lang w:val="de-DE" w:eastAsia="fa-IR" w:bidi="fa-IR"/>
      <w14:ligatures w14:val="none"/>
    </w:rPr>
  </w:style>
  <w:style w:type="paragraph" w:customStyle="1" w:styleId="Default">
    <w:name w:val="Default"/>
    <w:qFormat/>
    <w:rsid w:val="00DF5EB5"/>
    <w:pPr>
      <w:suppressAutoHyphens/>
    </w:pPr>
    <w:rPr>
      <w:rFonts w:ascii="Calibri" w:hAnsi="Calibri" w:cs="Calibri"/>
      <w:color w:val="000000"/>
      <w:kern w:val="0"/>
      <w:lang w:eastAsia="cs-CZ"/>
      <w14:ligatures w14:val="non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F5EB5"/>
    <w:rPr>
      <w:rFonts w:asciiTheme="minorHAnsi" w:hAnsiTheme="minorHAnsi" w:cstheme="minorBidi"/>
      <w:kern w:val="2"/>
      <w:lang w:eastAsia="en-US"/>
      <w14:ligatures w14:val="standardContextual"/>
    </w:rPr>
  </w:style>
  <w:style w:type="character" w:customStyle="1" w:styleId="TextpoznpodarouChar1">
    <w:name w:val="Text pozn. pod čarou Char1"/>
    <w:basedOn w:val="Standardnpsmoodstavce"/>
    <w:uiPriority w:val="99"/>
    <w:semiHidden/>
    <w:rsid w:val="00DF5EB5"/>
    <w:rPr>
      <w:rFonts w:ascii="Times New Roman" w:hAnsi="Times New Roman" w:cs="Times New Roman"/>
      <w:color w:val="000000"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1334</Words>
  <Characters>7871</Characters>
  <Application>Microsoft Office Word</Application>
  <DocSecurity>0</DocSecurity>
  <Lines>65</Lines>
  <Paragraphs>18</Paragraphs>
  <ScaleCrop>false</ScaleCrop>
  <Company/>
  <LinksUpToDate>false</LinksUpToDate>
  <CharactersWithSpaces>9187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Palaš</dc:creator>
  <cp:keywords/>
  <dc:description/>
  <cp:lastModifiedBy>Ondřej Palaš</cp:lastModifiedBy>
  <cp:revision>4</cp:revision>
  <dcterms:created xsi:type="dcterms:W3CDTF">2023-04-11T15:45:00Z</dcterms:created>
  <dcterms:modified xsi:type="dcterms:W3CDTF">2023-04-11T20:23:00Z</dcterms:modified>
</cp:coreProperties>
</file>