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00EED7" w14:textId="77777777" w:rsidR="0032646B" w:rsidRPr="00CF3D5F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>„Dodávka nákladního automobilu pro svoz komunálního odpadu“</w:t>
      </w:r>
    </w:p>
    <w:p w14:paraId="62D7A52A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>dodavatelem nabízeného nákladního automobilu pro svoz komunálního odpadu</w:t>
      </w:r>
      <w:r w:rsidR="00462788">
        <w:rPr>
          <w:rFonts w:asciiTheme="minorHAnsi" w:hAnsiTheme="minorHAnsi" w:cstheme="minorHAnsi"/>
          <w:sz w:val="22"/>
          <w:szCs w:val="22"/>
        </w:rPr>
        <w:t xml:space="preserve"> kategorie N3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77777777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lisovací nástavby: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150634" w14:textId="77777777" w:rsidR="0032646B" w:rsidRPr="00462788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>na jím nabízeném nákladním automobilu 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7443917" w14:textId="77777777" w:rsidR="0032646B" w:rsidRP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FFC59D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361A6"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 w:rsidR="00C361A6"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CD134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3802A86F" w14:textId="250A8168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opravy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 w:rsidR="00462788">
        <w:rPr>
          <w:rFonts w:asciiTheme="minorHAnsi" w:hAnsiTheme="minorHAnsi" w:cstheme="minorHAnsi"/>
          <w:sz w:val="22"/>
          <w:szCs w:val="22"/>
        </w:rPr>
        <w:t>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</w:t>
      </w:r>
      <w:proofErr w:type="gramEnd"/>
      <w:r w:rsidR="00462788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</w:p>
    <w:p w14:paraId="59047D6B" w14:textId="77777777" w:rsidR="00462788" w:rsidRDefault="00462788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4C5C92" w14:textId="77777777" w:rsidR="00462788" w:rsidRDefault="00462788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819B1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584E6E2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 w:rsidR="00462788">
        <w:rPr>
          <w:rFonts w:asciiTheme="minorHAnsi" w:hAnsiTheme="minorHAnsi" w:cstheme="minorHAnsi"/>
          <w:sz w:val="22"/>
          <w:szCs w:val="22"/>
        </w:rPr>
        <w:t>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</w:t>
      </w:r>
      <w:proofErr w:type="gramEnd"/>
      <w:r w:rsidR="00462788">
        <w:rPr>
          <w:rFonts w:asciiTheme="minorHAnsi" w:hAnsiTheme="minorHAnsi" w:cstheme="minorHAnsi"/>
          <w:sz w:val="22"/>
          <w:szCs w:val="22"/>
        </w:rPr>
        <w:t xml:space="preserve">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3E563C7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F9EF3E" w14:textId="77777777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5C0467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21A5F5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866DE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CBF3BB3" w14:textId="0C6449D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(Jestliže je autorizovaný servis specializován na opravy </w:t>
      </w:r>
      <w:r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>
        <w:rPr>
          <w:rFonts w:asciiTheme="minorHAnsi" w:hAnsiTheme="minorHAnsi" w:cstheme="minorHAnsi"/>
          <w:sz w:val="22"/>
          <w:szCs w:val="22"/>
        </w:rPr>
        <w:t>automobilu - pak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F620EFA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FE57B90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proofErr w:type="gramStart"/>
      <w:r>
        <w:rPr>
          <w:rFonts w:asciiTheme="minorHAnsi" w:hAnsiTheme="minorHAnsi" w:cstheme="minorHAnsi"/>
          <w:sz w:val="22"/>
          <w:szCs w:val="22"/>
        </w:rPr>
        <w:t>automobilu - pak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10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F77B391" w14:textId="77777777" w:rsidR="00DC4A9D" w:rsidRDefault="00DC4A9D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218F1E0C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</w:t>
      </w:r>
      <w:proofErr w:type="gramStart"/>
      <w:r w:rsidRPr="00462788">
        <w:rPr>
          <w:rFonts w:asciiTheme="minorHAnsi" w:hAnsiTheme="minorHAnsi" w:cstheme="minorHAnsi"/>
          <w:bCs/>
          <w:sz w:val="22"/>
          <w:szCs w:val="22"/>
        </w:rPr>
        <w:t>_ .</w:t>
      </w:r>
      <w:proofErr w:type="gramEnd"/>
      <w:r w:rsidRPr="00462788">
        <w:rPr>
          <w:rFonts w:asciiTheme="minorHAnsi" w:hAnsiTheme="minorHAnsi" w:cstheme="minorHAnsi"/>
          <w:bCs/>
          <w:sz w:val="22"/>
          <w:szCs w:val="22"/>
        </w:rPr>
        <w:t>____. 202</w:t>
      </w:r>
      <w:r w:rsidR="000B6E35">
        <w:rPr>
          <w:rFonts w:asciiTheme="minorHAnsi" w:hAnsiTheme="minorHAnsi" w:cstheme="minorHAnsi"/>
          <w:bCs/>
          <w:sz w:val="22"/>
          <w:szCs w:val="22"/>
        </w:rPr>
        <w:t>4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28AD490" w14:textId="2BC2C6CA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29E8159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p w14:paraId="479209AB" w14:textId="77777777" w:rsidR="00462788" w:rsidRDefault="00462788" w:rsidP="00462788"/>
    <w:p w14:paraId="4889B299" w14:textId="77777777" w:rsidR="0032646B" w:rsidRPr="0032646B" w:rsidRDefault="0032646B">
      <w:pPr>
        <w:rPr>
          <w:rFonts w:asciiTheme="minorHAnsi" w:hAnsiTheme="minorHAnsi" w:cstheme="minorHAnsi"/>
          <w:sz w:val="22"/>
          <w:szCs w:val="22"/>
        </w:rPr>
      </w:pPr>
    </w:p>
    <w:sectPr w:rsidR="0032646B" w:rsidRPr="0032646B" w:rsidSect="0006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B9A9" w14:textId="77777777" w:rsidR="00062CC0" w:rsidRDefault="00062CC0" w:rsidP="0032646B">
      <w:r>
        <w:separator/>
      </w:r>
    </w:p>
  </w:endnote>
  <w:endnote w:type="continuationSeparator" w:id="0">
    <w:p w14:paraId="67AE22D5" w14:textId="77777777" w:rsidR="00062CC0" w:rsidRDefault="00062CC0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25FA" w14:textId="77777777" w:rsidR="00062CC0" w:rsidRDefault="00062CC0" w:rsidP="0032646B">
      <w:r>
        <w:separator/>
      </w:r>
    </w:p>
  </w:footnote>
  <w:footnote w:type="continuationSeparator" w:id="0">
    <w:p w14:paraId="274C4773" w14:textId="77777777" w:rsidR="00062CC0" w:rsidRDefault="00062CC0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C84EEE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04638">
    <w:abstractNumId w:val="1"/>
  </w:num>
  <w:num w:numId="2" w16cid:durableId="199241803">
    <w:abstractNumId w:val="0"/>
  </w:num>
  <w:num w:numId="3" w16cid:durableId="11726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46B"/>
    <w:rsid w:val="0002290B"/>
    <w:rsid w:val="00062CC0"/>
    <w:rsid w:val="000B6E35"/>
    <w:rsid w:val="001672EF"/>
    <w:rsid w:val="00175B0C"/>
    <w:rsid w:val="001773BD"/>
    <w:rsid w:val="001E53C2"/>
    <w:rsid w:val="00243D4E"/>
    <w:rsid w:val="0032646B"/>
    <w:rsid w:val="003C39D4"/>
    <w:rsid w:val="00420D5C"/>
    <w:rsid w:val="00424FD6"/>
    <w:rsid w:val="00462788"/>
    <w:rsid w:val="004B3704"/>
    <w:rsid w:val="0050669A"/>
    <w:rsid w:val="005E1A69"/>
    <w:rsid w:val="006E637E"/>
    <w:rsid w:val="007E7C32"/>
    <w:rsid w:val="008638E4"/>
    <w:rsid w:val="00912C7B"/>
    <w:rsid w:val="00B36D4D"/>
    <w:rsid w:val="00B479B9"/>
    <w:rsid w:val="00BA1363"/>
    <w:rsid w:val="00C361A6"/>
    <w:rsid w:val="00D94003"/>
    <w:rsid w:val="00DC4A9D"/>
    <w:rsid w:val="00E12D43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p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9</cp:revision>
  <cp:lastPrinted>2021-04-12T15:21:00Z</cp:lastPrinted>
  <dcterms:created xsi:type="dcterms:W3CDTF">2021-04-12T07:23:00Z</dcterms:created>
  <dcterms:modified xsi:type="dcterms:W3CDTF">2024-01-30T12:48:00Z</dcterms:modified>
</cp:coreProperties>
</file>