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CB721" w14:textId="1FA5D0E1" w:rsidR="00085548" w:rsidRPr="00B66E6C" w:rsidRDefault="00DC2B3E">
      <w:pPr>
        <w:spacing w:after="120"/>
        <w:rPr>
          <w:rFonts w:ascii="Calibri" w:eastAsia="Calibri" w:hAnsi="Calibri" w:cs="Calibri"/>
          <w:b/>
          <w:sz w:val="28"/>
          <w:szCs w:val="28"/>
          <w:lang w:val="en-GB"/>
        </w:rPr>
      </w:pPr>
      <w:r>
        <w:rPr>
          <w:rFonts w:ascii="Calibri" w:eastAsia="Calibri" w:hAnsi="Calibri" w:cs="Calibri"/>
          <w:b/>
          <w:sz w:val="28"/>
          <w:szCs w:val="28"/>
          <w:lang w:val="en-GB"/>
        </w:rPr>
        <w:t xml:space="preserve">CONTENT OF </w:t>
      </w:r>
      <w:r w:rsidR="007A5E77">
        <w:rPr>
          <w:rFonts w:ascii="Calibri" w:eastAsia="Calibri" w:hAnsi="Calibri" w:cs="Calibri"/>
          <w:b/>
          <w:sz w:val="28"/>
          <w:szCs w:val="28"/>
          <w:lang w:val="en-GB"/>
        </w:rPr>
        <w:t>THE</w:t>
      </w:r>
      <w:r w:rsidR="00180852">
        <w:rPr>
          <w:rFonts w:ascii="Calibri" w:eastAsia="Calibri" w:hAnsi="Calibri" w:cs="Calibri"/>
          <w:b/>
          <w:sz w:val="28"/>
          <w:szCs w:val="28"/>
          <w:lang w:val="en-GB"/>
        </w:rPr>
        <w:t xml:space="preserve"> TENDER</w:t>
      </w:r>
      <w:bookmarkStart w:id="0" w:name="_GoBack"/>
      <w:bookmarkEnd w:id="0"/>
    </w:p>
    <w:p w14:paraId="6C0CB722" w14:textId="77777777" w:rsidR="00085548" w:rsidRPr="00B66E6C" w:rsidRDefault="0008554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2"/>
          <w:szCs w:val="22"/>
          <w:lang w:val="en-GB"/>
        </w:rPr>
      </w:pPr>
    </w:p>
    <w:p w14:paraId="6C0CB723" w14:textId="77777777" w:rsidR="00085548" w:rsidRPr="00B66E6C" w:rsidRDefault="00A91132">
      <w:pPr>
        <w:pBdr>
          <w:top w:val="nil"/>
          <w:left w:val="nil"/>
          <w:bottom w:val="nil"/>
          <w:right w:val="nil"/>
          <w:between w:val="nil"/>
        </w:pBdr>
        <w:spacing w:after="120"/>
        <w:ind w:left="2694" w:hanging="2694"/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</w:pPr>
      <w:r w:rsidRPr="00B66E6C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 xml:space="preserve">IDENTIFICATION OF THE </w:t>
      </w:r>
      <w:r w:rsidRPr="00B66E6C">
        <w:rPr>
          <w:rFonts w:ascii="Calibri" w:eastAsia="Calibri" w:hAnsi="Calibri" w:cs="Calibri"/>
          <w:b/>
          <w:sz w:val="22"/>
          <w:szCs w:val="22"/>
          <w:lang w:val="en-GB"/>
        </w:rPr>
        <w:t>CONTRACT</w:t>
      </w:r>
      <w:r w:rsidRPr="00B66E6C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 xml:space="preserve"> AND </w:t>
      </w:r>
      <w:r w:rsidR="00093232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>CONTRACTING</w:t>
      </w:r>
      <w:r w:rsidRPr="00B66E6C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 xml:space="preserve"> </w:t>
      </w:r>
      <w:r w:rsidR="00B66E6C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>INSTITUTION</w:t>
      </w:r>
    </w:p>
    <w:p w14:paraId="5A10E980" w14:textId="77777777" w:rsidR="008D225B" w:rsidRPr="00382FA3" w:rsidRDefault="008D225B" w:rsidP="008D225B">
      <w:pPr>
        <w:pBdr>
          <w:top w:val="nil"/>
          <w:left w:val="nil"/>
          <w:bottom w:val="nil"/>
          <w:right w:val="nil"/>
          <w:between w:val="nil"/>
        </w:pBdr>
        <w:spacing w:after="120"/>
        <w:ind w:left="3600" w:hanging="3600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>Project name:</w:t>
      </w: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ab/>
        <w:t>Development of a high-performance electric propulsion unit for general aviation aircraft according to CS-23</w:t>
      </w:r>
    </w:p>
    <w:p w14:paraId="55DAB25C" w14:textId="77777777" w:rsidR="008D225B" w:rsidRPr="00382FA3" w:rsidRDefault="008D225B" w:rsidP="008D225B">
      <w:pPr>
        <w:pBdr>
          <w:top w:val="nil"/>
          <w:left w:val="nil"/>
          <w:bottom w:val="nil"/>
          <w:right w:val="nil"/>
          <w:between w:val="nil"/>
        </w:pBdr>
        <w:spacing w:after="120"/>
        <w:ind w:left="2694" w:hanging="2694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>Project number:</w:t>
      </w: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ab/>
      </w: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ab/>
      </w: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ab/>
        <w:t>CZ.01.1.02/0.0/0.0/20_321/0023843</w:t>
      </w:r>
    </w:p>
    <w:p w14:paraId="41F94B9D" w14:textId="77777777" w:rsidR="008D225B" w:rsidRPr="00382FA3" w:rsidRDefault="008D225B" w:rsidP="008D225B">
      <w:pPr>
        <w:pBdr>
          <w:top w:val="nil"/>
          <w:left w:val="nil"/>
          <w:bottom w:val="nil"/>
          <w:right w:val="nil"/>
          <w:between w:val="nil"/>
        </w:pBdr>
        <w:spacing w:after="120"/>
        <w:ind w:left="3600" w:hanging="3600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>Title of the contract:</w:t>
      </w: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ab/>
        <w:t>Contractual consultancy within the framework of possible aviation certifications</w:t>
      </w:r>
    </w:p>
    <w:p w14:paraId="13D697DC" w14:textId="77777777" w:rsidR="008D225B" w:rsidRPr="00382FA3" w:rsidRDefault="008D225B" w:rsidP="008D225B">
      <w:pPr>
        <w:pBdr>
          <w:top w:val="nil"/>
          <w:left w:val="nil"/>
          <w:bottom w:val="nil"/>
          <w:right w:val="nil"/>
          <w:between w:val="nil"/>
        </w:pBdr>
        <w:spacing w:after="120"/>
        <w:ind w:left="2694" w:hanging="2694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>Contracting authority:</w:t>
      </w: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ab/>
      </w: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ab/>
      </w: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ab/>
        <w:t>MGM COMPRO s.r.o.</w:t>
      </w:r>
    </w:p>
    <w:p w14:paraId="2A8C93E3" w14:textId="77777777" w:rsidR="008D225B" w:rsidRPr="00382FA3" w:rsidRDefault="008D225B" w:rsidP="008D225B">
      <w:pPr>
        <w:pBdr>
          <w:top w:val="nil"/>
          <w:left w:val="nil"/>
          <w:bottom w:val="nil"/>
          <w:right w:val="nil"/>
          <w:between w:val="nil"/>
        </w:pBdr>
        <w:spacing w:after="120"/>
        <w:ind w:left="2694" w:hanging="2694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>Registered office:</w:t>
      </w: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ab/>
      </w: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ab/>
      </w: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ab/>
        <w:t>Růžová 307, Louky, 763 02 Zlín</w:t>
      </w:r>
    </w:p>
    <w:p w14:paraId="6E123172" w14:textId="77777777" w:rsidR="008D225B" w:rsidRPr="00382FA3" w:rsidRDefault="008D225B" w:rsidP="008D225B">
      <w:pPr>
        <w:pBdr>
          <w:top w:val="nil"/>
          <w:left w:val="nil"/>
          <w:bottom w:val="nil"/>
          <w:right w:val="nil"/>
          <w:between w:val="nil"/>
        </w:pBdr>
        <w:spacing w:after="120"/>
        <w:ind w:left="2694" w:hanging="2694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>ID number:</w:t>
      </w: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ab/>
      </w: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ab/>
      </w: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ab/>
        <w:t>03093212</w:t>
      </w:r>
    </w:p>
    <w:p w14:paraId="4AFFD547" w14:textId="77777777" w:rsidR="008D225B" w:rsidRPr="00382FA3" w:rsidRDefault="008D225B" w:rsidP="008D225B">
      <w:pPr>
        <w:pBdr>
          <w:top w:val="nil"/>
          <w:left w:val="nil"/>
          <w:bottom w:val="nil"/>
          <w:right w:val="nil"/>
          <w:between w:val="nil"/>
        </w:pBdr>
        <w:spacing w:after="120"/>
        <w:ind w:left="2694" w:hanging="2694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>Type of public contract:</w:t>
      </w: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ab/>
      </w: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ab/>
      </w: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ab/>
        <w:t>above the limit for services</w:t>
      </w:r>
    </w:p>
    <w:p w14:paraId="53A5F02A" w14:textId="77777777" w:rsidR="008D225B" w:rsidRPr="00382FA3" w:rsidRDefault="008D225B" w:rsidP="008D225B">
      <w:pPr>
        <w:pBdr>
          <w:top w:val="nil"/>
          <w:left w:val="nil"/>
          <w:bottom w:val="nil"/>
          <w:right w:val="nil"/>
          <w:between w:val="nil"/>
        </w:pBdr>
        <w:spacing w:after="120"/>
        <w:ind w:left="2694" w:hanging="2694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>Type of procurement procedure:</w:t>
      </w:r>
      <w:r w:rsidRPr="00382FA3">
        <w:rPr>
          <w:rFonts w:asciiTheme="minorHAnsi" w:hAnsiTheme="minorHAnsi" w:cstheme="minorHAnsi"/>
          <w:color w:val="000000"/>
          <w:sz w:val="22"/>
          <w:szCs w:val="22"/>
          <w:lang w:val="en-GB"/>
        </w:rPr>
        <w:tab/>
        <w:t xml:space="preserve">open </w:t>
      </w:r>
    </w:p>
    <w:p w14:paraId="5A07A41E" w14:textId="77777777" w:rsidR="008D225B" w:rsidRPr="00B66E6C" w:rsidRDefault="008D225B">
      <w:pPr>
        <w:pBdr>
          <w:top w:val="nil"/>
          <w:left w:val="nil"/>
          <w:bottom w:val="nil"/>
          <w:right w:val="nil"/>
          <w:between w:val="nil"/>
        </w:pBdr>
        <w:spacing w:after="120"/>
        <w:ind w:left="2693" w:hanging="2693"/>
        <w:rPr>
          <w:rFonts w:ascii="Calibri" w:eastAsia="Calibri" w:hAnsi="Calibri" w:cs="Calibri"/>
          <w:color w:val="000000"/>
          <w:sz w:val="22"/>
          <w:szCs w:val="22"/>
          <w:lang w:val="en-GB"/>
        </w:rPr>
      </w:pPr>
    </w:p>
    <w:p w14:paraId="6C0CB72C" w14:textId="77777777" w:rsidR="00085548" w:rsidRPr="00B66E6C" w:rsidRDefault="0008554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</w:pPr>
    </w:p>
    <w:p w14:paraId="6C0CB72D" w14:textId="77777777" w:rsidR="001C50D4" w:rsidRPr="001C50D4" w:rsidRDefault="001C50D4" w:rsidP="001C50D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 xml:space="preserve">1 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ab/>
        <w:t>Tender</w:t>
      </w:r>
      <w:r w:rsidRPr="001C50D4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 xml:space="preserve"> list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ab/>
      </w:r>
      <w:r w:rsidRPr="001C50D4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>from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 xml:space="preserve"> the sheet </w:t>
      </w:r>
      <w:r w:rsidRPr="001C50D4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>… to ...</w:t>
      </w:r>
    </w:p>
    <w:p w14:paraId="6C0CB72E" w14:textId="77777777" w:rsidR="001C50D4" w:rsidRPr="001C50D4" w:rsidRDefault="001C50D4" w:rsidP="001C50D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</w:pPr>
    </w:p>
    <w:p w14:paraId="6C0CB72F" w14:textId="77777777" w:rsidR="001C50D4" w:rsidRPr="001C50D4" w:rsidRDefault="001C50D4" w:rsidP="001C50D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</w:pPr>
      <w:r w:rsidRPr="001C50D4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 xml:space="preserve">2 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ab/>
        <w:t>Content of the tender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ab/>
      </w:r>
      <w:r w:rsidRPr="001C50D4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 xml:space="preserve"> from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 xml:space="preserve"> the sheet </w:t>
      </w:r>
      <w:r w:rsidRPr="001C50D4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>… to ...</w:t>
      </w:r>
    </w:p>
    <w:p w14:paraId="6C0CB730" w14:textId="77777777" w:rsidR="001C50D4" w:rsidRPr="001C50D4" w:rsidRDefault="001C50D4" w:rsidP="001C50D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</w:pPr>
    </w:p>
    <w:p w14:paraId="6C0CB731" w14:textId="77777777" w:rsidR="001C50D4" w:rsidRPr="001C50D4" w:rsidRDefault="001C50D4" w:rsidP="001C50D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</w:pPr>
      <w:r w:rsidRPr="001C50D4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 xml:space="preserve">3 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ab/>
      </w:r>
      <w:r w:rsidRPr="001C50D4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>Draft contract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ab/>
      </w:r>
      <w:r w:rsidRPr="001C50D4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ab/>
      </w:r>
      <w:r w:rsidRPr="001C50D4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>from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 xml:space="preserve"> the sheet </w:t>
      </w:r>
      <w:r w:rsidRPr="001C50D4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>… to ...</w:t>
      </w:r>
    </w:p>
    <w:p w14:paraId="6C0CB732" w14:textId="77777777" w:rsidR="001C50D4" w:rsidRPr="001C50D4" w:rsidRDefault="001C50D4" w:rsidP="001C50D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</w:pPr>
    </w:p>
    <w:p w14:paraId="6C0CB73A" w14:textId="019C16F5" w:rsidR="001C50D4" w:rsidRDefault="001C50D4" w:rsidP="001C50D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</w:pPr>
      <w:r w:rsidRPr="001C50D4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 xml:space="preserve">4 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ab/>
      </w:r>
      <w:r w:rsidR="008D225B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 xml:space="preserve">Evidence of </w:t>
      </w:r>
      <w:r w:rsidR="00E374C2" w:rsidRPr="00E374C2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>qualification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ab/>
      </w:r>
      <w:r w:rsidR="00E374C2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ab/>
      </w:r>
      <w:r w:rsidR="008D225B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ab/>
      </w:r>
      <w:r w:rsidR="008D225B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ab/>
      </w:r>
      <w:r w:rsidRPr="001C50D4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>from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 xml:space="preserve"> the sheet </w:t>
      </w:r>
      <w:r w:rsidRPr="001C50D4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>… to ...</w:t>
      </w:r>
    </w:p>
    <w:p w14:paraId="5C2963AF" w14:textId="77777777" w:rsidR="008D225B" w:rsidRPr="001C50D4" w:rsidRDefault="008D225B" w:rsidP="001C50D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</w:pPr>
    </w:p>
    <w:p w14:paraId="6C0CB73C" w14:textId="2EAF0F8A" w:rsidR="001C50D4" w:rsidRPr="001C50D4" w:rsidRDefault="008D225B" w:rsidP="008D225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>5</w:t>
      </w:r>
      <w:r w:rsidR="001C50D4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ab/>
      </w:r>
      <w:r w:rsidR="00E374C2" w:rsidRPr="00E374C2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>Power of attorney for representing the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 xml:space="preserve"> supplier 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ab/>
      </w:r>
      <w:r w:rsidR="001C50D4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>f</w:t>
      </w:r>
      <w:r w:rsidR="001C50D4" w:rsidRPr="001C50D4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>rom</w:t>
      </w:r>
      <w:r w:rsidR="001C50D4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 xml:space="preserve"> the sheet </w:t>
      </w:r>
      <w:r w:rsidR="001C50D4" w:rsidRPr="001C50D4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>… to ...</w:t>
      </w:r>
    </w:p>
    <w:p w14:paraId="6C0CB73D" w14:textId="77777777" w:rsidR="001C50D4" w:rsidRPr="001C50D4" w:rsidRDefault="001C50D4" w:rsidP="001C50D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</w:pPr>
    </w:p>
    <w:p w14:paraId="6C0CB73E" w14:textId="5E861CB1" w:rsidR="00085548" w:rsidRPr="00B66E6C" w:rsidRDefault="008D225B" w:rsidP="001C50D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>6</w:t>
      </w:r>
      <w:r w:rsidR="001C50D4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ab/>
      </w:r>
      <w:r w:rsidR="001C50D4" w:rsidRPr="001C50D4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>Other documents inserted in the offer</w:t>
      </w:r>
      <w:r w:rsidR="001C50D4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ab/>
      </w:r>
      <w:r w:rsidR="001C50D4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ab/>
      </w:r>
      <w:r w:rsidR="001C50D4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ab/>
      </w:r>
      <w:r w:rsidR="001C50D4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ab/>
      </w:r>
      <w:r w:rsidR="001C50D4" w:rsidRPr="001C50D4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>from</w:t>
      </w:r>
      <w:r w:rsidR="001C50D4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 xml:space="preserve"> the sheet </w:t>
      </w:r>
      <w:r w:rsidR="001C50D4" w:rsidRPr="001C50D4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>… to ...</w:t>
      </w:r>
    </w:p>
    <w:sectPr w:rsidR="00085548" w:rsidRPr="00B66E6C">
      <w:headerReference w:type="default" r:id="rId11"/>
      <w:footerReference w:type="even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A43CE2" w14:textId="77777777" w:rsidR="001D0A9D" w:rsidRDefault="001D0A9D">
      <w:r>
        <w:separator/>
      </w:r>
    </w:p>
  </w:endnote>
  <w:endnote w:type="continuationSeparator" w:id="0">
    <w:p w14:paraId="0BBE26D1" w14:textId="77777777" w:rsidR="001D0A9D" w:rsidRDefault="001D0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CB744" w14:textId="77777777" w:rsidR="00085548" w:rsidRDefault="00A911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C0CB745" w14:textId="77777777" w:rsidR="00085548" w:rsidRDefault="000855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676325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18"/>
        <w:szCs w:val="18"/>
      </w:rPr>
    </w:sdtEndPr>
    <w:sdtContent>
      <w:p w14:paraId="65F6E3E8" w14:textId="41437546" w:rsidR="003E4785" w:rsidRPr="003E4785" w:rsidRDefault="003E4785">
        <w:pPr>
          <w:pStyle w:val="Footer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3E4785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3E4785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Pr="003E4785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180852"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Pr="003E4785">
          <w:rPr>
            <w:rFonts w:asciiTheme="minorHAnsi" w:hAnsiTheme="minorHAnsi" w:cstheme="minorHAnsi"/>
            <w:noProof/>
            <w:sz w:val="18"/>
            <w:szCs w:val="18"/>
          </w:rPr>
          <w:fldChar w:fldCharType="end"/>
        </w:r>
      </w:p>
    </w:sdtContent>
  </w:sdt>
  <w:p w14:paraId="6C0CB747" w14:textId="77777777" w:rsidR="00085548" w:rsidRDefault="000855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2FF617" w14:textId="77777777" w:rsidR="001D0A9D" w:rsidRDefault="001D0A9D">
      <w:r>
        <w:separator/>
      </w:r>
    </w:p>
  </w:footnote>
  <w:footnote w:type="continuationSeparator" w:id="0">
    <w:p w14:paraId="21205439" w14:textId="77777777" w:rsidR="001D0A9D" w:rsidRDefault="001D0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CB743" w14:textId="77777777" w:rsidR="00085548" w:rsidRDefault="00A911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rFonts w:ascii="Arial" w:eastAsia="Arial" w:hAnsi="Arial" w:cs="Arial"/>
        <w:noProof/>
        <w:color w:val="000000"/>
        <w:sz w:val="22"/>
        <w:szCs w:val="22"/>
      </w:rPr>
      <w:drawing>
        <wp:inline distT="0" distB="0" distL="0" distR="0" wp14:anchorId="6C0CB748" wp14:editId="6C0CB749">
          <wp:extent cx="5760720" cy="1280795"/>
          <wp:effectExtent l="0" t="0" r="0" b="0"/>
          <wp:docPr id="4" name="image1.jpg" descr="C:\Users\mikul\Desktop\Logolink_OP_VVV_hor_barva_cz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mikul\Desktop\Logolink_OP_VVV_hor_barva_cz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1280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CB746" w14:textId="096653A2" w:rsidR="00085548" w:rsidRDefault="008D225B">
    <w:pPr>
      <w:spacing w:after="120"/>
      <w:jc w:val="both"/>
      <w:rPr>
        <w:rFonts w:ascii="Arial" w:eastAsia="Arial" w:hAnsi="Arial" w:cs="Arial"/>
        <w:sz w:val="22"/>
        <w:szCs w:val="22"/>
      </w:rPr>
    </w:pPr>
    <w:r>
      <w:rPr>
        <w:noProof/>
        <w:color w:val="000000"/>
      </w:rPr>
      <w:drawing>
        <wp:inline distT="0" distB="0" distL="0" distR="0" wp14:anchorId="35A31916" wp14:editId="4D06336A">
          <wp:extent cx="3103245" cy="845185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324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548"/>
    <w:rsid w:val="00085548"/>
    <w:rsid w:val="00093232"/>
    <w:rsid w:val="00180852"/>
    <w:rsid w:val="001C50D4"/>
    <w:rsid w:val="001D0A9D"/>
    <w:rsid w:val="00301DDF"/>
    <w:rsid w:val="003E4785"/>
    <w:rsid w:val="00483870"/>
    <w:rsid w:val="007602B3"/>
    <w:rsid w:val="007614C0"/>
    <w:rsid w:val="007A5E77"/>
    <w:rsid w:val="008D225B"/>
    <w:rsid w:val="009B05A0"/>
    <w:rsid w:val="00A05897"/>
    <w:rsid w:val="00A91132"/>
    <w:rsid w:val="00AE13CD"/>
    <w:rsid w:val="00B66E6C"/>
    <w:rsid w:val="00BB247B"/>
    <w:rsid w:val="00C273A0"/>
    <w:rsid w:val="00C80EE2"/>
    <w:rsid w:val="00CB60BF"/>
    <w:rsid w:val="00D56C89"/>
    <w:rsid w:val="00DC2B3E"/>
    <w:rsid w:val="00E3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CB7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CD4"/>
  </w:style>
  <w:style w:type="paragraph" w:styleId="Heading1">
    <w:name w:val="heading 1"/>
    <w:basedOn w:val="Normal"/>
    <w:next w:val="Normal"/>
    <w:link w:val="Heading1Char"/>
    <w:uiPriority w:val="9"/>
    <w:qFormat/>
    <w:rsid w:val="00F914FB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itleChar"/>
    <w:uiPriority w:val="10"/>
    <w:qFormat/>
    <w:rsid w:val="009546A4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A1BC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B7293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1BC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293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95BC6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B72938"/>
    <w:rPr>
      <w:rFonts w:cs="Times New Roman"/>
    </w:rPr>
  </w:style>
  <w:style w:type="paragraph" w:customStyle="1" w:styleId="2Nadpis">
    <w:name w:val="2 Nadpis"/>
    <w:basedOn w:val="Normal"/>
    <w:next w:val="Text"/>
    <w:uiPriority w:val="99"/>
    <w:rsid w:val="001F6061"/>
    <w:pPr>
      <w:keepNext/>
      <w:spacing w:after="120"/>
      <w:ind w:left="1134" w:hanging="1134"/>
      <w:jc w:val="both"/>
      <w:outlineLvl w:val="1"/>
    </w:pPr>
    <w:rPr>
      <w:rFonts w:ascii="Arial" w:hAnsi="Arial"/>
      <w:b/>
      <w:sz w:val="22"/>
    </w:rPr>
  </w:style>
  <w:style w:type="paragraph" w:customStyle="1" w:styleId="3Nadpis">
    <w:name w:val="3 Nadpis"/>
    <w:basedOn w:val="Normal"/>
    <w:next w:val="Text"/>
    <w:uiPriority w:val="99"/>
    <w:rsid w:val="001F6061"/>
    <w:pPr>
      <w:keepNext/>
      <w:spacing w:after="120"/>
      <w:ind w:left="1134" w:hanging="1134"/>
      <w:jc w:val="both"/>
      <w:outlineLvl w:val="2"/>
    </w:pPr>
    <w:rPr>
      <w:rFonts w:ascii="Arial" w:hAnsi="Arial"/>
      <w:b/>
      <w:sz w:val="22"/>
    </w:rPr>
  </w:style>
  <w:style w:type="paragraph" w:customStyle="1" w:styleId="4sltext">
    <w:name w:val="4 čísl. text"/>
    <w:basedOn w:val="Normal"/>
    <w:uiPriority w:val="99"/>
    <w:rsid w:val="001F6061"/>
    <w:pPr>
      <w:spacing w:after="120"/>
      <w:ind w:left="1134" w:hanging="1134"/>
      <w:jc w:val="both"/>
    </w:pPr>
    <w:rPr>
      <w:rFonts w:ascii="Arial" w:hAnsi="Arial"/>
      <w:sz w:val="22"/>
    </w:rPr>
  </w:style>
  <w:style w:type="paragraph" w:customStyle="1" w:styleId="Text">
    <w:name w:val="Text"/>
    <w:basedOn w:val="Normal"/>
    <w:uiPriority w:val="99"/>
    <w:rsid w:val="001F6061"/>
    <w:pPr>
      <w:spacing w:after="120"/>
      <w:ind w:left="1134"/>
      <w:jc w:val="both"/>
    </w:pPr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rsid w:val="001F6061"/>
    <w:rPr>
      <w:rFonts w:cs="Times New Roman"/>
      <w:color w:val="0000FF"/>
      <w:u w:val="single"/>
    </w:rPr>
  </w:style>
  <w:style w:type="paragraph" w:customStyle="1" w:styleId="Styl">
    <w:name w:val="Styl"/>
    <w:basedOn w:val="Normal"/>
    <w:next w:val="CommentText"/>
    <w:uiPriority w:val="99"/>
    <w:semiHidden/>
    <w:rsid w:val="001F6061"/>
    <w:pPr>
      <w:autoSpaceDE w:val="0"/>
      <w:autoSpaceDN w:val="0"/>
      <w:spacing w:line="264" w:lineRule="auto"/>
      <w:jc w:val="both"/>
    </w:pPr>
  </w:style>
  <w:style w:type="paragraph" w:styleId="CommentText">
    <w:name w:val="annotation text"/>
    <w:basedOn w:val="Normal"/>
    <w:link w:val="CommentTextChar"/>
    <w:uiPriority w:val="99"/>
    <w:semiHidden/>
    <w:rsid w:val="001F60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1BC2"/>
    <w:rPr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8A1BC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F9220F"/>
    <w:pPr>
      <w:autoSpaceDE w:val="0"/>
      <w:autoSpaceDN w:val="0"/>
      <w:spacing w:line="360" w:lineRule="auto"/>
      <w:ind w:right="142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A1BC2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4F6A8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F6A8B"/>
    <w:rPr>
      <w:rFonts w:ascii="Courier New" w:eastAsia="Times New Roman" w:hAnsi="Courier New" w:cs="Courier New"/>
    </w:rPr>
  </w:style>
  <w:style w:type="paragraph" w:customStyle="1" w:styleId="Default">
    <w:name w:val="Default"/>
    <w:uiPriority w:val="99"/>
    <w:rsid w:val="00F56B77"/>
    <w:pPr>
      <w:autoSpaceDE w:val="0"/>
      <w:autoSpaceDN w:val="0"/>
      <w:adjustRightInd w:val="0"/>
    </w:pPr>
    <w:rPr>
      <w:color w:val="00000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1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10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0219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21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2195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CD4"/>
  </w:style>
  <w:style w:type="paragraph" w:styleId="Heading1">
    <w:name w:val="heading 1"/>
    <w:basedOn w:val="Normal"/>
    <w:next w:val="Normal"/>
    <w:link w:val="Heading1Char"/>
    <w:uiPriority w:val="9"/>
    <w:qFormat/>
    <w:rsid w:val="00F914FB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itleChar"/>
    <w:uiPriority w:val="10"/>
    <w:qFormat/>
    <w:rsid w:val="009546A4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A1BC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B7293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1BC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293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95BC6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B72938"/>
    <w:rPr>
      <w:rFonts w:cs="Times New Roman"/>
    </w:rPr>
  </w:style>
  <w:style w:type="paragraph" w:customStyle="1" w:styleId="2Nadpis">
    <w:name w:val="2 Nadpis"/>
    <w:basedOn w:val="Normal"/>
    <w:next w:val="Text"/>
    <w:uiPriority w:val="99"/>
    <w:rsid w:val="001F6061"/>
    <w:pPr>
      <w:keepNext/>
      <w:spacing w:after="120"/>
      <w:ind w:left="1134" w:hanging="1134"/>
      <w:jc w:val="both"/>
      <w:outlineLvl w:val="1"/>
    </w:pPr>
    <w:rPr>
      <w:rFonts w:ascii="Arial" w:hAnsi="Arial"/>
      <w:b/>
      <w:sz w:val="22"/>
    </w:rPr>
  </w:style>
  <w:style w:type="paragraph" w:customStyle="1" w:styleId="3Nadpis">
    <w:name w:val="3 Nadpis"/>
    <w:basedOn w:val="Normal"/>
    <w:next w:val="Text"/>
    <w:uiPriority w:val="99"/>
    <w:rsid w:val="001F6061"/>
    <w:pPr>
      <w:keepNext/>
      <w:spacing w:after="120"/>
      <w:ind w:left="1134" w:hanging="1134"/>
      <w:jc w:val="both"/>
      <w:outlineLvl w:val="2"/>
    </w:pPr>
    <w:rPr>
      <w:rFonts w:ascii="Arial" w:hAnsi="Arial"/>
      <w:b/>
      <w:sz w:val="22"/>
    </w:rPr>
  </w:style>
  <w:style w:type="paragraph" w:customStyle="1" w:styleId="4sltext">
    <w:name w:val="4 čísl. text"/>
    <w:basedOn w:val="Normal"/>
    <w:uiPriority w:val="99"/>
    <w:rsid w:val="001F6061"/>
    <w:pPr>
      <w:spacing w:after="120"/>
      <w:ind w:left="1134" w:hanging="1134"/>
      <w:jc w:val="both"/>
    </w:pPr>
    <w:rPr>
      <w:rFonts w:ascii="Arial" w:hAnsi="Arial"/>
      <w:sz w:val="22"/>
    </w:rPr>
  </w:style>
  <w:style w:type="paragraph" w:customStyle="1" w:styleId="Text">
    <w:name w:val="Text"/>
    <w:basedOn w:val="Normal"/>
    <w:uiPriority w:val="99"/>
    <w:rsid w:val="001F6061"/>
    <w:pPr>
      <w:spacing w:after="120"/>
      <w:ind w:left="1134"/>
      <w:jc w:val="both"/>
    </w:pPr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rsid w:val="001F6061"/>
    <w:rPr>
      <w:rFonts w:cs="Times New Roman"/>
      <w:color w:val="0000FF"/>
      <w:u w:val="single"/>
    </w:rPr>
  </w:style>
  <w:style w:type="paragraph" w:customStyle="1" w:styleId="Styl">
    <w:name w:val="Styl"/>
    <w:basedOn w:val="Normal"/>
    <w:next w:val="CommentText"/>
    <w:uiPriority w:val="99"/>
    <w:semiHidden/>
    <w:rsid w:val="001F6061"/>
    <w:pPr>
      <w:autoSpaceDE w:val="0"/>
      <w:autoSpaceDN w:val="0"/>
      <w:spacing w:line="264" w:lineRule="auto"/>
      <w:jc w:val="both"/>
    </w:pPr>
  </w:style>
  <w:style w:type="paragraph" w:styleId="CommentText">
    <w:name w:val="annotation text"/>
    <w:basedOn w:val="Normal"/>
    <w:link w:val="CommentTextChar"/>
    <w:uiPriority w:val="99"/>
    <w:semiHidden/>
    <w:rsid w:val="001F60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1BC2"/>
    <w:rPr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8A1BC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F9220F"/>
    <w:pPr>
      <w:autoSpaceDE w:val="0"/>
      <w:autoSpaceDN w:val="0"/>
      <w:spacing w:line="360" w:lineRule="auto"/>
      <w:ind w:right="142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A1BC2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4F6A8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F6A8B"/>
    <w:rPr>
      <w:rFonts w:ascii="Courier New" w:eastAsia="Times New Roman" w:hAnsi="Courier New" w:cs="Courier New"/>
    </w:rPr>
  </w:style>
  <w:style w:type="paragraph" w:customStyle="1" w:styleId="Default">
    <w:name w:val="Default"/>
    <w:uiPriority w:val="99"/>
    <w:rsid w:val="00F56B77"/>
    <w:pPr>
      <w:autoSpaceDE w:val="0"/>
      <w:autoSpaceDN w:val="0"/>
      <w:adjustRightInd w:val="0"/>
    </w:pPr>
    <w:rPr>
      <w:color w:val="00000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1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10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0219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21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2195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140E832475EB42BACFDE1C53F1A27E" ma:contentTypeVersion="0" ma:contentTypeDescription="Vytvoří nový dokument" ma:contentTypeScope="" ma:versionID="c9b1a4014b5011d4a478bc90cfbc283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3b0c0cd93dd2b4d7dcf680e894e1b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3PjxszTMm+q4yMjmJgKbdpaj1w==">AMUW2mWz9BRuIqB5HEWXsZgREDfWeruMFTl8C9Y4yiK5mGc42zl/5nZPC/orn+fwHuk8iV3ZfpVMsuTzPoGa2U9onEcIBq9FSxgaGiaKCA3Ck4YZlcJZDYL2DkQUeinHw+dtggZ+/arP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DFB8A6-0AEF-4052-9329-031D104308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E98FD3-5F1D-426B-8254-232EA49A2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A418B15-0133-46C8-B78D-2483348381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</dc:creator>
  <cp:lastModifiedBy>mikul</cp:lastModifiedBy>
  <cp:revision>6</cp:revision>
  <dcterms:created xsi:type="dcterms:W3CDTF">2022-02-05T00:59:00Z</dcterms:created>
  <dcterms:modified xsi:type="dcterms:W3CDTF">2022-03-30T20:35:00Z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0x01010055140E832475EB42BACFDE1C53F1A27E</vt:lpwstr>
  </property>
</Properties>
</file>