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50B" w14:textId="77777777" w:rsidR="00C21839" w:rsidRPr="003B2F07" w:rsidRDefault="00C21839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34AE8EB8" w:rsidR="006C38B4" w:rsidRPr="009A3AB5" w:rsidRDefault="00556211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A0B">
              <w:rPr>
                <w:b/>
                <w:i/>
                <w:sz w:val="24"/>
              </w:rPr>
              <w:t>Stolní rentgenový práškový difraktometr</w:t>
            </w:r>
            <w:bookmarkStart w:id="0" w:name="_GoBack"/>
            <w:bookmarkEnd w:id="0"/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6D622D12" w:rsidR="00C21839" w:rsidRPr="006C38B4" w:rsidRDefault="00C21839" w:rsidP="0048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EC068" w14:textId="77777777" w:rsidR="009A3AB5" w:rsidRDefault="009A3AB5" w:rsidP="009A3AB5">
      <w:pPr>
        <w:spacing w:after="0" w:line="240" w:lineRule="auto"/>
      </w:pPr>
      <w:r>
        <w:separator/>
      </w:r>
    </w:p>
  </w:endnote>
  <w:endnote w:type="continuationSeparator" w:id="0">
    <w:p w14:paraId="595FA0EE" w14:textId="77777777" w:rsidR="009A3AB5" w:rsidRDefault="009A3AB5" w:rsidP="009A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BE45" w14:textId="77777777" w:rsidR="009A3AB5" w:rsidRDefault="009A3A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423877"/>
      <w:docPartObj>
        <w:docPartGallery w:val="Page Numbers (Top of Page)"/>
        <w:docPartUnique/>
      </w:docPartObj>
    </w:sdtPr>
    <w:sdtEndPr/>
    <w:sdtContent>
      <w:p w14:paraId="41E51404" w14:textId="77777777" w:rsidR="009A3AB5" w:rsidRPr="00981F9E" w:rsidRDefault="009A3AB5" w:rsidP="009A3AB5">
        <w:pPr>
          <w:pStyle w:val="Footer"/>
          <w:jc w:val="right"/>
          <w:rPr>
            <w:sz w:val="24"/>
            <w:szCs w:val="24"/>
          </w:rPr>
        </w:pPr>
      </w:p>
      <w:p w14:paraId="0C3DB2BA" w14:textId="77777777" w:rsidR="009A3AB5" w:rsidRDefault="009A3AB5" w:rsidP="009A3AB5">
        <w:pPr>
          <w:pStyle w:val="Footer"/>
          <w:rPr>
            <w:rFonts w:ascii="Garamond" w:hAnsi="Garamond" w:cs="Garamond"/>
            <w:sz w:val="24"/>
            <w:szCs w:val="24"/>
          </w:rPr>
        </w:pPr>
      </w:p>
      <w:p w14:paraId="35FE31CF" w14:textId="77777777" w:rsidR="009A3AB5" w:rsidRPr="000B6B53" w:rsidRDefault="009A3AB5" w:rsidP="009A3AB5">
        <w:pPr>
          <w:pStyle w:val="Footer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  <w:lang w:eastAsia="cs-CZ"/>
          </w:rPr>
          <w:drawing>
            <wp:inline distT="0" distB="0" distL="0" distR="0" wp14:anchorId="7602CE7E" wp14:editId="64B8A804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1B127F31" wp14:editId="2FA63732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5C534" w14:textId="77777777" w:rsidR="009A3AB5" w:rsidRPr="00831EAC" w:rsidRDefault="009A3AB5" w:rsidP="009A3AB5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7A9B016D" w14:textId="77777777" w:rsidR="009A3AB5" w:rsidRPr="006F1B93" w:rsidRDefault="009A3AB5" w:rsidP="009A3AB5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127F3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7F5C534" w14:textId="77777777" w:rsidR="009A3AB5" w:rsidRPr="00831EAC" w:rsidRDefault="009A3AB5" w:rsidP="009A3AB5">
                        <w:pPr>
                          <w:pStyle w:val="Webovstrnkyvzpat"/>
                        </w:pPr>
                        <w:bookmarkStart w:id="1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7A9B016D" w14:textId="77777777" w:rsidR="009A3AB5" w:rsidRPr="006F1B93" w:rsidRDefault="009A3AB5" w:rsidP="009A3AB5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1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73C99A6D" w14:textId="77777777" w:rsidR="009A3AB5" w:rsidRDefault="009A3AB5" w:rsidP="009A3AB5">
        <w:pPr>
          <w:pStyle w:val="Footer"/>
        </w:pPr>
      </w:p>
      <w:p w14:paraId="18364BB3" w14:textId="77777777" w:rsidR="009A3AB5" w:rsidRPr="00981F9E" w:rsidRDefault="009A3AB5" w:rsidP="009A3AB5">
        <w:pPr>
          <w:pStyle w:val="Footer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556211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556211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0D889D99" w14:textId="77777777" w:rsidR="009A3AB5" w:rsidRDefault="009A3A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001EA" w14:textId="77777777" w:rsidR="009A3AB5" w:rsidRDefault="009A3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763F" w14:textId="77777777" w:rsidR="009A3AB5" w:rsidRDefault="009A3AB5" w:rsidP="009A3AB5">
      <w:pPr>
        <w:spacing w:after="0" w:line="240" w:lineRule="auto"/>
      </w:pPr>
      <w:r>
        <w:separator/>
      </w:r>
    </w:p>
  </w:footnote>
  <w:footnote w:type="continuationSeparator" w:id="0">
    <w:p w14:paraId="6424BAE6" w14:textId="77777777" w:rsidR="009A3AB5" w:rsidRDefault="009A3AB5" w:rsidP="009A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F0ECB" w14:textId="77777777" w:rsidR="009A3AB5" w:rsidRDefault="009A3A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C2C9C" w14:textId="77777777" w:rsidR="009A3AB5" w:rsidRDefault="009A3A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ACD7" w14:textId="77777777" w:rsidR="009A3AB5" w:rsidRDefault="009A3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2F3F0D"/>
    <w:rsid w:val="003B2F07"/>
    <w:rsid w:val="003D70BA"/>
    <w:rsid w:val="00417332"/>
    <w:rsid w:val="00422A9E"/>
    <w:rsid w:val="00455124"/>
    <w:rsid w:val="00485647"/>
    <w:rsid w:val="004966E9"/>
    <w:rsid w:val="004B4CFE"/>
    <w:rsid w:val="00533307"/>
    <w:rsid w:val="00556211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967D99"/>
    <w:rsid w:val="009A345F"/>
    <w:rsid w:val="009A3AB5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AB5"/>
  </w:style>
  <w:style w:type="paragraph" w:styleId="Footer">
    <w:name w:val="footer"/>
    <w:aliases w:val="Char"/>
    <w:basedOn w:val="Normal"/>
    <w:link w:val="Footer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9A3AB5"/>
  </w:style>
  <w:style w:type="paragraph" w:customStyle="1" w:styleId="Webovstrnkyvzpat">
    <w:name w:val="Webové stránky v zápatí"/>
    <w:basedOn w:val="Normal"/>
    <w:link w:val="WebovstrnkyvzpatChar"/>
    <w:rsid w:val="009A3AB5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efaultParagraphFont"/>
    <w:link w:val="Webovstrnkyvzpat"/>
    <w:rsid w:val="009A3AB5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3</cp:revision>
  <dcterms:created xsi:type="dcterms:W3CDTF">2024-05-06T21:07:00Z</dcterms:created>
  <dcterms:modified xsi:type="dcterms:W3CDTF">2024-07-15T09:35:00Z</dcterms:modified>
</cp:coreProperties>
</file>