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51730F" w:rsidRDefault="00CB006F" w:rsidP="0051730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Dodávky spotřebního materiálu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CB006F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B006F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CB006F" w:rsidRDefault="00D54D1B" w:rsidP="00D54D1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Default="00A96096" w:rsidP="00A96096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>Otevřené řízení – nadlimitní</w:t>
            </w:r>
          </w:p>
          <w:p w:rsidR="00CB006F" w:rsidRPr="00CB006F" w:rsidRDefault="00CB006F" w:rsidP="00CB006F">
            <w:pPr>
              <w:rPr>
                <w:rFonts w:ascii="Tahoma" w:hAnsi="Tahoma" w:cs="Tahoma"/>
                <w:sz w:val="18"/>
                <w:szCs w:val="18"/>
              </w:rPr>
            </w:pPr>
            <w:r w:rsidRPr="00CB006F">
              <w:rPr>
                <w:rFonts w:ascii="Tahoma" w:hAnsi="Tahoma" w:cs="Tahoma"/>
                <w:sz w:val="18"/>
                <w:szCs w:val="18"/>
              </w:rPr>
              <w:t xml:space="preserve">Veřejná zakázka na dodávky – rámcová smlouva se třemi účastníky 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275C7C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>Nabídková cena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096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96096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096" w:rsidRPr="00A11304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</w:t>
      </w:r>
      <w:proofErr w:type="gramStart"/>
      <w:r w:rsidRPr="00A11304">
        <w:rPr>
          <w:rFonts w:ascii="Tahoma" w:hAnsi="Tahoma" w:cs="Tahoma"/>
          <w:sz w:val="18"/>
          <w:szCs w:val="18"/>
        </w:rPr>
        <w:t>….. 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466" w:rsidRDefault="00C44466" w:rsidP="00B14744">
      <w:r>
        <w:separator/>
      </w:r>
    </w:p>
  </w:endnote>
  <w:endnote w:type="continuationSeparator" w:id="0">
    <w:p w:rsidR="00C44466" w:rsidRDefault="00C44466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466" w:rsidRDefault="00C44466" w:rsidP="00B14744">
      <w:r>
        <w:separator/>
      </w:r>
    </w:p>
  </w:footnote>
  <w:footnote w:type="continuationSeparator" w:id="0">
    <w:p w:rsidR="00C44466" w:rsidRDefault="00C44466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1E60"/>
    <w:rsid w:val="000F37B7"/>
    <w:rsid w:val="00146711"/>
    <w:rsid w:val="00153EE1"/>
    <w:rsid w:val="001620B7"/>
    <w:rsid w:val="00176D49"/>
    <w:rsid w:val="0019336F"/>
    <w:rsid w:val="00233454"/>
    <w:rsid w:val="00260E91"/>
    <w:rsid w:val="00273300"/>
    <w:rsid w:val="00275C7C"/>
    <w:rsid w:val="002F7B6E"/>
    <w:rsid w:val="0036227F"/>
    <w:rsid w:val="003700F7"/>
    <w:rsid w:val="003729F1"/>
    <w:rsid w:val="00377814"/>
    <w:rsid w:val="00397096"/>
    <w:rsid w:val="004432CC"/>
    <w:rsid w:val="00496F64"/>
    <w:rsid w:val="004A535D"/>
    <w:rsid w:val="004B4FE1"/>
    <w:rsid w:val="004C5530"/>
    <w:rsid w:val="004C6F18"/>
    <w:rsid w:val="0051730F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75DD1"/>
    <w:rsid w:val="00676C9A"/>
    <w:rsid w:val="006B19F2"/>
    <w:rsid w:val="006B352D"/>
    <w:rsid w:val="006D539D"/>
    <w:rsid w:val="00717D83"/>
    <w:rsid w:val="007230A0"/>
    <w:rsid w:val="007C38FD"/>
    <w:rsid w:val="00887611"/>
    <w:rsid w:val="008F4127"/>
    <w:rsid w:val="009052AE"/>
    <w:rsid w:val="009C2511"/>
    <w:rsid w:val="00A11304"/>
    <w:rsid w:val="00A629A9"/>
    <w:rsid w:val="00A96096"/>
    <w:rsid w:val="00AC5A43"/>
    <w:rsid w:val="00AF0677"/>
    <w:rsid w:val="00AF2119"/>
    <w:rsid w:val="00B14744"/>
    <w:rsid w:val="00B432FC"/>
    <w:rsid w:val="00B43C21"/>
    <w:rsid w:val="00B60B78"/>
    <w:rsid w:val="00B8759C"/>
    <w:rsid w:val="00BA514B"/>
    <w:rsid w:val="00BC212E"/>
    <w:rsid w:val="00BD6452"/>
    <w:rsid w:val="00BF3D8A"/>
    <w:rsid w:val="00C44466"/>
    <w:rsid w:val="00CA0231"/>
    <w:rsid w:val="00CB006F"/>
    <w:rsid w:val="00CD4A81"/>
    <w:rsid w:val="00D50901"/>
    <w:rsid w:val="00D527BA"/>
    <w:rsid w:val="00D54D1B"/>
    <w:rsid w:val="00DB3F33"/>
    <w:rsid w:val="00E25679"/>
    <w:rsid w:val="00E35CAF"/>
    <w:rsid w:val="00E606E0"/>
    <w:rsid w:val="00E85D9B"/>
    <w:rsid w:val="00EB208E"/>
    <w:rsid w:val="00EC1EA4"/>
    <w:rsid w:val="00ED6847"/>
    <w:rsid w:val="00F14716"/>
    <w:rsid w:val="00F267FD"/>
    <w:rsid w:val="00F90913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fTk5Sal35qWH46ArVEGAQ1Ay0TI=</DigestValue>
    </Reference>
    <Reference URI="#idOfficeObject" Type="http://www.w3.org/2000/09/xmldsig#Object">
      <DigestMethod Algorithm="http://www.w3.org/2000/09/xmldsig#sha1"/>
      <DigestValue>8WEQsvahY83OP8Z9uAHg7PX7d/E=</DigestValue>
    </Reference>
  </SignedInfo>
  <SignatureValue>
    kwNkzNYOtYvksPo9sUmv52A0V8+4az+nU2wtntAvqIghW5k+mFPPI4DPCfnqkuwqAKtmWb6X
    VxTVCecNI/38NY093C1nqDJko59YmkaZbGRR28vmsyTU8kKScEVCFPZpaPM/xXnrS1EWwDiX
    zK6vPYunKdc7uAsKK+sFbPShEzU3RBKOe2KQlPUa0PXyHSWM8ygjLWWdRCZhor2pHAu2Bi1D
    8bul6BhwrEUbzUI0TDKYa9UX/Po6KOSd3dvVdEywU93ZQ/QlIvvkSgAd8YsF/q7yKFqwFysh
    iHQGOlEbRFshQoTbON8OJIRD1DDtOnz1nJG6R5f73KgkwqmKxfhb5w==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ztRpO6dxfioYly3r6Hv7boKXYbc=</DigestValue>
      </Reference>
      <Reference URI="/word/endnotes.xml?ContentType=application/vnd.openxmlformats-officedocument.wordprocessingml.endnotes+xml">
        <DigestMethod Algorithm="http://www.w3.org/2000/09/xmldsig#sha1"/>
        <DigestValue>U6GPcgqFx54alkfRGGMUCXh11b8=</DigestValue>
      </Reference>
      <Reference URI="/word/fontTable.xml?ContentType=application/vnd.openxmlformats-officedocument.wordprocessingml.fontTable+xml">
        <DigestMethod Algorithm="http://www.w3.org/2000/09/xmldsig#sha1"/>
        <DigestValue>mQCVYX0KlE748fUOPOp1Y5dRaHE=</DigestValue>
      </Reference>
      <Reference URI="/word/footnotes.xml?ContentType=application/vnd.openxmlformats-officedocument.wordprocessingml.footnotes+xml">
        <DigestMethod Algorithm="http://www.w3.org/2000/09/xmldsig#sha1"/>
        <DigestValue>K/9X1QPsxXhZKCQxj4w3sNvLSrk=</DigestValue>
      </Reference>
      <Reference URI="/word/header1.xml?ContentType=application/vnd.openxmlformats-officedocument.wordprocessingml.header+xml">
        <DigestMethod Algorithm="http://www.w3.org/2000/09/xmldsig#sha1"/>
        <DigestValue>OL/hoyDcIyl572udjKGdDQZEXYA=</DigestValue>
      </Reference>
      <Reference URI="/word/numbering.xml?ContentType=application/vnd.openxmlformats-officedocument.wordprocessingml.numbering+xml">
        <DigestMethod Algorithm="http://www.w3.org/2000/09/xmldsig#sha1"/>
        <DigestValue>SFNeLypA5JAZYeiMYD4L/IVDHVM=</DigestValue>
      </Reference>
      <Reference URI="/word/settings.xml?ContentType=application/vnd.openxmlformats-officedocument.wordprocessingml.settings+xml">
        <DigestMethod Algorithm="http://www.w3.org/2000/09/xmldsig#sha1"/>
        <DigestValue>cZCqT3tqPYMDiko1WVBBeR6k4Ng=</DigestValue>
      </Reference>
      <Reference URI="/word/styles.xml?ContentType=application/vnd.openxmlformats-officedocument.wordprocessingml.styles+xml">
        <DigestMethod Algorithm="http://www.w3.org/2000/09/xmldsig#sha1"/>
        <DigestValue>zaASws4Yvw6I1S1l6tn/h8zkaws=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2012-12-04T16:18:02Z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 kancelarske potreby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72246-0EBF-47D5-AA2B-66CD67B8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1111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13</cp:revision>
  <dcterms:created xsi:type="dcterms:W3CDTF">2012-09-17T07:46:00Z</dcterms:created>
  <dcterms:modified xsi:type="dcterms:W3CDTF">2012-10-03T13:31:00Z</dcterms:modified>
</cp:coreProperties>
</file>