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085D" w:rsidRDefault="00DE2705">
      <w:r>
        <w:t>Zveřejnění smlouvy v registru smluv:</w:t>
      </w:r>
    </w:p>
    <w:p w:rsidR="00DE2705" w:rsidRPr="00D05834" w:rsidRDefault="00C7368F" w:rsidP="00C7368F">
      <w:pPr>
        <w:rPr>
          <w:sz w:val="28"/>
          <w:szCs w:val="28"/>
        </w:rPr>
      </w:pPr>
      <w:r w:rsidRPr="00C7368F">
        <w:rPr>
          <w:rFonts w:ascii="RobotoSlab-Regular" w:hAnsi="RobotoSlab-Regular" w:cs="RobotoSlab-Regular"/>
          <w:color w:val="0000CD"/>
          <w:sz w:val="28"/>
          <w:szCs w:val="28"/>
        </w:rPr>
        <w:t>https://smlouvy.gov.cz/smlouva/6220227</w:t>
      </w:r>
      <w:bookmarkStart w:id="0" w:name="_GoBack"/>
      <w:bookmarkEnd w:id="0"/>
    </w:p>
    <w:sectPr w:rsidR="00DE2705" w:rsidRPr="00D058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RobotoSlab-Regular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705"/>
    <w:rsid w:val="000550FB"/>
    <w:rsid w:val="00627FA8"/>
    <w:rsid w:val="0072085D"/>
    <w:rsid w:val="007747C0"/>
    <w:rsid w:val="00C7368F"/>
    <w:rsid w:val="00D05834"/>
    <w:rsid w:val="00DE2705"/>
    <w:rsid w:val="00E63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25D0D7-DC27-431D-BAA8-F6607AF47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</Words>
  <Characters>70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MBK</Company>
  <LinksUpToDate>false</LinksUpToDate>
  <CharactersWithSpaces>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Mazourková Leona</dc:creator>
  <cp:keywords/>
  <dc:description/>
  <cp:lastModifiedBy>Svoboda Jiří</cp:lastModifiedBy>
  <cp:revision>5</cp:revision>
  <dcterms:created xsi:type="dcterms:W3CDTF">2018-03-01T10:39:00Z</dcterms:created>
  <dcterms:modified xsi:type="dcterms:W3CDTF">2018-07-23T14:40:00Z</dcterms:modified>
</cp:coreProperties>
</file>