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AA" w:rsidRPr="00391C4D" w:rsidRDefault="00D574EC" w:rsidP="00D574EC">
      <w:pPr>
        <w:jc w:val="center"/>
        <w:rPr>
          <w:rFonts w:asciiTheme="minorHAnsi" w:hAnsiTheme="minorHAnsi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91C4D">
        <w:rPr>
          <w:rFonts w:asciiTheme="minorHAnsi" w:hAnsiTheme="minorHAnsi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KRYCÍ LIST NABÍDKY</w:t>
      </w:r>
    </w:p>
    <w:p w:rsidR="001B58C7" w:rsidRDefault="001B58C7" w:rsidP="001B58C7">
      <w:pPr>
        <w:pStyle w:val="Bezmezer"/>
      </w:pPr>
    </w:p>
    <w:p w:rsidR="00D574EC" w:rsidRDefault="00D574EC" w:rsidP="00D574EC">
      <w:pPr>
        <w:pStyle w:val="Bezmezer"/>
      </w:pPr>
    </w:p>
    <w:bookmarkStart w:id="0" w:name="_MON_1551597033"/>
    <w:bookmarkEnd w:id="0"/>
    <w:bookmarkStart w:id="1" w:name="_GoBack"/>
    <w:bookmarkEnd w:id="1"/>
    <w:p w:rsidR="00D574EC" w:rsidRPr="00D574EC" w:rsidRDefault="001A612E" w:rsidP="00595127">
      <w:pPr>
        <w:pStyle w:val="Bezmezer"/>
        <w:jc w:val="both"/>
      </w:pPr>
      <w:r>
        <w:object w:dxaOrig="9808" w:dyaOrig="12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91.25pt;height:594pt" o:ole="">
            <v:imagedata r:id="rId6" o:title=""/>
          </v:shape>
          <o:OLEObject Type="Embed" ProgID="Excel.Sheet.12" ShapeID="_x0000_i1038" DrawAspect="Content" ObjectID="_1552903521" r:id="rId7"/>
        </w:object>
      </w:r>
      <w:r w:rsidR="00391C4D">
        <w:t>V .................................................</w:t>
      </w:r>
      <w:r w:rsidR="00391C4D">
        <w:tab/>
      </w:r>
      <w:r w:rsidR="00391C4D">
        <w:tab/>
      </w:r>
      <w:r w:rsidR="00391C4D">
        <w:tab/>
      </w:r>
      <w:r w:rsidR="00391C4D">
        <w:tab/>
        <w:t>Dne ................................................</w:t>
      </w:r>
    </w:p>
    <w:sectPr w:rsidR="00D574EC" w:rsidRPr="00D574EC" w:rsidSect="001B5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 w:code="9"/>
      <w:pgMar w:top="1418" w:right="1418" w:bottom="709" w:left="1418" w:header="709" w:footer="709" w:gutter="0"/>
      <w:cols w:num="2" w:space="708" w:equalWidth="0">
        <w:col w:w="9406" w:space="-1"/>
        <w:col w:w="-1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5C8" w:rsidRDefault="001665C8" w:rsidP="00D574EC">
      <w:r>
        <w:separator/>
      </w:r>
    </w:p>
  </w:endnote>
  <w:endnote w:type="continuationSeparator" w:id="0">
    <w:p w:rsidR="001665C8" w:rsidRDefault="001665C8" w:rsidP="00D5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4D" w:rsidRDefault="00391C4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4D" w:rsidRDefault="00391C4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4D" w:rsidRDefault="00391C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5C8" w:rsidRDefault="001665C8" w:rsidP="00D574EC">
      <w:r>
        <w:separator/>
      </w:r>
    </w:p>
  </w:footnote>
  <w:footnote w:type="continuationSeparator" w:id="0">
    <w:p w:rsidR="001665C8" w:rsidRDefault="001665C8" w:rsidP="00D57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4D" w:rsidRDefault="00391C4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4EC" w:rsidRPr="00D574EC" w:rsidRDefault="00D574EC" w:rsidP="00D574EC">
    <w:pPr>
      <w:pStyle w:val="Zhlav"/>
      <w:jc w:val="right"/>
      <w:rPr>
        <w:rFonts w:asciiTheme="minorHAnsi" w:hAnsiTheme="minorHAnsi"/>
        <w:sz w:val="24"/>
      </w:rPr>
    </w:pPr>
    <w:r w:rsidRPr="00D574EC">
      <w:rPr>
        <w:rFonts w:asciiTheme="minorHAnsi" w:hAnsiTheme="minorHAnsi"/>
        <w:sz w:val="24"/>
      </w:rPr>
      <w:t xml:space="preserve">Příloha č. 2 </w:t>
    </w:r>
  </w:p>
  <w:p w:rsidR="00D574EC" w:rsidRPr="00D574EC" w:rsidRDefault="00D574EC" w:rsidP="00D574EC">
    <w:pPr>
      <w:pStyle w:val="Zhlav"/>
      <w:jc w:val="right"/>
      <w:rPr>
        <w:rFonts w:asciiTheme="minorHAnsi" w:hAnsiTheme="minorHAnsi"/>
        <w:sz w:val="24"/>
      </w:rPr>
    </w:pPr>
    <w:r w:rsidRPr="00D574EC">
      <w:rPr>
        <w:rFonts w:asciiTheme="minorHAnsi" w:hAnsiTheme="minorHAnsi"/>
        <w:sz w:val="24"/>
      </w:rPr>
      <w:t xml:space="preserve"> „Zajištění ostrahy areálu Vědeckotechnického parku</w:t>
    </w:r>
    <w:r w:rsidR="00391C4D">
      <w:rPr>
        <w:rFonts w:asciiTheme="minorHAnsi" w:hAnsiTheme="minorHAnsi"/>
        <w:sz w:val="24"/>
      </w:rPr>
      <w:t xml:space="preserve"> Plzeň</w:t>
    </w:r>
    <w:r w:rsidRPr="00D574EC">
      <w:rPr>
        <w:rFonts w:asciiTheme="minorHAnsi" w:hAnsiTheme="minorHAnsi"/>
        <w:sz w:val="24"/>
      </w:rPr>
      <w:t>“</w:t>
    </w:r>
  </w:p>
  <w:p w:rsidR="00D574EC" w:rsidRDefault="00D574E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4D" w:rsidRDefault="00391C4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5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EC"/>
    <w:rsid w:val="00062B0C"/>
    <w:rsid w:val="001514BB"/>
    <w:rsid w:val="001665C8"/>
    <w:rsid w:val="00195B0C"/>
    <w:rsid w:val="001A612E"/>
    <w:rsid w:val="001B58C7"/>
    <w:rsid w:val="001C401F"/>
    <w:rsid w:val="0021298F"/>
    <w:rsid w:val="00213D09"/>
    <w:rsid w:val="00232336"/>
    <w:rsid w:val="00234DFC"/>
    <w:rsid w:val="00275A46"/>
    <w:rsid w:val="002D5D11"/>
    <w:rsid w:val="00300270"/>
    <w:rsid w:val="00391C4D"/>
    <w:rsid w:val="003B7845"/>
    <w:rsid w:val="004A121B"/>
    <w:rsid w:val="004E221F"/>
    <w:rsid w:val="005826E7"/>
    <w:rsid w:val="00595127"/>
    <w:rsid w:val="00626ED5"/>
    <w:rsid w:val="00675A5E"/>
    <w:rsid w:val="006D4992"/>
    <w:rsid w:val="006D4B82"/>
    <w:rsid w:val="007171ED"/>
    <w:rsid w:val="00734BB1"/>
    <w:rsid w:val="00744147"/>
    <w:rsid w:val="007977FB"/>
    <w:rsid w:val="007D5D36"/>
    <w:rsid w:val="008179E1"/>
    <w:rsid w:val="008311C7"/>
    <w:rsid w:val="009155E3"/>
    <w:rsid w:val="0099069D"/>
    <w:rsid w:val="009A40D6"/>
    <w:rsid w:val="00A14AC6"/>
    <w:rsid w:val="00A614C2"/>
    <w:rsid w:val="00B67DD3"/>
    <w:rsid w:val="00BB4E8F"/>
    <w:rsid w:val="00CB6985"/>
    <w:rsid w:val="00D174D4"/>
    <w:rsid w:val="00D241F2"/>
    <w:rsid w:val="00D574EC"/>
    <w:rsid w:val="00D60DA0"/>
    <w:rsid w:val="00D67B90"/>
    <w:rsid w:val="00E27D73"/>
    <w:rsid w:val="00E306B7"/>
    <w:rsid w:val="00E86E1D"/>
    <w:rsid w:val="00E93AF8"/>
    <w:rsid w:val="00EA5006"/>
    <w:rsid w:val="00EB1BAA"/>
    <w:rsid w:val="00EC00F2"/>
    <w:rsid w:val="00ED4ADB"/>
    <w:rsid w:val="00F5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FE80C7A-7135-4AE3-8F8F-F62FFEDE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color w:val="000000"/>
        <w:sz w:val="21"/>
        <w:szCs w:val="21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99069D"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069D"/>
    <w:pPr>
      <w:spacing w:line="240" w:lineRule="auto"/>
    </w:pPr>
  </w:style>
  <w:style w:type="paragraph" w:styleId="Zhlav">
    <w:name w:val="header"/>
    <w:basedOn w:val="Normln"/>
    <w:link w:val="ZhlavChar"/>
    <w:uiPriority w:val="99"/>
    <w:unhideWhenUsed/>
    <w:rsid w:val="00D574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4EC"/>
  </w:style>
  <w:style w:type="paragraph" w:styleId="Zpat">
    <w:name w:val="footer"/>
    <w:basedOn w:val="Normln"/>
    <w:link w:val="ZpatChar"/>
    <w:uiPriority w:val="99"/>
    <w:unhideWhenUsed/>
    <w:rsid w:val="00D574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74EC"/>
  </w:style>
  <w:style w:type="paragraph" w:styleId="Textbubliny">
    <w:name w:val="Balloon Text"/>
    <w:basedOn w:val="Normln"/>
    <w:link w:val="TextbublinyChar"/>
    <w:uiPriority w:val="99"/>
    <w:semiHidden/>
    <w:unhideWhenUsed/>
    <w:rsid w:val="00D574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List_aplikace_Microsoft_Excel1.xls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AKV</cp:lastModifiedBy>
  <cp:revision>4</cp:revision>
  <dcterms:created xsi:type="dcterms:W3CDTF">2017-03-21T10:30:00Z</dcterms:created>
  <dcterms:modified xsi:type="dcterms:W3CDTF">2017-04-05T11:19:00Z</dcterms:modified>
</cp:coreProperties>
</file>