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0498A784" w:rsidR="00FE6436" w:rsidRPr="00E25FAE" w:rsidRDefault="00012D6F" w:rsidP="00154853">
            <w:pPr>
              <w:spacing w:line="240" w:lineRule="auto"/>
              <w:jc w:val="center"/>
              <w:rPr>
                <w:b/>
                <w:bCs/>
              </w:rPr>
            </w:pPr>
            <w:r w:rsidRPr="00012D6F">
              <w:rPr>
                <w:b/>
                <w:bCs/>
                <w:sz w:val="24"/>
                <w:szCs w:val="24"/>
              </w:rPr>
              <w:t>Kněžpole – rekonstrukce vodovodního řadu A-2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0699B" w14:textId="77777777" w:rsidR="00905106" w:rsidRDefault="00905106" w:rsidP="000371C7">
      <w:pPr>
        <w:spacing w:line="240" w:lineRule="auto"/>
      </w:pPr>
      <w:r>
        <w:separator/>
      </w:r>
    </w:p>
  </w:endnote>
  <w:endnote w:type="continuationSeparator" w:id="0">
    <w:p w14:paraId="630A4E34" w14:textId="77777777" w:rsidR="00905106" w:rsidRDefault="00905106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2A9B" w14:textId="77777777" w:rsidR="00905106" w:rsidRDefault="00905106" w:rsidP="000371C7">
      <w:pPr>
        <w:spacing w:line="240" w:lineRule="auto"/>
      </w:pPr>
      <w:r>
        <w:separator/>
      </w:r>
    </w:p>
  </w:footnote>
  <w:footnote w:type="continuationSeparator" w:id="0">
    <w:p w14:paraId="64178961" w14:textId="77777777" w:rsidR="00905106" w:rsidRDefault="00905106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55CF"/>
    <w:rsid w:val="00012D6F"/>
    <w:rsid w:val="0003082E"/>
    <w:rsid w:val="000371C7"/>
    <w:rsid w:val="00061615"/>
    <w:rsid w:val="000742DB"/>
    <w:rsid w:val="00097CCE"/>
    <w:rsid w:val="000A67D2"/>
    <w:rsid w:val="001441A2"/>
    <w:rsid w:val="00152C29"/>
    <w:rsid w:val="00154853"/>
    <w:rsid w:val="00166D0C"/>
    <w:rsid w:val="00192065"/>
    <w:rsid w:val="00226482"/>
    <w:rsid w:val="00292C09"/>
    <w:rsid w:val="002A77F1"/>
    <w:rsid w:val="0031442F"/>
    <w:rsid w:val="00370079"/>
    <w:rsid w:val="00382452"/>
    <w:rsid w:val="003B7CEE"/>
    <w:rsid w:val="003F469D"/>
    <w:rsid w:val="004020D5"/>
    <w:rsid w:val="00470418"/>
    <w:rsid w:val="0049209F"/>
    <w:rsid w:val="004A0460"/>
    <w:rsid w:val="00501079"/>
    <w:rsid w:val="00504652"/>
    <w:rsid w:val="00534617"/>
    <w:rsid w:val="00542F68"/>
    <w:rsid w:val="00635D35"/>
    <w:rsid w:val="00675E9D"/>
    <w:rsid w:val="00681A02"/>
    <w:rsid w:val="006877DF"/>
    <w:rsid w:val="006F42C5"/>
    <w:rsid w:val="006F6BA7"/>
    <w:rsid w:val="007910A5"/>
    <w:rsid w:val="007C7847"/>
    <w:rsid w:val="00857754"/>
    <w:rsid w:val="008D3B14"/>
    <w:rsid w:val="00905106"/>
    <w:rsid w:val="009220EA"/>
    <w:rsid w:val="00950881"/>
    <w:rsid w:val="00975E6A"/>
    <w:rsid w:val="00986C8C"/>
    <w:rsid w:val="009973F1"/>
    <w:rsid w:val="009C2DC1"/>
    <w:rsid w:val="009D0CA6"/>
    <w:rsid w:val="009E16A6"/>
    <w:rsid w:val="009F22C2"/>
    <w:rsid w:val="00A137F4"/>
    <w:rsid w:val="00AE7E7A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91FDF"/>
    <w:rsid w:val="00E07B35"/>
    <w:rsid w:val="00E10F35"/>
    <w:rsid w:val="00E25FAE"/>
    <w:rsid w:val="00E44DEF"/>
    <w:rsid w:val="00E92636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42</cp:revision>
  <dcterms:created xsi:type="dcterms:W3CDTF">2021-02-01T07:52:00Z</dcterms:created>
  <dcterms:modified xsi:type="dcterms:W3CDTF">2026-02-11T09:05:00Z</dcterms:modified>
</cp:coreProperties>
</file>