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588F" w14:textId="77777777" w:rsidR="00D3669B" w:rsidRDefault="00D3669B" w:rsidP="00D3669B">
      <w:pPr>
        <w:pStyle w:val="Ploha"/>
        <w:pageBreakBefore/>
        <w:spacing w:after="240"/>
        <w:ind w:firstLine="708"/>
        <w:rPr>
          <w:color w:val="73767D"/>
        </w:rPr>
      </w:pPr>
      <w:bookmarkStart w:id="0" w:name="_Toc124086505"/>
      <w:r w:rsidRPr="00DE1785">
        <w:rPr>
          <w:color w:val="73767D"/>
        </w:rPr>
        <w:t xml:space="preserve">Příloha č. </w:t>
      </w:r>
      <w:r>
        <w:rPr>
          <w:color w:val="73767D"/>
        </w:rPr>
        <w:t>6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k vyloučení střetu zájmů</w:t>
      </w:r>
      <w:bookmarkEnd w:id="0"/>
    </w:p>
    <w:p w14:paraId="24AA645B" w14:textId="77777777" w:rsidR="00D3669B" w:rsidRPr="00E0585E" w:rsidRDefault="00D3669B" w:rsidP="00D3669B">
      <w:pPr>
        <w:spacing w:after="120"/>
        <w:jc w:val="center"/>
        <w:rPr>
          <w:b/>
        </w:rPr>
      </w:pPr>
      <w:r w:rsidRPr="00E0585E">
        <w:rPr>
          <w:b/>
        </w:rPr>
        <w:t>ČESTNÉ PROHLÁŠENÍ K VYLOUČENÍ STŘETU ZÁJMŮ</w:t>
      </w:r>
    </w:p>
    <w:p w14:paraId="1986703B" w14:textId="77777777" w:rsidR="00DA6395" w:rsidRDefault="00D3669B" w:rsidP="00DA6395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882060">
        <w:rPr>
          <w:rFonts w:eastAsia="Calibri" w:cs="Segoe UI"/>
          <w:b/>
        </w:rPr>
        <w:t xml:space="preserve"> </w:t>
      </w:r>
      <w:r w:rsidR="00DA6395" w:rsidRPr="00DA6395">
        <w:rPr>
          <w:rFonts w:eastAsia="Calibri" w:cs="Segoe UI"/>
          <w:b/>
        </w:rPr>
        <w:t>Pořízení fotovoltaické elektrárny na objekt MŠ Starý Mateřov</w:t>
      </w:r>
      <w:r w:rsidR="00DA6395" w:rsidRPr="00DA6395">
        <w:rPr>
          <w:rFonts w:eastAsia="Calibri" w:cs="Segoe UI"/>
          <w:b/>
        </w:rPr>
        <w:t xml:space="preserve"> </w:t>
      </w:r>
    </w:p>
    <w:p w14:paraId="52939763" w14:textId="02232671" w:rsidR="00D3669B" w:rsidRPr="008D3066" w:rsidRDefault="00D3669B" w:rsidP="00DA6395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3669B" w:rsidRPr="008D3066" w14:paraId="182DF142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32384E3" w14:textId="77777777" w:rsidR="00D3669B" w:rsidRPr="008D3066" w:rsidRDefault="00D3669B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4ADBCBA" w14:textId="77777777" w:rsidR="00D3669B" w:rsidRPr="008D3066" w:rsidRDefault="00D3669B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D3669B" w:rsidRPr="008D3066" w14:paraId="5E50A340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358D389A" w14:textId="77777777" w:rsidR="00D3669B" w:rsidRPr="008D3066" w:rsidRDefault="00D3669B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05C1290E" w14:textId="77777777" w:rsidR="00D3669B" w:rsidRPr="008D3066" w:rsidRDefault="00D3669B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693ABAF" w14:textId="77777777" w:rsidR="00D3669B" w:rsidRPr="008D3066" w:rsidRDefault="00D3669B" w:rsidP="00D3669B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</w:t>
      </w:r>
      <w:r>
        <w:rPr>
          <w:rFonts w:cs="Segoe UI"/>
          <w:szCs w:val="20"/>
        </w:rPr>
        <w:br/>
      </w:r>
      <w:r w:rsidRPr="008D3066">
        <w:rPr>
          <w:rFonts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8D3066" w14:paraId="2C0D0C0F" w14:textId="77777777" w:rsidTr="00A923F7">
        <w:tc>
          <w:tcPr>
            <w:tcW w:w="3024" w:type="dxa"/>
            <w:vAlign w:val="center"/>
          </w:tcPr>
          <w:p w14:paraId="7A2E45D1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C395CAF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A585DC" w14:textId="77777777" w:rsidR="00D3669B" w:rsidRPr="008D3066" w:rsidRDefault="00D3669B" w:rsidP="00A923F7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D3669B" w:rsidRPr="008D3066" w14:paraId="098B3C18" w14:textId="77777777" w:rsidTr="00A923F7">
        <w:tc>
          <w:tcPr>
            <w:tcW w:w="3024" w:type="dxa"/>
          </w:tcPr>
          <w:p w14:paraId="0B946BB3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F47A1B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8FD53F8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D3669B" w:rsidRPr="008D3066" w14:paraId="14792C66" w14:textId="77777777" w:rsidTr="00A923F7">
        <w:tc>
          <w:tcPr>
            <w:tcW w:w="3024" w:type="dxa"/>
          </w:tcPr>
          <w:p w14:paraId="3D8D26E2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196E7C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B088B4" w14:textId="77777777" w:rsidR="00D3669B" w:rsidRPr="00E0585E" w:rsidRDefault="00D3669B" w:rsidP="00A923F7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07A8F1B7" w14:textId="77777777" w:rsidR="00D3669B" w:rsidRPr="008D3066" w:rsidRDefault="00D3669B" w:rsidP="00D3669B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8D3066" w14:paraId="171F1EF8" w14:textId="77777777" w:rsidTr="00A923F7">
        <w:tc>
          <w:tcPr>
            <w:tcW w:w="3024" w:type="dxa"/>
            <w:vAlign w:val="center"/>
          </w:tcPr>
          <w:p w14:paraId="774DB6D8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B6C739A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A9BD3F5" w14:textId="77777777" w:rsidR="00D3669B" w:rsidRPr="001047AA" w:rsidRDefault="00D3669B" w:rsidP="00A923F7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D3669B" w:rsidRPr="008D3066" w14:paraId="1EB17F8A" w14:textId="77777777" w:rsidTr="00A923F7">
        <w:tc>
          <w:tcPr>
            <w:tcW w:w="3024" w:type="dxa"/>
          </w:tcPr>
          <w:p w14:paraId="1FF3D614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6889C4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D7A0F81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D3669B" w:rsidRPr="008D3066" w14:paraId="49691E63" w14:textId="77777777" w:rsidTr="00A923F7">
        <w:tc>
          <w:tcPr>
            <w:tcW w:w="3024" w:type="dxa"/>
          </w:tcPr>
          <w:p w14:paraId="1A76830A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F8DC90F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D6727A8" w14:textId="77777777" w:rsidR="00D3669B" w:rsidRPr="00E0585E" w:rsidRDefault="00D3669B" w:rsidP="00A923F7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60BFAB4E" w14:textId="77777777" w:rsidR="00D3669B" w:rsidRPr="008D3066" w:rsidRDefault="00D3669B" w:rsidP="00D3669B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41BCC64" w14:textId="77777777" w:rsidR="00D3669B" w:rsidRDefault="00D3669B" w:rsidP="00D3669B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297CF83D" w14:textId="77777777" w:rsidR="00D3669B" w:rsidRPr="008D3066" w:rsidRDefault="00D3669B" w:rsidP="00D3669B">
      <w:pPr>
        <w:spacing w:before="240" w:after="120"/>
        <w:rPr>
          <w:rFonts w:cs="Segoe UI"/>
        </w:rPr>
      </w:pPr>
      <w:r w:rsidRPr="008D3066">
        <w:rPr>
          <w:rFonts w:cs="Segoe UI"/>
        </w:rPr>
        <w:t xml:space="preserve">V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</w:rPr>
        <w:t xml:space="preserve"> dne </w:t>
      </w:r>
      <w:r w:rsidRPr="00E0585E">
        <w:rPr>
          <w:rFonts w:cs="Segoe UI"/>
          <w:highlight w:val="lightGray"/>
        </w:rPr>
        <w:t>[VYPLNÍ DODAVATEL]</w:t>
      </w:r>
    </w:p>
    <w:p w14:paraId="3A4C02D1" w14:textId="77777777" w:rsidR="00D3669B" w:rsidRPr="008D3066" w:rsidRDefault="00D3669B" w:rsidP="00D3669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8D3066">
        <w:rPr>
          <w:rFonts w:cs="Segoe UI"/>
          <w:color w:val="000000"/>
        </w:rPr>
        <w:tab/>
      </w:r>
    </w:p>
    <w:p w14:paraId="71EE6979" w14:textId="41DCF4CD" w:rsidR="00C74A05" w:rsidRPr="00D3669B" w:rsidRDefault="00D3669B">
      <w:pPr>
        <w:rPr>
          <w:rFonts w:cs="Segoe UI"/>
          <w:b/>
          <w:szCs w:val="20"/>
        </w:rPr>
      </w:pPr>
      <w:r w:rsidRPr="00E0585E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sectPr w:rsidR="00C74A05" w:rsidRPr="00D36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91ED" w14:textId="77777777" w:rsidR="008F4F12" w:rsidRDefault="008F4F12" w:rsidP="00D3669B">
      <w:pPr>
        <w:spacing w:before="0" w:line="240" w:lineRule="auto"/>
      </w:pPr>
      <w:r>
        <w:separator/>
      </w:r>
    </w:p>
  </w:endnote>
  <w:endnote w:type="continuationSeparator" w:id="0">
    <w:p w14:paraId="6E93562A" w14:textId="77777777" w:rsidR="008F4F12" w:rsidRDefault="008F4F12" w:rsidP="00D366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F450" w14:textId="77777777" w:rsidR="008F4F12" w:rsidRDefault="008F4F12" w:rsidP="00D3669B">
      <w:pPr>
        <w:spacing w:before="0" w:line="240" w:lineRule="auto"/>
      </w:pPr>
      <w:r>
        <w:separator/>
      </w:r>
    </w:p>
  </w:footnote>
  <w:footnote w:type="continuationSeparator" w:id="0">
    <w:p w14:paraId="277F6FA2" w14:textId="77777777" w:rsidR="008F4F12" w:rsidRDefault="008F4F12" w:rsidP="00D3669B">
      <w:pPr>
        <w:spacing w:before="0" w:line="240" w:lineRule="auto"/>
      </w:pPr>
      <w:r>
        <w:continuationSeparator/>
      </w:r>
    </w:p>
  </w:footnote>
  <w:footnote w:id="1">
    <w:p w14:paraId="6B65EEDD" w14:textId="77777777" w:rsidR="00D3669B" w:rsidRPr="00C843CC" w:rsidRDefault="00D3669B" w:rsidP="00D3669B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9B"/>
    <w:rsid w:val="000F4032"/>
    <w:rsid w:val="00876D46"/>
    <w:rsid w:val="00882060"/>
    <w:rsid w:val="008F4F12"/>
    <w:rsid w:val="009224BD"/>
    <w:rsid w:val="00A72CB9"/>
    <w:rsid w:val="00B00CF6"/>
    <w:rsid w:val="00B825E9"/>
    <w:rsid w:val="00B82E1B"/>
    <w:rsid w:val="00C74A05"/>
    <w:rsid w:val="00CE3810"/>
    <w:rsid w:val="00D3669B"/>
    <w:rsid w:val="00DA6395"/>
    <w:rsid w:val="00E04643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11F"/>
  <w15:chartTrackingRefBased/>
  <w15:docId w15:val="{FE5C02DD-CFE0-42A9-949F-DFD91B1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69B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D3669B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D3669B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D3669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3669B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669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669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3669B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366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3669B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6A9E5-A46B-4622-BE79-8BCF429D5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1D9D4-7DA4-4A25-8B75-DAD775BC1E3E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8C5CBEAD-A42B-4E3B-920F-4A8FCDCD3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10</cp:revision>
  <dcterms:created xsi:type="dcterms:W3CDTF">2023-05-29T00:32:00Z</dcterms:created>
  <dcterms:modified xsi:type="dcterms:W3CDTF">2024-03-17T20:18:00Z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