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063A394D" w14:textId="575ED3B8" w:rsidR="005267DF" w:rsidRPr="007D509E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7D509E">
        <w:rPr>
          <w:rFonts w:ascii="Arial" w:hAnsi="Arial" w:cs="Arial"/>
          <w:sz w:val="24"/>
        </w:rPr>
        <w:t>Název</w:t>
      </w:r>
      <w:r w:rsidR="004F31CE">
        <w:rPr>
          <w:rFonts w:ascii="Arial" w:hAnsi="Arial" w:cs="Arial"/>
          <w:sz w:val="24"/>
        </w:rPr>
        <w:t xml:space="preserve"> zakázky</w:t>
      </w:r>
      <w:r w:rsidRPr="00235A8B">
        <w:rPr>
          <w:rFonts w:ascii="Arial" w:hAnsi="Arial" w:cs="Arial"/>
          <w:sz w:val="24"/>
        </w:rPr>
        <w:t xml:space="preserve">: </w:t>
      </w:r>
      <w:r w:rsidR="00235A8B" w:rsidRPr="00235A8B">
        <w:rPr>
          <w:rFonts w:ascii="Arial" w:hAnsi="Arial" w:cs="Arial"/>
          <w:sz w:val="24"/>
          <w:u w:val="single"/>
        </w:rPr>
        <w:t xml:space="preserve">Obytná lokalita </w:t>
      </w:r>
      <w:r w:rsidR="002E1C01">
        <w:rPr>
          <w:rFonts w:ascii="Arial" w:hAnsi="Arial" w:cs="Arial"/>
          <w:sz w:val="24"/>
          <w:u w:val="single"/>
        </w:rPr>
        <w:t>n</w:t>
      </w:r>
      <w:r w:rsidR="00235A8B" w:rsidRPr="00235A8B">
        <w:rPr>
          <w:rFonts w:ascii="Arial" w:hAnsi="Arial" w:cs="Arial"/>
          <w:sz w:val="24"/>
          <w:u w:val="single"/>
        </w:rPr>
        <w:t xml:space="preserve">ad </w:t>
      </w:r>
      <w:r w:rsidR="002E1C01">
        <w:rPr>
          <w:rFonts w:ascii="Arial" w:hAnsi="Arial" w:cs="Arial"/>
          <w:sz w:val="24"/>
          <w:u w:val="single"/>
        </w:rPr>
        <w:t>r</w:t>
      </w:r>
      <w:r w:rsidR="00235A8B" w:rsidRPr="00235A8B">
        <w:rPr>
          <w:rFonts w:ascii="Arial" w:hAnsi="Arial" w:cs="Arial"/>
          <w:sz w:val="24"/>
          <w:u w:val="single"/>
        </w:rPr>
        <w:t>ybníkem v Rokytnici nad Rokytnou</w:t>
      </w:r>
    </w:p>
    <w:p w14:paraId="02B4FCA5" w14:textId="77777777" w:rsidR="005267DF" w:rsidRPr="007D509E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356305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356305">
        <w:rPr>
          <w:rFonts w:ascii="Arial" w:hAnsi="Arial" w:cs="Arial"/>
          <w:sz w:val="24"/>
          <w:u w:val="single"/>
        </w:rPr>
        <w:t>Zadavatel:</w:t>
      </w:r>
    </w:p>
    <w:p w14:paraId="24F80FF3" w14:textId="766829BB" w:rsidR="00586DED" w:rsidRPr="00612397" w:rsidRDefault="00356305" w:rsidP="00586DE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86DED">
        <w:rPr>
          <w:rFonts w:ascii="Arial" w:hAnsi="Arial" w:cs="Arial"/>
        </w:rPr>
        <w:t>Název</w:t>
      </w:r>
      <w:r w:rsidR="001346C7" w:rsidRPr="00586DED">
        <w:rPr>
          <w:rFonts w:ascii="Arial" w:hAnsi="Arial" w:cs="Arial"/>
        </w:rPr>
        <w:t>:</w:t>
      </w:r>
      <w:r w:rsidRPr="00586DED">
        <w:rPr>
          <w:rFonts w:ascii="Arial" w:hAnsi="Arial" w:cs="Arial"/>
        </w:rPr>
        <w:tab/>
      </w:r>
      <w:r>
        <w:tab/>
      </w:r>
      <w:r w:rsidR="00235A8B">
        <w:rPr>
          <w:rFonts w:ascii="Arial" w:hAnsi="Arial" w:cs="Arial"/>
          <w:b/>
        </w:rPr>
        <w:t>Městys Rokytnice nad Rokytnou</w:t>
      </w:r>
    </w:p>
    <w:p w14:paraId="5B88A642" w14:textId="0A38DAAD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Sídlo: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5A8B">
        <w:rPr>
          <w:rFonts w:ascii="Arial" w:hAnsi="Arial" w:cs="Arial"/>
        </w:rPr>
        <w:t>Rokytnice nad Rokytnou 67, 675 25 Rokytnice nad Rokytnou</w:t>
      </w:r>
    </w:p>
    <w:p w14:paraId="245F08AC" w14:textId="472C700E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IČO: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2EAB">
        <w:rPr>
          <w:rFonts w:ascii="Arial" w:hAnsi="Arial" w:cs="Arial"/>
        </w:rPr>
        <w:t>00290360</w:t>
      </w:r>
    </w:p>
    <w:p w14:paraId="6CDC6807" w14:textId="55EFD5FD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DIČ: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7341">
        <w:rPr>
          <w:rFonts w:ascii="Arial" w:hAnsi="Arial" w:cs="Arial"/>
        </w:rPr>
        <w:t>neplátce DPH ve vztahu k zakázce</w:t>
      </w:r>
    </w:p>
    <w:p w14:paraId="5E8FC190" w14:textId="743529AA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Zastoupený: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 w:rsidR="00CF7341">
        <w:rPr>
          <w:rFonts w:ascii="Arial" w:hAnsi="Arial" w:cs="Arial"/>
        </w:rPr>
        <w:t xml:space="preserve">Ing. Stanislav </w:t>
      </w:r>
      <w:r w:rsidR="00C258C5">
        <w:rPr>
          <w:rFonts w:ascii="Arial" w:hAnsi="Arial" w:cs="Arial"/>
        </w:rPr>
        <w:t>Štork</w:t>
      </w:r>
      <w:r w:rsidRPr="00612397">
        <w:rPr>
          <w:rFonts w:ascii="Arial" w:hAnsi="Arial" w:cs="Arial"/>
        </w:rPr>
        <w:t xml:space="preserve">, starosta </w:t>
      </w:r>
      <w:r w:rsidR="00C258C5">
        <w:rPr>
          <w:rFonts w:ascii="Arial" w:hAnsi="Arial" w:cs="Arial"/>
        </w:rPr>
        <w:t>městyse</w:t>
      </w:r>
    </w:p>
    <w:p w14:paraId="770268EA" w14:textId="118989AA" w:rsidR="003B406B" w:rsidRPr="003B406B" w:rsidRDefault="003B406B" w:rsidP="003B406B">
      <w:pPr>
        <w:tabs>
          <w:tab w:val="left" w:pos="2552"/>
        </w:tabs>
        <w:rPr>
          <w:rFonts w:ascii="Arial" w:hAnsi="Arial" w:cs="Arial"/>
          <w:color w:val="3B3B3B"/>
          <w:spacing w:val="3"/>
          <w:shd w:val="clear" w:color="auto" w:fill="FFFFFF"/>
        </w:rPr>
      </w:pPr>
      <w:r w:rsidRPr="003B406B">
        <w:rPr>
          <w:rFonts w:ascii="Arial" w:hAnsi="Arial" w:cs="Arial"/>
        </w:rPr>
        <w:t xml:space="preserve">Profil </w:t>
      </w:r>
      <w:proofErr w:type="gramStart"/>
      <w:r w:rsidRPr="003B406B">
        <w:rPr>
          <w:rFonts w:ascii="Arial" w:hAnsi="Arial" w:cs="Arial"/>
        </w:rPr>
        <w:t xml:space="preserve">zadavatele:   </w:t>
      </w:r>
      <w:proofErr w:type="gramEnd"/>
      <w:r w:rsidRPr="003B406B">
        <w:rPr>
          <w:rFonts w:ascii="Arial" w:hAnsi="Arial" w:cs="Arial"/>
        </w:rPr>
        <w:t xml:space="preserve"> </w:t>
      </w:r>
      <w:r w:rsidR="00B64552">
        <w:rPr>
          <w:rFonts w:ascii="Arial" w:hAnsi="Arial" w:cs="Arial"/>
        </w:rPr>
        <w:t xml:space="preserve"> </w:t>
      </w:r>
      <w:hyperlink r:id="rId10" w:history="1">
        <w:r w:rsidRPr="003B406B">
          <w:rPr>
            <w:rStyle w:val="Hypertextovodkaz"/>
            <w:rFonts w:ascii="Arial" w:hAnsi="Arial" w:cs="Arial"/>
          </w:rPr>
          <w:t>https://www.e-zakazky.cz/Profil-Zadavatele/64acc406-19d9-4608-985d-94cd4264a5f8</w:t>
        </w:r>
      </w:hyperlink>
      <w:r w:rsidRPr="003B406B">
        <w:rPr>
          <w:rFonts w:ascii="Arial" w:hAnsi="Arial" w:cs="Arial"/>
        </w:rPr>
        <w:tab/>
      </w:r>
    </w:p>
    <w:p w14:paraId="37A8E14B" w14:textId="7358F1CD" w:rsidR="00356305" w:rsidRPr="003B406B" w:rsidRDefault="00356305" w:rsidP="00586DED">
      <w:pPr>
        <w:pStyle w:val="Normal"/>
        <w:rPr>
          <w:b/>
          <w:bCs/>
        </w:rPr>
      </w:pP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045C5245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4C0880">
        <w:rPr>
          <w:rFonts w:ascii="Arial" w:hAnsi="Arial" w:cs="Arial"/>
          <w:sz w:val="24"/>
        </w:rPr>
        <w:t>zadávací</w:t>
      </w:r>
      <w:r w:rsidRPr="00B46986">
        <w:rPr>
          <w:rFonts w:ascii="Arial" w:hAnsi="Arial" w:cs="Arial"/>
          <w:sz w:val="24"/>
        </w:rPr>
        <w:t>ho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54D2A154" w14:textId="77777777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tbl>
      <w:tblPr>
        <w:tblpPr w:leftFromText="142" w:rightFromText="142" w:vertAnchor="page" w:horzAnchor="margin" w:tblpY="11257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B64552" w:rsidRPr="006E660A" w14:paraId="2D476C85" w14:textId="77777777" w:rsidTr="00B64552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vAlign w:val="center"/>
          </w:tcPr>
          <w:p w14:paraId="14FF0E5E" w14:textId="77777777" w:rsidR="00B64552" w:rsidRPr="006E660A" w:rsidRDefault="00B64552" w:rsidP="00B6455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EF2BB11CC7334267A3D5841855150AEF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vAlign w:val="bottom"/>
              </w:tcPr>
              <w:p w14:paraId="17D6FA27" w14:textId="77777777" w:rsidR="00B64552" w:rsidRPr="006E660A" w:rsidRDefault="00B64552" w:rsidP="00B64552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B64552" w:rsidRPr="006E660A" w14:paraId="33662813" w14:textId="77777777" w:rsidTr="00B64552">
        <w:trPr>
          <w:trHeight w:val="801"/>
        </w:trPr>
        <w:tc>
          <w:tcPr>
            <w:tcW w:w="5594" w:type="dxa"/>
            <w:vAlign w:val="center"/>
          </w:tcPr>
          <w:p w14:paraId="281AEAF2" w14:textId="77777777" w:rsidR="00B64552" w:rsidRPr="006E660A" w:rsidRDefault="00B64552" w:rsidP="00B6455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2FD542AEFED6482F96C3EC46E864B060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vAlign w:val="bottom"/>
              </w:tcPr>
              <w:p w14:paraId="2BB3FFB9" w14:textId="77777777" w:rsidR="00B64552" w:rsidRPr="006E660A" w:rsidRDefault="00B64552" w:rsidP="00B64552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B64552" w:rsidRPr="00A26512" w14:paraId="26313C22" w14:textId="77777777" w:rsidTr="00B64552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vAlign w:val="center"/>
          </w:tcPr>
          <w:p w14:paraId="711C2426" w14:textId="77777777" w:rsidR="00B64552" w:rsidRPr="006E660A" w:rsidRDefault="00B64552" w:rsidP="00B64552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5BCD4108AC224201890EDB89C09BD823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vAlign w:val="bottom"/>
              </w:tcPr>
              <w:p w14:paraId="5FA3B3AF" w14:textId="77777777" w:rsidR="00B64552" w:rsidRDefault="00B64552" w:rsidP="00B64552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2AF16062" w14:textId="77777777" w:rsidR="00B64552" w:rsidRDefault="00B64552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0F39E1D" w14:textId="77777777" w:rsidR="00B64552" w:rsidRDefault="00B64552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lastRenderedPageBreak/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40CC5B72" w14:textId="77777777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1"/>
      <w:footerReference w:type="default" r:id="rId12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0C45" w14:textId="77777777" w:rsidR="00EC299C" w:rsidRDefault="00EC299C" w:rsidP="005267DF">
      <w:r>
        <w:separator/>
      </w:r>
    </w:p>
  </w:endnote>
  <w:endnote w:type="continuationSeparator" w:id="0">
    <w:p w14:paraId="10DFBD98" w14:textId="77777777" w:rsidR="00EC299C" w:rsidRDefault="00EC299C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0B0D" w14:textId="77777777" w:rsidR="00EC299C" w:rsidRDefault="00EC299C" w:rsidP="005267DF">
      <w:r>
        <w:separator/>
      </w:r>
    </w:p>
  </w:footnote>
  <w:footnote w:type="continuationSeparator" w:id="0">
    <w:p w14:paraId="2AFA3DC3" w14:textId="77777777" w:rsidR="00EC299C" w:rsidRDefault="00EC299C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C4C6" w14:textId="5411D550" w:rsidR="00531917" w:rsidRDefault="00C60EA1" w:rsidP="005267DF">
    <w:pPr>
      <w:pStyle w:val="Zhlav"/>
      <w:rPr>
        <w:rFonts w:ascii="Arial" w:hAnsi="Arial" w:cs="Arial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4118EF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</w:p>
  <w:p w14:paraId="1CF6C0AA" w14:textId="3A49E7DA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4WWoDYbN+vV8BSNaaWGKuV8YJVH3ZK/d/RnV4MyierDR0WYv9rnuvVG0rR+NLbIj94M/dGfkjPgf83wrWBjoA==" w:salt="3pGRPrRtJWuGfq0Yz5B/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346C7"/>
    <w:rsid w:val="00142D25"/>
    <w:rsid w:val="0015352D"/>
    <w:rsid w:val="001B77F8"/>
    <w:rsid w:val="001C037B"/>
    <w:rsid w:val="001D328E"/>
    <w:rsid w:val="001E2DF5"/>
    <w:rsid w:val="002170A9"/>
    <w:rsid w:val="002274DD"/>
    <w:rsid w:val="00235A8B"/>
    <w:rsid w:val="00265F68"/>
    <w:rsid w:val="00280705"/>
    <w:rsid w:val="002877E0"/>
    <w:rsid w:val="002B1BE6"/>
    <w:rsid w:val="002E19B4"/>
    <w:rsid w:val="002E1C01"/>
    <w:rsid w:val="0030735C"/>
    <w:rsid w:val="0031109A"/>
    <w:rsid w:val="00330CCC"/>
    <w:rsid w:val="00342994"/>
    <w:rsid w:val="00356305"/>
    <w:rsid w:val="003B406B"/>
    <w:rsid w:val="003D114D"/>
    <w:rsid w:val="004118EF"/>
    <w:rsid w:val="00431EA4"/>
    <w:rsid w:val="00457301"/>
    <w:rsid w:val="004839A1"/>
    <w:rsid w:val="0049392C"/>
    <w:rsid w:val="004A17F3"/>
    <w:rsid w:val="004B09B0"/>
    <w:rsid w:val="004C0880"/>
    <w:rsid w:val="004D0E59"/>
    <w:rsid w:val="004D546C"/>
    <w:rsid w:val="004F31CE"/>
    <w:rsid w:val="0052077D"/>
    <w:rsid w:val="00521153"/>
    <w:rsid w:val="005243AE"/>
    <w:rsid w:val="005267DF"/>
    <w:rsid w:val="00531917"/>
    <w:rsid w:val="00581987"/>
    <w:rsid w:val="00586DED"/>
    <w:rsid w:val="005C6646"/>
    <w:rsid w:val="00674820"/>
    <w:rsid w:val="006C491C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823197"/>
    <w:rsid w:val="0085072B"/>
    <w:rsid w:val="00887BF2"/>
    <w:rsid w:val="008A5DD4"/>
    <w:rsid w:val="008B067F"/>
    <w:rsid w:val="008B711F"/>
    <w:rsid w:val="00913DE8"/>
    <w:rsid w:val="0093721D"/>
    <w:rsid w:val="00941DE3"/>
    <w:rsid w:val="00950E8C"/>
    <w:rsid w:val="009838BD"/>
    <w:rsid w:val="009C073F"/>
    <w:rsid w:val="009D2BBC"/>
    <w:rsid w:val="009D7EF9"/>
    <w:rsid w:val="009E1ED6"/>
    <w:rsid w:val="009E5A8B"/>
    <w:rsid w:val="009E672F"/>
    <w:rsid w:val="00A15583"/>
    <w:rsid w:val="00A44A05"/>
    <w:rsid w:val="00A75861"/>
    <w:rsid w:val="00A77351"/>
    <w:rsid w:val="00A87B57"/>
    <w:rsid w:val="00AB4235"/>
    <w:rsid w:val="00AF14F1"/>
    <w:rsid w:val="00B2572D"/>
    <w:rsid w:val="00B46986"/>
    <w:rsid w:val="00B64552"/>
    <w:rsid w:val="00B902B7"/>
    <w:rsid w:val="00C04E43"/>
    <w:rsid w:val="00C258C5"/>
    <w:rsid w:val="00C35635"/>
    <w:rsid w:val="00C41048"/>
    <w:rsid w:val="00C43E15"/>
    <w:rsid w:val="00C60EA1"/>
    <w:rsid w:val="00C6714F"/>
    <w:rsid w:val="00CA59A4"/>
    <w:rsid w:val="00CE3056"/>
    <w:rsid w:val="00CF7341"/>
    <w:rsid w:val="00D07725"/>
    <w:rsid w:val="00D20E0A"/>
    <w:rsid w:val="00D424CD"/>
    <w:rsid w:val="00DC36E5"/>
    <w:rsid w:val="00E23576"/>
    <w:rsid w:val="00E47659"/>
    <w:rsid w:val="00EA40A7"/>
    <w:rsid w:val="00EB08E3"/>
    <w:rsid w:val="00EC299C"/>
    <w:rsid w:val="00EE4311"/>
    <w:rsid w:val="00F46E12"/>
    <w:rsid w:val="00F504C6"/>
    <w:rsid w:val="00F72EAB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zakazky.cz/Profil-Zadavatele/64acc406-19d9-4608-985d-94cd4264a5f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EF2BB11CC7334267A3D5841855150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E5358-7D44-4953-9330-A79AD54058C4}"/>
      </w:docPartPr>
      <w:docPartBody>
        <w:p w:rsidR="007753DE" w:rsidRDefault="00716A24" w:rsidP="00716A24">
          <w:pPr>
            <w:pStyle w:val="EF2BB11CC7334267A3D5841855150AEF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FD542AEFED6482F96C3EC46E864B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9BDE7-B6DE-427C-9808-13662FB34221}"/>
      </w:docPartPr>
      <w:docPartBody>
        <w:p w:rsidR="007753DE" w:rsidRDefault="00716A24" w:rsidP="00716A24">
          <w:pPr>
            <w:pStyle w:val="2FD542AEFED6482F96C3EC46E864B060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BCD4108AC224201890EDB89C09BD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FD116-1623-4740-B718-08179C4273CF}"/>
      </w:docPartPr>
      <w:docPartBody>
        <w:p w:rsidR="007753DE" w:rsidRDefault="00716A24" w:rsidP="00716A24">
          <w:pPr>
            <w:pStyle w:val="5BCD4108AC224201890EDB89C09BD823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E2DF5"/>
    <w:rsid w:val="001F7519"/>
    <w:rsid w:val="001F7E2E"/>
    <w:rsid w:val="002438D8"/>
    <w:rsid w:val="00245F4F"/>
    <w:rsid w:val="00273FA6"/>
    <w:rsid w:val="002F44BB"/>
    <w:rsid w:val="0031549F"/>
    <w:rsid w:val="00392068"/>
    <w:rsid w:val="003A3861"/>
    <w:rsid w:val="004126D8"/>
    <w:rsid w:val="00431EA4"/>
    <w:rsid w:val="00485FE4"/>
    <w:rsid w:val="0052617D"/>
    <w:rsid w:val="00581D6D"/>
    <w:rsid w:val="005C6646"/>
    <w:rsid w:val="005E5CBA"/>
    <w:rsid w:val="0060110A"/>
    <w:rsid w:val="006A59DE"/>
    <w:rsid w:val="006C398B"/>
    <w:rsid w:val="00716A24"/>
    <w:rsid w:val="00721626"/>
    <w:rsid w:val="007437BE"/>
    <w:rsid w:val="007704B0"/>
    <w:rsid w:val="007753DE"/>
    <w:rsid w:val="007A3E59"/>
    <w:rsid w:val="007E1725"/>
    <w:rsid w:val="007E22F2"/>
    <w:rsid w:val="00815161"/>
    <w:rsid w:val="00831DB0"/>
    <w:rsid w:val="00842AE1"/>
    <w:rsid w:val="008B4DEC"/>
    <w:rsid w:val="009452DA"/>
    <w:rsid w:val="00950E8C"/>
    <w:rsid w:val="009524B5"/>
    <w:rsid w:val="00957303"/>
    <w:rsid w:val="00AA7CC0"/>
    <w:rsid w:val="00AE60DD"/>
    <w:rsid w:val="00B20B60"/>
    <w:rsid w:val="00B360A8"/>
    <w:rsid w:val="00B36479"/>
    <w:rsid w:val="00BD10F5"/>
    <w:rsid w:val="00C0574D"/>
    <w:rsid w:val="00C83AE5"/>
    <w:rsid w:val="00CB449D"/>
    <w:rsid w:val="00D05228"/>
    <w:rsid w:val="00D3384F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6A24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EF2BB11CC7334267A3D5841855150AEF">
    <w:name w:val="EF2BB11CC7334267A3D5841855150AEF"/>
    <w:rsid w:val="00716A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D542AEFED6482F96C3EC46E864B060">
    <w:name w:val="2FD542AEFED6482F96C3EC46E864B060"/>
    <w:rsid w:val="00716A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CD4108AC224201890EDB89C09BD823">
    <w:name w:val="5BCD4108AC224201890EDB89C09BD823"/>
    <w:rsid w:val="00716A2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AE00D-FAC1-4459-94DD-7A6E6686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16</cp:revision>
  <dcterms:created xsi:type="dcterms:W3CDTF">2023-10-23T08:00:00Z</dcterms:created>
  <dcterms:modified xsi:type="dcterms:W3CDTF">2025-12-19T12:40:00Z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