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C42AB5" w:rsidRPr="00E25FAE" w:rsidRDefault="00C42AB5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7D15F1A2" w:rsidR="00C42AB5" w:rsidRPr="00E25FAE" w:rsidRDefault="00E76E64" w:rsidP="00D14786">
            <w:pPr>
              <w:spacing w:line="240" w:lineRule="auto"/>
              <w:jc w:val="both"/>
              <w:rPr>
                <w:b/>
                <w:bCs/>
              </w:rPr>
            </w:pPr>
            <w:r w:rsidRPr="00E76E64">
              <w:rPr>
                <w:b/>
              </w:rPr>
              <w:t>Uherský Brod, ul. Na Tržišti – oprava vodovodního řadu C-2</w:t>
            </w:r>
          </w:p>
        </w:tc>
      </w:tr>
      <w:tr w:rsidR="00C42AB5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C42AB5" w:rsidRPr="00E25FAE" w:rsidRDefault="00C42AB5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C42AB5" w:rsidRPr="00E25FAE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C42AB5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C42AB5" w:rsidRPr="00E25FAE" w:rsidRDefault="00C42AB5" w:rsidP="00D1478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C42AB5" w:rsidRPr="00E25FAE" w:rsidRDefault="00C42AB5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C42AB5" w:rsidRPr="00E25FAE" w:rsidRDefault="00C42AB5" w:rsidP="00D1478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C42AB5" w:rsidRPr="00E25FAE" w:rsidRDefault="00C42AB5" w:rsidP="00D1478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7777777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proti němuž </w:t>
      </w:r>
      <w:r w:rsidR="0075577D">
        <w:t>nebylo vydáno rozhodnutí o úpadku, vůči němuž nebyla nařízena nucená správa podle jiného právního předpisu nebo v obdobné situaci podle práv</w:t>
      </w:r>
      <w:r w:rsidR="007E06B8">
        <w:t>ního řádu země sídla dodavatele.</w:t>
      </w:r>
    </w:p>
    <w:p w14:paraId="5D71DCBC" w14:textId="77777777" w:rsidR="00C42AB5" w:rsidRDefault="00C42AB5" w:rsidP="00C42AB5">
      <w:pPr>
        <w:spacing w:line="240" w:lineRule="auto"/>
      </w:pP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F124F9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65055" w14:textId="77777777" w:rsidR="009F04EC" w:rsidRDefault="009F04EC" w:rsidP="000371C7">
      <w:pPr>
        <w:spacing w:line="240" w:lineRule="auto"/>
      </w:pPr>
      <w:r>
        <w:separator/>
      </w:r>
    </w:p>
  </w:endnote>
  <w:endnote w:type="continuationSeparator" w:id="0">
    <w:p w14:paraId="1B814DFE" w14:textId="77777777" w:rsidR="009F04EC" w:rsidRDefault="009F04EC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0DF5" w14:textId="77777777" w:rsidR="009F04EC" w:rsidRDefault="009F04EC" w:rsidP="000371C7">
      <w:pPr>
        <w:spacing w:line="240" w:lineRule="auto"/>
      </w:pPr>
      <w:r>
        <w:separator/>
      </w:r>
    </w:p>
  </w:footnote>
  <w:footnote w:type="continuationSeparator" w:id="0">
    <w:p w14:paraId="17DA3C0E" w14:textId="77777777" w:rsidR="009F04EC" w:rsidRDefault="009F04EC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8588859">
    <w:abstractNumId w:val="2"/>
  </w:num>
  <w:num w:numId="2" w16cid:durableId="688994113">
    <w:abstractNumId w:val="1"/>
  </w:num>
  <w:num w:numId="3" w16cid:durableId="39277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B2BB9"/>
    <w:rsid w:val="000F1AED"/>
    <w:rsid w:val="00151462"/>
    <w:rsid w:val="00192065"/>
    <w:rsid w:val="0023488D"/>
    <w:rsid w:val="00375401"/>
    <w:rsid w:val="003F3163"/>
    <w:rsid w:val="003F7F9D"/>
    <w:rsid w:val="00440A01"/>
    <w:rsid w:val="005214FD"/>
    <w:rsid w:val="0056577D"/>
    <w:rsid w:val="00596AF3"/>
    <w:rsid w:val="005C01AD"/>
    <w:rsid w:val="005C78BB"/>
    <w:rsid w:val="005D2340"/>
    <w:rsid w:val="005D554D"/>
    <w:rsid w:val="00681A02"/>
    <w:rsid w:val="00682258"/>
    <w:rsid w:val="006D3CDB"/>
    <w:rsid w:val="00710B6D"/>
    <w:rsid w:val="0075577D"/>
    <w:rsid w:val="007E06B8"/>
    <w:rsid w:val="007F6BEA"/>
    <w:rsid w:val="00841D06"/>
    <w:rsid w:val="00894782"/>
    <w:rsid w:val="008C090D"/>
    <w:rsid w:val="00950881"/>
    <w:rsid w:val="00981B6A"/>
    <w:rsid w:val="009973F1"/>
    <w:rsid w:val="009F04EC"/>
    <w:rsid w:val="00A043F8"/>
    <w:rsid w:val="00A8181D"/>
    <w:rsid w:val="00AA079D"/>
    <w:rsid w:val="00AB7D8E"/>
    <w:rsid w:val="00B143E0"/>
    <w:rsid w:val="00B6270A"/>
    <w:rsid w:val="00BB1858"/>
    <w:rsid w:val="00C23B5A"/>
    <w:rsid w:val="00C42AB5"/>
    <w:rsid w:val="00C72423"/>
    <w:rsid w:val="00C81BFB"/>
    <w:rsid w:val="00CB3FF9"/>
    <w:rsid w:val="00D97F4E"/>
    <w:rsid w:val="00E069CE"/>
    <w:rsid w:val="00E25FAE"/>
    <w:rsid w:val="00E3624C"/>
    <w:rsid w:val="00E76E64"/>
    <w:rsid w:val="00F124F9"/>
    <w:rsid w:val="00F87CEB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197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31</cp:revision>
  <dcterms:created xsi:type="dcterms:W3CDTF">2021-02-01T07:52:00Z</dcterms:created>
  <dcterms:modified xsi:type="dcterms:W3CDTF">2026-09-15T06:29:00Z</dcterms:modified>
</cp:coreProperties>
</file>