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7703343B" w:rsidR="00FE6436" w:rsidRPr="000D2D22" w:rsidRDefault="000D2D22" w:rsidP="0015485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D2D22">
              <w:rPr>
                <w:b/>
                <w:bCs/>
                <w:sz w:val="24"/>
                <w:szCs w:val="24"/>
              </w:rPr>
              <w:t>Uherské Hradiště, Mařatice, ul. Na Zápovědi – rekonstrukce vodovodních řadů O-7 a O-8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 xml:space="preserve">Počet zaměstnanců v přepočtených </w:t>
            </w:r>
            <w:proofErr w:type="gramStart"/>
            <w:r w:rsidRPr="00166D0C">
              <w:t>osobách  (</w:t>
            </w:r>
            <w:proofErr w:type="gramEnd"/>
            <w:r w:rsidRPr="00166D0C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9605" w14:textId="77777777" w:rsidR="001C3CA3" w:rsidRDefault="001C3CA3" w:rsidP="000371C7">
      <w:pPr>
        <w:spacing w:line="240" w:lineRule="auto"/>
      </w:pPr>
      <w:r>
        <w:separator/>
      </w:r>
    </w:p>
  </w:endnote>
  <w:endnote w:type="continuationSeparator" w:id="0">
    <w:p w14:paraId="0554D2DE" w14:textId="77777777" w:rsidR="001C3CA3" w:rsidRDefault="001C3CA3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ECC7" w14:textId="77777777" w:rsidR="001C3CA3" w:rsidRDefault="001C3CA3" w:rsidP="000371C7">
      <w:pPr>
        <w:spacing w:line="240" w:lineRule="auto"/>
      </w:pPr>
      <w:r>
        <w:separator/>
      </w:r>
    </w:p>
  </w:footnote>
  <w:footnote w:type="continuationSeparator" w:id="0">
    <w:p w14:paraId="3E5C4979" w14:textId="77777777" w:rsidR="001C3CA3" w:rsidRDefault="001C3CA3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55CF"/>
    <w:rsid w:val="0003082E"/>
    <w:rsid w:val="000371C7"/>
    <w:rsid w:val="00061615"/>
    <w:rsid w:val="000742DB"/>
    <w:rsid w:val="00097CCE"/>
    <w:rsid w:val="000A67D2"/>
    <w:rsid w:val="000D2D22"/>
    <w:rsid w:val="001441A2"/>
    <w:rsid w:val="00152C29"/>
    <w:rsid w:val="00154853"/>
    <w:rsid w:val="00166D0C"/>
    <w:rsid w:val="00192065"/>
    <w:rsid w:val="001C3CA3"/>
    <w:rsid w:val="00226482"/>
    <w:rsid w:val="00292C09"/>
    <w:rsid w:val="0031442F"/>
    <w:rsid w:val="00370079"/>
    <w:rsid w:val="00382452"/>
    <w:rsid w:val="003B7CEE"/>
    <w:rsid w:val="003F469D"/>
    <w:rsid w:val="004020D5"/>
    <w:rsid w:val="00470418"/>
    <w:rsid w:val="0049209F"/>
    <w:rsid w:val="004A0460"/>
    <w:rsid w:val="00501079"/>
    <w:rsid w:val="00504652"/>
    <w:rsid w:val="00534617"/>
    <w:rsid w:val="00542F68"/>
    <w:rsid w:val="00635D35"/>
    <w:rsid w:val="00675E9D"/>
    <w:rsid w:val="00681A02"/>
    <w:rsid w:val="006877DF"/>
    <w:rsid w:val="006F42C5"/>
    <w:rsid w:val="006F6BA7"/>
    <w:rsid w:val="007910A5"/>
    <w:rsid w:val="007C7847"/>
    <w:rsid w:val="00857754"/>
    <w:rsid w:val="008D3B14"/>
    <w:rsid w:val="009220EA"/>
    <w:rsid w:val="00950881"/>
    <w:rsid w:val="00975E6A"/>
    <w:rsid w:val="00986C8C"/>
    <w:rsid w:val="009973F1"/>
    <w:rsid w:val="009B1975"/>
    <w:rsid w:val="009C2DC1"/>
    <w:rsid w:val="009D0CA6"/>
    <w:rsid w:val="009E16A6"/>
    <w:rsid w:val="009F22C2"/>
    <w:rsid w:val="00A137F4"/>
    <w:rsid w:val="00AE7E7A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91FDF"/>
    <w:rsid w:val="00E07B35"/>
    <w:rsid w:val="00E10F35"/>
    <w:rsid w:val="00E25FAE"/>
    <w:rsid w:val="00E44DEF"/>
    <w:rsid w:val="00E92636"/>
    <w:rsid w:val="00F21167"/>
    <w:rsid w:val="00F668C7"/>
    <w:rsid w:val="00F93DDE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42</cp:revision>
  <dcterms:created xsi:type="dcterms:W3CDTF">2021-02-01T07:52:00Z</dcterms:created>
  <dcterms:modified xsi:type="dcterms:W3CDTF">2026-02-10T08:48:00Z</dcterms:modified>
</cp:coreProperties>
</file>