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EA169" w14:textId="4F247D10" w:rsidR="0091557A" w:rsidRPr="00B84DF9" w:rsidRDefault="0091557A" w:rsidP="006D0004">
      <w:pPr>
        <w:rPr>
          <w:rFonts w:ascii="Times New Roman" w:hAnsi="Times New Roman" w:cs="Times New Roman"/>
          <w:b/>
          <w:sz w:val="24"/>
          <w:szCs w:val="24"/>
        </w:rPr>
      </w:pPr>
      <w:r w:rsidRPr="00B84DF9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1D3DB7" w:rsidRPr="00B84DF9">
        <w:rPr>
          <w:rFonts w:ascii="Times New Roman" w:hAnsi="Times New Roman" w:cs="Times New Roman"/>
          <w:b/>
          <w:sz w:val="24"/>
          <w:szCs w:val="24"/>
        </w:rPr>
        <w:t>8</w:t>
      </w:r>
      <w:r w:rsidRPr="00B84DF9">
        <w:rPr>
          <w:rFonts w:ascii="Times New Roman" w:hAnsi="Times New Roman" w:cs="Times New Roman"/>
          <w:b/>
          <w:sz w:val="24"/>
          <w:szCs w:val="24"/>
        </w:rPr>
        <w:t xml:space="preserve"> zadávací dokumentace – Seznam hůře dostupných míst</w:t>
      </w:r>
    </w:p>
    <w:p w14:paraId="4524178D" w14:textId="77777777" w:rsidR="008009A9" w:rsidRPr="00B84DF9" w:rsidRDefault="008009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973CBF1" w14:textId="24CDC37A" w:rsidR="001C10C6" w:rsidRPr="00B84DF9" w:rsidRDefault="001C10C6">
      <w:pPr>
        <w:rPr>
          <w:rFonts w:ascii="Times New Roman" w:hAnsi="Times New Roman" w:cs="Times New Roman"/>
          <w:sz w:val="24"/>
          <w:szCs w:val="24"/>
        </w:rPr>
      </w:pPr>
      <w:r w:rsidRPr="00B84DF9">
        <w:rPr>
          <w:rFonts w:ascii="Times New Roman" w:hAnsi="Times New Roman" w:cs="Times New Roman"/>
          <w:sz w:val="24"/>
          <w:szCs w:val="24"/>
        </w:rPr>
        <w:t xml:space="preserve">Seznam </w:t>
      </w:r>
      <w:r w:rsidR="00753ED3" w:rsidRPr="00B84DF9">
        <w:rPr>
          <w:rFonts w:ascii="Times New Roman" w:hAnsi="Times New Roman" w:cs="Times New Roman"/>
          <w:sz w:val="24"/>
          <w:szCs w:val="24"/>
        </w:rPr>
        <w:t>lokalit</w:t>
      </w:r>
      <w:r w:rsidRPr="00B84DF9">
        <w:rPr>
          <w:rFonts w:ascii="Times New Roman" w:hAnsi="Times New Roman" w:cs="Times New Roman"/>
          <w:sz w:val="24"/>
          <w:szCs w:val="24"/>
        </w:rPr>
        <w:t xml:space="preserve"> neprůjezdných velkým svozovým autem</w:t>
      </w:r>
      <w:r w:rsidR="001D3DB7" w:rsidRPr="00B84DF9">
        <w:rPr>
          <w:rFonts w:ascii="Times New Roman" w:hAnsi="Times New Roman" w:cs="Times New Roman"/>
          <w:sz w:val="24"/>
          <w:szCs w:val="24"/>
        </w:rPr>
        <w:t>:</w:t>
      </w:r>
    </w:p>
    <w:p w14:paraId="4BDAB278" w14:textId="393DBEF2" w:rsidR="00753ED3" w:rsidRPr="00B84DF9" w:rsidRDefault="00A21564" w:rsidP="008009A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4DF9">
        <w:rPr>
          <w:rFonts w:ascii="Times New Roman" w:hAnsi="Times New Roman" w:cs="Times New Roman"/>
          <w:b/>
          <w:bCs/>
          <w:sz w:val="24"/>
          <w:szCs w:val="24"/>
          <w:u w:val="single"/>
        </w:rPr>
        <w:t>Staré město</w:t>
      </w:r>
    </w:p>
    <w:tbl>
      <w:tblPr>
        <w:tblW w:w="2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960"/>
      </w:tblGrid>
      <w:tr w:rsidR="005206DD" w:rsidRPr="00B84DF9" w14:paraId="64169709" w14:textId="77777777" w:rsidTr="005206DD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C31D5" w14:textId="554430E9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Jordánská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084E1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382</w:t>
            </w:r>
          </w:p>
        </w:tc>
      </w:tr>
      <w:tr w:rsidR="005206DD" w:rsidRPr="00B84DF9" w14:paraId="6C6A76BC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D124E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Převrátilská</w:t>
            </w:r>
            <w:proofErr w:type="spellEnd"/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41299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326</w:t>
            </w:r>
          </w:p>
        </w:tc>
      </w:tr>
      <w:tr w:rsidR="005206DD" w:rsidRPr="00B84DF9" w14:paraId="089E8174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9ED94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Střelnická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142A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238</w:t>
            </w:r>
          </w:p>
        </w:tc>
      </w:tr>
      <w:tr w:rsidR="005206DD" w:rsidRPr="00B84DF9" w14:paraId="3EDDA2FD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EBB9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Prokopova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7F4F7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261</w:t>
            </w:r>
          </w:p>
        </w:tc>
      </w:tr>
      <w:tr w:rsidR="005206DD" w:rsidRPr="00B84DF9" w14:paraId="6E4AF7C6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2961B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Soukenická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56D9D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74</w:t>
            </w:r>
          </w:p>
        </w:tc>
      </w:tr>
      <w:tr w:rsidR="005206DD" w:rsidRPr="00B84DF9" w14:paraId="2822574D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05BAB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Špitálská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988D0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289</w:t>
            </w:r>
          </w:p>
        </w:tc>
      </w:tr>
      <w:tr w:rsidR="005206DD" w:rsidRPr="00B84DF9" w14:paraId="37466ACC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BE03E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Špitálská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67800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287</w:t>
            </w:r>
          </w:p>
        </w:tc>
      </w:tr>
      <w:tr w:rsidR="005206DD" w:rsidRPr="00B84DF9" w14:paraId="25ACF9BE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7BE2F0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Svatošova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BDC7F5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</w:t>
            </w:r>
          </w:p>
        </w:tc>
      </w:tr>
      <w:tr w:rsidR="005206DD" w:rsidRPr="00B84DF9" w14:paraId="154747BA" w14:textId="77777777" w:rsidTr="005206DD">
        <w:trPr>
          <w:trHeight w:val="300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5AB89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Vodní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ABD8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145</w:t>
            </w:r>
          </w:p>
        </w:tc>
      </w:tr>
      <w:tr w:rsidR="005206DD" w:rsidRPr="00B84DF9" w14:paraId="78E37DF7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75E45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Křížová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863A5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94</w:t>
            </w:r>
          </w:p>
        </w:tc>
      </w:tr>
      <w:tr w:rsidR="005206DD" w:rsidRPr="00B84DF9" w14:paraId="05EC7EB5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46271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Filipovská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170AE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69</w:t>
            </w:r>
          </w:p>
        </w:tc>
      </w:tr>
      <w:tr w:rsidR="005206DD" w:rsidRPr="00B84DF9" w14:paraId="247A92BC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A1C5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Kotnovská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BEF5D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121</w:t>
            </w:r>
          </w:p>
        </w:tc>
      </w:tr>
      <w:tr w:rsidR="005206DD" w:rsidRPr="00B84DF9" w14:paraId="3B75EFF6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C08DF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Koželužská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D0CEF" w14:textId="77777777" w:rsidR="005206DD" w:rsidRPr="00B84DF9" w:rsidRDefault="005206DD" w:rsidP="005206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180</w:t>
            </w:r>
          </w:p>
        </w:tc>
      </w:tr>
    </w:tbl>
    <w:p w14:paraId="7DA2F6E1" w14:textId="77777777" w:rsidR="005206DD" w:rsidRPr="00B84DF9" w:rsidRDefault="005206DD" w:rsidP="008009A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23CD73" w14:textId="77777777" w:rsidR="005206DD" w:rsidRPr="00B84DF9" w:rsidRDefault="005206DD" w:rsidP="008009A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B6F80B5" w14:textId="6DE9F57A" w:rsidR="00272538" w:rsidRPr="00B84DF9" w:rsidRDefault="005206DD" w:rsidP="008009A9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4DF9">
        <w:rPr>
          <w:rFonts w:ascii="Times New Roman" w:hAnsi="Times New Roman" w:cs="Times New Roman"/>
          <w:b/>
          <w:bCs/>
          <w:sz w:val="24"/>
          <w:szCs w:val="24"/>
          <w:u w:val="single"/>
        </w:rPr>
        <w:t>u</w:t>
      </w:r>
      <w:r w:rsidR="00A21564" w:rsidRPr="00B84DF9">
        <w:rPr>
          <w:rFonts w:ascii="Times New Roman" w:hAnsi="Times New Roman" w:cs="Times New Roman"/>
          <w:b/>
          <w:bCs/>
          <w:sz w:val="24"/>
          <w:szCs w:val="24"/>
          <w:u w:val="single"/>
        </w:rPr>
        <w:t>lice Mlýnská</w:t>
      </w:r>
    </w:p>
    <w:tbl>
      <w:tblPr>
        <w:tblW w:w="2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960"/>
      </w:tblGrid>
      <w:tr w:rsidR="005206DD" w:rsidRPr="00B84DF9" w14:paraId="260FEE11" w14:textId="77777777" w:rsidTr="005206DD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87D986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B0C8B0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</w:t>
            </w:r>
          </w:p>
        </w:tc>
      </w:tr>
      <w:tr w:rsidR="005206DD" w:rsidRPr="00B84DF9" w14:paraId="730EE7A1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2CCBD4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4730F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233</w:t>
            </w:r>
          </w:p>
        </w:tc>
      </w:tr>
      <w:tr w:rsidR="005206DD" w:rsidRPr="00B84DF9" w14:paraId="3B2F6AAE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D8FBF5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46B235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</w:t>
            </w:r>
          </w:p>
        </w:tc>
      </w:tr>
      <w:tr w:rsidR="005206DD" w:rsidRPr="00B84DF9" w14:paraId="69EDB8E2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1C5D5E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6B5EA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303</w:t>
            </w:r>
          </w:p>
        </w:tc>
      </w:tr>
      <w:tr w:rsidR="005206DD" w:rsidRPr="00B84DF9" w14:paraId="23CCA21F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DA9F00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12A83A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65</w:t>
            </w:r>
          </w:p>
        </w:tc>
      </w:tr>
      <w:tr w:rsidR="005206DD" w:rsidRPr="00B84DF9" w14:paraId="7B80BB4F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744C0F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6E29F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260</w:t>
            </w:r>
          </w:p>
        </w:tc>
      </w:tr>
      <w:tr w:rsidR="005206DD" w:rsidRPr="00B84DF9" w14:paraId="7AAC105A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EC5D4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1820B9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</w:t>
            </w:r>
          </w:p>
        </w:tc>
      </w:tr>
      <w:tr w:rsidR="005206DD" w:rsidRPr="00B84DF9" w14:paraId="6F4D6CD2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FC40E9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52F9FF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</w:t>
            </w:r>
          </w:p>
        </w:tc>
      </w:tr>
      <w:tr w:rsidR="005206DD" w:rsidRPr="00B84DF9" w14:paraId="1175F426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4B58B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C555B6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33</w:t>
            </w:r>
          </w:p>
        </w:tc>
      </w:tr>
      <w:tr w:rsidR="005206DD" w:rsidRPr="00B84DF9" w14:paraId="703015B6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3FECA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F272F0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244</w:t>
            </w:r>
          </w:p>
        </w:tc>
      </w:tr>
      <w:tr w:rsidR="005206DD" w:rsidRPr="00B84DF9" w14:paraId="474781EB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DCD9E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Mlýnská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61E5C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176</w:t>
            </w:r>
          </w:p>
        </w:tc>
      </w:tr>
    </w:tbl>
    <w:p w14:paraId="15F11A62" w14:textId="77777777" w:rsidR="003C2828" w:rsidRPr="00B84DF9" w:rsidRDefault="003C2828" w:rsidP="003C282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14:paraId="58398C1D" w14:textId="46C530E2" w:rsidR="003C2828" w:rsidRPr="00B84DF9" w:rsidRDefault="003C2828" w:rsidP="003C282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84DF9">
        <w:rPr>
          <w:rFonts w:ascii="Times New Roman" w:hAnsi="Times New Roman" w:cs="Times New Roman"/>
          <w:b/>
          <w:sz w:val="24"/>
          <w:szCs w:val="24"/>
        </w:rPr>
        <w:t>ulice Třebízského</w:t>
      </w:r>
    </w:p>
    <w:tbl>
      <w:tblPr>
        <w:tblW w:w="2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960"/>
      </w:tblGrid>
      <w:tr w:rsidR="00807D1C" w:rsidRPr="00807D1C" w14:paraId="065805BF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548E97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Třebízkého</w:t>
            </w:r>
            <w:proofErr w:type="spellEnd"/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EF0321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898</w:t>
            </w:r>
          </w:p>
        </w:tc>
      </w:tr>
      <w:tr w:rsidR="00807D1C" w:rsidRPr="00807D1C" w14:paraId="04C0484F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E1346B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Třebízkého</w:t>
            </w:r>
            <w:proofErr w:type="spellEnd"/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4EA60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899</w:t>
            </w:r>
          </w:p>
        </w:tc>
      </w:tr>
      <w:tr w:rsidR="00807D1C" w:rsidRPr="00807D1C" w14:paraId="09EA8722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2B399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Třebízkého</w:t>
            </w:r>
            <w:proofErr w:type="spellEnd"/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0D78F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1074</w:t>
            </w:r>
          </w:p>
        </w:tc>
      </w:tr>
      <w:tr w:rsidR="00807D1C" w:rsidRPr="00807D1C" w14:paraId="4900EBE3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4ED256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Třebízského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E7DC73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1503/29</w:t>
            </w:r>
          </w:p>
        </w:tc>
      </w:tr>
      <w:tr w:rsidR="00807D1C" w:rsidRPr="00807D1C" w14:paraId="0D3CD8E3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664193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Třebízského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EE83A3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1249</w:t>
            </w:r>
          </w:p>
        </w:tc>
      </w:tr>
      <w:tr w:rsidR="00807D1C" w:rsidRPr="00807D1C" w14:paraId="6FD0E3E1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939AE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Třebízského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6B169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873</w:t>
            </w:r>
          </w:p>
        </w:tc>
      </w:tr>
      <w:tr w:rsidR="00807D1C" w:rsidRPr="00807D1C" w14:paraId="43DE4CF5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32DAB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Třebízského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BBC76C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721</w:t>
            </w:r>
          </w:p>
        </w:tc>
      </w:tr>
      <w:tr w:rsidR="00807D1C" w:rsidRPr="00807D1C" w14:paraId="518AF4B5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B1ADC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Třebízského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24B2D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1350</w:t>
            </w:r>
          </w:p>
        </w:tc>
      </w:tr>
      <w:tr w:rsidR="00807D1C" w:rsidRPr="00807D1C" w14:paraId="044AC952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AAB3B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Třebízského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E7CA5B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1411</w:t>
            </w:r>
          </w:p>
        </w:tc>
      </w:tr>
      <w:tr w:rsidR="00807D1C" w:rsidRPr="00807D1C" w14:paraId="0A63803A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08834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Třebízského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5F2E1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900/61</w:t>
            </w:r>
          </w:p>
        </w:tc>
      </w:tr>
      <w:tr w:rsidR="00807D1C" w:rsidRPr="00807D1C" w14:paraId="5A21B210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3AE66C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Třebízského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67D4C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907</w:t>
            </w:r>
          </w:p>
        </w:tc>
      </w:tr>
      <w:tr w:rsidR="00807D1C" w:rsidRPr="00807D1C" w14:paraId="76DCE346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8E767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Třebízského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24139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908</w:t>
            </w:r>
          </w:p>
        </w:tc>
      </w:tr>
      <w:tr w:rsidR="00807D1C" w:rsidRPr="00807D1C" w14:paraId="73A9116A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07DDC8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Třebízského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D403F8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1389</w:t>
            </w:r>
          </w:p>
        </w:tc>
      </w:tr>
      <w:tr w:rsidR="00807D1C" w:rsidRPr="00807D1C" w14:paraId="79A99062" w14:textId="77777777" w:rsidTr="00807D1C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E04EC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Třebízského 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DF9D7E" w14:textId="77777777" w:rsidR="00807D1C" w:rsidRPr="00807D1C" w:rsidRDefault="00807D1C" w:rsidP="0080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07D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1352</w:t>
            </w:r>
          </w:p>
        </w:tc>
      </w:tr>
    </w:tbl>
    <w:p w14:paraId="7ACC0B57" w14:textId="77777777" w:rsidR="003C2828" w:rsidRPr="00B84DF9" w:rsidRDefault="003C2828" w:rsidP="003C2828">
      <w:pPr>
        <w:pStyle w:val="Odstavecseseznamem"/>
        <w:rPr>
          <w:rFonts w:ascii="Times New Roman" w:hAnsi="Times New Roman" w:cs="Times New Roman"/>
          <w:b/>
          <w:sz w:val="24"/>
          <w:szCs w:val="24"/>
          <w:highlight w:val="yellow"/>
        </w:rPr>
      </w:pPr>
      <w:bookmarkStart w:id="0" w:name="_GoBack"/>
      <w:bookmarkEnd w:id="0"/>
    </w:p>
    <w:p w14:paraId="34153F59" w14:textId="77777777" w:rsidR="005206DD" w:rsidRPr="00B84DF9" w:rsidRDefault="005206DD" w:rsidP="003C2828">
      <w:pPr>
        <w:pStyle w:val="Odstavecseseznamem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5D8DD1A1" w14:textId="1179700B" w:rsidR="003C2828" w:rsidRPr="00B84DF9" w:rsidRDefault="003C2828" w:rsidP="003C282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B84DF9">
        <w:rPr>
          <w:rFonts w:ascii="Times New Roman" w:hAnsi="Times New Roman" w:cs="Times New Roman"/>
          <w:b/>
          <w:sz w:val="24"/>
          <w:szCs w:val="24"/>
        </w:rPr>
        <w:t>ulice Zlomená (</w:t>
      </w:r>
      <w:proofErr w:type="spellStart"/>
      <w:r w:rsidRPr="00B84DF9">
        <w:rPr>
          <w:rFonts w:ascii="Times New Roman" w:hAnsi="Times New Roman" w:cs="Times New Roman"/>
          <w:b/>
          <w:sz w:val="24"/>
          <w:szCs w:val="24"/>
        </w:rPr>
        <w:t>Čekanice</w:t>
      </w:r>
      <w:proofErr w:type="spellEnd"/>
      <w:r w:rsidRPr="00B84DF9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25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960"/>
      </w:tblGrid>
      <w:tr w:rsidR="005206DD" w:rsidRPr="00B84DF9" w14:paraId="54399A7F" w14:textId="77777777" w:rsidTr="005206DD">
        <w:trPr>
          <w:trHeight w:val="300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AED61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Zlomená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D1586A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59</w:t>
            </w:r>
          </w:p>
        </w:tc>
      </w:tr>
      <w:tr w:rsidR="005206DD" w:rsidRPr="00B84DF9" w14:paraId="6FB63362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8D89F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Zlomená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CB2779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61</w:t>
            </w:r>
          </w:p>
        </w:tc>
      </w:tr>
      <w:tr w:rsidR="005206DD" w:rsidRPr="00B84DF9" w14:paraId="0743FFA7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E1C0E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Zlomená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71CAD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87</w:t>
            </w:r>
          </w:p>
        </w:tc>
      </w:tr>
      <w:tr w:rsidR="005206DD" w:rsidRPr="00B84DF9" w14:paraId="11BCAC1F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3653C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Zlomená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3F9826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136</w:t>
            </w:r>
          </w:p>
        </w:tc>
      </w:tr>
      <w:tr w:rsidR="005206DD" w:rsidRPr="00B84DF9" w14:paraId="191A9628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3CB3A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Zlomená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3818C2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309</w:t>
            </w:r>
          </w:p>
        </w:tc>
      </w:tr>
      <w:tr w:rsidR="005206DD" w:rsidRPr="00B84DF9" w14:paraId="6F7D82DB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F418B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Zlomená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23022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101</w:t>
            </w:r>
          </w:p>
        </w:tc>
      </w:tr>
      <w:tr w:rsidR="005206DD" w:rsidRPr="00B84DF9" w14:paraId="3EFB50BA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20B29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Zlomená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30A9E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58</w:t>
            </w:r>
          </w:p>
        </w:tc>
      </w:tr>
      <w:tr w:rsidR="005206DD" w:rsidRPr="00B84DF9" w14:paraId="6CACCCA6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54B6AD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Zlomená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0F326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</w:t>
            </w:r>
          </w:p>
        </w:tc>
      </w:tr>
      <w:tr w:rsidR="005206DD" w:rsidRPr="00B84DF9" w14:paraId="4C44309A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3DFF6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Zlomená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3AA2C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150</w:t>
            </w:r>
          </w:p>
        </w:tc>
      </w:tr>
      <w:tr w:rsidR="005206DD" w:rsidRPr="00B84DF9" w14:paraId="29169E01" w14:textId="77777777" w:rsidTr="005206DD">
        <w:trPr>
          <w:trHeight w:val="300"/>
        </w:trPr>
        <w:tc>
          <w:tcPr>
            <w:tcW w:w="1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095CE2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Zlomená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3D3B3E" w14:textId="77777777" w:rsidR="005206DD" w:rsidRPr="00B84DF9" w:rsidRDefault="005206DD" w:rsidP="00520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84DF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451</w:t>
            </w:r>
          </w:p>
        </w:tc>
      </w:tr>
    </w:tbl>
    <w:p w14:paraId="435D7D37" w14:textId="77777777" w:rsidR="003C2828" w:rsidRPr="00B84DF9" w:rsidRDefault="003C2828" w:rsidP="003C2828">
      <w:pPr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3C2828" w:rsidRPr="00B84DF9" w:rsidSect="00ED5924">
      <w:pgSz w:w="11906" w:h="16838"/>
      <w:pgMar w:top="993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7010D" w14:textId="77777777" w:rsidR="00C52D25" w:rsidRDefault="00C52D25" w:rsidP="0091557A">
      <w:pPr>
        <w:spacing w:after="0" w:line="240" w:lineRule="auto"/>
      </w:pPr>
      <w:r>
        <w:separator/>
      </w:r>
    </w:p>
  </w:endnote>
  <w:endnote w:type="continuationSeparator" w:id="0">
    <w:p w14:paraId="22BB1936" w14:textId="77777777" w:rsidR="00C52D25" w:rsidRDefault="00C52D25" w:rsidP="0091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30C29" w14:textId="77777777" w:rsidR="00C52D25" w:rsidRDefault="00C52D25" w:rsidP="0091557A">
      <w:pPr>
        <w:spacing w:after="0" w:line="240" w:lineRule="auto"/>
      </w:pPr>
      <w:r>
        <w:separator/>
      </w:r>
    </w:p>
  </w:footnote>
  <w:footnote w:type="continuationSeparator" w:id="0">
    <w:p w14:paraId="64F4430D" w14:textId="77777777" w:rsidR="00C52D25" w:rsidRDefault="00C52D25" w:rsidP="00915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264EA"/>
    <w:multiLevelType w:val="hybridMultilevel"/>
    <w:tmpl w:val="E73801A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C3017"/>
    <w:multiLevelType w:val="hybridMultilevel"/>
    <w:tmpl w:val="19402DEE"/>
    <w:lvl w:ilvl="0" w:tplc="42B0C5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767AD"/>
    <w:multiLevelType w:val="hybridMultilevel"/>
    <w:tmpl w:val="31DE68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C6"/>
    <w:rsid w:val="00062CEE"/>
    <w:rsid w:val="0009750A"/>
    <w:rsid w:val="00131024"/>
    <w:rsid w:val="00170232"/>
    <w:rsid w:val="001C10C6"/>
    <w:rsid w:val="001D3DB7"/>
    <w:rsid w:val="0025271E"/>
    <w:rsid w:val="0026032F"/>
    <w:rsid w:val="00272538"/>
    <w:rsid w:val="002F277B"/>
    <w:rsid w:val="003C2828"/>
    <w:rsid w:val="004722C5"/>
    <w:rsid w:val="005206DD"/>
    <w:rsid w:val="006D0004"/>
    <w:rsid w:val="00753ED3"/>
    <w:rsid w:val="008009A9"/>
    <w:rsid w:val="00807D1C"/>
    <w:rsid w:val="0091557A"/>
    <w:rsid w:val="009F20A5"/>
    <w:rsid w:val="00A21564"/>
    <w:rsid w:val="00A47369"/>
    <w:rsid w:val="00A67611"/>
    <w:rsid w:val="00AF692C"/>
    <w:rsid w:val="00B84DF9"/>
    <w:rsid w:val="00B93081"/>
    <w:rsid w:val="00BB56BC"/>
    <w:rsid w:val="00C52D25"/>
    <w:rsid w:val="00CC3B94"/>
    <w:rsid w:val="00CE0236"/>
    <w:rsid w:val="00ED5924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9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B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5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57A"/>
  </w:style>
  <w:style w:type="paragraph" w:styleId="Zpat">
    <w:name w:val="footer"/>
    <w:basedOn w:val="Normln"/>
    <w:link w:val="ZpatChar"/>
    <w:uiPriority w:val="99"/>
    <w:unhideWhenUsed/>
    <w:rsid w:val="00915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57A"/>
  </w:style>
  <w:style w:type="paragraph" w:styleId="Odstavecseseznamem">
    <w:name w:val="List Paragraph"/>
    <w:basedOn w:val="Normln"/>
    <w:uiPriority w:val="34"/>
    <w:qFormat/>
    <w:rsid w:val="00915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BA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15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557A"/>
  </w:style>
  <w:style w:type="paragraph" w:styleId="Zpat">
    <w:name w:val="footer"/>
    <w:basedOn w:val="Normln"/>
    <w:link w:val="ZpatChar"/>
    <w:uiPriority w:val="99"/>
    <w:unhideWhenUsed/>
    <w:rsid w:val="00915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557A"/>
  </w:style>
  <w:style w:type="paragraph" w:styleId="Odstavecseseznamem">
    <w:name w:val="List Paragraph"/>
    <w:basedOn w:val="Normln"/>
    <w:uiPriority w:val="34"/>
    <w:qFormat/>
    <w:rsid w:val="00915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4C999-338C-4ABF-B6B9-E2076EAB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Dlouhá</dc:creator>
  <cp:lastModifiedBy>LKoubkova</cp:lastModifiedBy>
  <cp:revision>3</cp:revision>
  <cp:lastPrinted>2026-01-08T08:47:00Z</cp:lastPrinted>
  <dcterms:created xsi:type="dcterms:W3CDTF">2026-01-08T08:48:00Z</dcterms:created>
  <dcterms:modified xsi:type="dcterms:W3CDTF">2026-01-13T16:01:00Z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2e97d473-f91d-4aab-8a71-94033ea4af94</vt:lpwstr>
  </property>
</Properties>
</file>