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3A78" w14:textId="32C99FB9" w:rsidR="00772A7F" w:rsidRDefault="00000000" w:rsidP="00BE7E27">
      <w:pPr>
        <w:spacing w:after="0"/>
      </w:pPr>
      <w:r>
        <w:rPr>
          <w:rFonts w:ascii="Arial" w:eastAsia="Arial" w:hAnsi="Arial" w:cs="Arial"/>
          <w:b/>
          <w:sz w:val="20"/>
        </w:rPr>
        <w:t xml:space="preserve">Příloha č. 3 </w:t>
      </w:r>
    </w:p>
    <w:p w14:paraId="19B90854" w14:textId="77777777" w:rsidR="00772A7F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Vzor předávacího protokolu  </w:t>
      </w:r>
    </w:p>
    <w:p w14:paraId="7C758BC4" w14:textId="7FB5AB20" w:rsidR="00772A7F" w:rsidRDefault="00772A7F">
      <w:pPr>
        <w:spacing w:after="0"/>
      </w:pPr>
    </w:p>
    <w:tbl>
      <w:tblPr>
        <w:tblStyle w:val="TableGrid"/>
        <w:tblW w:w="9215" w:type="dxa"/>
        <w:tblInd w:w="14" w:type="dxa"/>
        <w:tblCellMar>
          <w:top w:w="184" w:type="dxa"/>
          <w:bottom w:w="92" w:type="dxa"/>
          <w:right w:w="644" w:type="dxa"/>
        </w:tblCellMar>
        <w:tblLook w:val="04A0" w:firstRow="1" w:lastRow="0" w:firstColumn="1" w:lastColumn="0" w:noHBand="0" w:noVBand="1"/>
      </w:tblPr>
      <w:tblGrid>
        <w:gridCol w:w="3531"/>
        <w:gridCol w:w="5684"/>
      </w:tblGrid>
      <w:tr w:rsidR="00772A7F" w14:paraId="2893054E" w14:textId="77777777" w:rsidTr="00BE7E27">
        <w:trPr>
          <w:trHeight w:val="840"/>
        </w:trPr>
        <w:tc>
          <w:tcPr>
            <w:tcW w:w="353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bottom"/>
          </w:tcPr>
          <w:p w14:paraId="447FD590" w14:textId="77777777" w:rsidR="00772A7F" w:rsidRDefault="00000000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>Č. objednávky/smlouvy OZP: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84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7730DCC9" w14:textId="65A9A2A0" w:rsidR="00772A7F" w:rsidRDefault="00000000">
            <w:pPr>
              <w:ind w:right="2764" w:firstLine="9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PROTOKOL  č.      O PŘEDÁNÍ </w:t>
            </w:r>
          </w:p>
        </w:tc>
      </w:tr>
    </w:tbl>
    <w:p w14:paraId="2B3F4599" w14:textId="77777777" w:rsidR="00772A7F" w:rsidRDefault="00000000">
      <w:pPr>
        <w:spacing w:after="94"/>
        <w:ind w:left="568"/>
      </w:pPr>
      <w:r>
        <w:rPr>
          <w:rFonts w:ascii="Arial" w:eastAsia="Arial" w:hAnsi="Arial" w:cs="Arial"/>
          <w:sz w:val="20"/>
        </w:rPr>
        <w:t xml:space="preserve"> </w:t>
      </w:r>
    </w:p>
    <w:p w14:paraId="355DC444" w14:textId="77777777" w:rsidR="00772A7F" w:rsidRDefault="00000000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287AE8" wp14:editId="40FFD2D3">
                <wp:simplePos x="0" y="0"/>
                <wp:positionH relativeFrom="page">
                  <wp:posOffset>1346454</wp:posOffset>
                </wp:positionH>
                <wp:positionV relativeFrom="page">
                  <wp:posOffset>9908222</wp:posOffset>
                </wp:positionV>
                <wp:extent cx="4870958" cy="5080"/>
                <wp:effectExtent l="0" t="0" r="0" b="0"/>
                <wp:wrapTopAndBottom/>
                <wp:docPr id="4466" name="Group 4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0958" cy="5080"/>
                          <a:chOff x="0" y="0"/>
                          <a:chExt cx="4870958" cy="5080"/>
                        </a:xfrm>
                      </wpg:grpSpPr>
                      <wps:wsp>
                        <wps:cNvPr id="4782" name="Shape 4782"/>
                        <wps:cNvSpPr/>
                        <wps:spPr>
                          <a:xfrm>
                            <a:off x="0" y="0"/>
                            <a:ext cx="480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78" h="9144">
                                <a:moveTo>
                                  <a:pt x="0" y="0"/>
                                </a:moveTo>
                                <a:lnTo>
                                  <a:pt x="480378" y="0"/>
                                </a:lnTo>
                                <a:lnTo>
                                  <a:pt x="480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3" name="Shape 4783"/>
                        <wps:cNvSpPr/>
                        <wps:spPr>
                          <a:xfrm>
                            <a:off x="4804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4" name="Shape 4784"/>
                        <wps:cNvSpPr/>
                        <wps:spPr>
                          <a:xfrm>
                            <a:off x="485521" y="0"/>
                            <a:ext cx="805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498" h="9144">
                                <a:moveTo>
                                  <a:pt x="0" y="0"/>
                                </a:moveTo>
                                <a:lnTo>
                                  <a:pt x="805498" y="0"/>
                                </a:lnTo>
                                <a:lnTo>
                                  <a:pt x="805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5" name="Shape 4785"/>
                        <wps:cNvSpPr/>
                        <wps:spPr>
                          <a:xfrm>
                            <a:off x="12910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6" name="Shape 4786"/>
                        <wps:cNvSpPr/>
                        <wps:spPr>
                          <a:xfrm>
                            <a:off x="1296162" y="0"/>
                            <a:ext cx="2157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095" h="9144">
                                <a:moveTo>
                                  <a:pt x="0" y="0"/>
                                </a:moveTo>
                                <a:lnTo>
                                  <a:pt x="2157095" y="0"/>
                                </a:lnTo>
                                <a:lnTo>
                                  <a:pt x="2157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34532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3458337" y="0"/>
                            <a:ext cx="1412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621" h="9144">
                                <a:moveTo>
                                  <a:pt x="0" y="0"/>
                                </a:moveTo>
                                <a:lnTo>
                                  <a:pt x="1412621" y="0"/>
                                </a:lnTo>
                                <a:lnTo>
                                  <a:pt x="14126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66" style="width:383.54pt;height:0.400024pt;position:absolute;mso-position-horizontal-relative:page;mso-position-horizontal:absolute;margin-left:106.02pt;mso-position-vertical-relative:page;margin-top:780.175pt;" coordsize="48709,50">
                <v:shape id="Shape 4789" style="position:absolute;width:4803;height:91;left:0;top:0;" coordsize="480378,9144" path="m0,0l480378,0l480378,9144l0,9144l0,0">
                  <v:stroke weight="0pt" endcap="flat" joinstyle="miter" miterlimit="10" on="false" color="#000000" opacity="0"/>
                  <v:fill on="true" color="#000000"/>
                </v:shape>
                <v:shape id="Shape 4790" style="position:absolute;width:91;height:91;left:48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791" style="position:absolute;width:8054;height:91;left:4855;top:0;" coordsize="805498,9144" path="m0,0l805498,0l805498,9144l0,9144l0,0">
                  <v:stroke weight="0pt" endcap="flat" joinstyle="miter" miterlimit="10" on="false" color="#000000" opacity="0"/>
                  <v:fill on="true" color="#000000"/>
                </v:shape>
                <v:shape id="Shape 4792" style="position:absolute;width:91;height:91;left:1291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793" style="position:absolute;width:21570;height:91;left:12961;top:0;" coordsize="2157095,9144" path="m0,0l2157095,0l2157095,9144l0,9144l0,0">
                  <v:stroke weight="0pt" endcap="flat" joinstyle="miter" miterlimit="10" on="false" color="#000000" opacity="0"/>
                  <v:fill on="true" color="#000000"/>
                </v:shape>
                <v:shape id="Shape 4794" style="position:absolute;width:91;height:91;left:345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795" style="position:absolute;width:14126;height:91;left:34583;top:0;" coordsize="1412621,9144" path="m0,0l1412621,0l141262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147B980" wp14:editId="27A43CF7">
            <wp:simplePos x="0" y="0"/>
            <wp:positionH relativeFrom="page">
              <wp:posOffset>900430</wp:posOffset>
            </wp:positionH>
            <wp:positionV relativeFrom="page">
              <wp:posOffset>127000</wp:posOffset>
            </wp:positionV>
            <wp:extent cx="1929003" cy="537210"/>
            <wp:effectExtent l="0" t="0" r="0" b="0"/>
            <wp:wrapTopAndBottom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9003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 xml:space="preserve">Předmět plnění: </w:t>
      </w:r>
    </w:p>
    <w:tbl>
      <w:tblPr>
        <w:tblStyle w:val="TableGrid"/>
        <w:tblW w:w="9234" w:type="dxa"/>
        <w:tblInd w:w="20" w:type="dxa"/>
        <w:tblCellMar>
          <w:top w:w="71" w:type="dxa"/>
          <w:left w:w="92" w:type="dxa"/>
          <w:right w:w="38" w:type="dxa"/>
        </w:tblCellMar>
        <w:tblLook w:val="04A0" w:firstRow="1" w:lastRow="0" w:firstColumn="1" w:lastColumn="0" w:noHBand="0" w:noVBand="1"/>
      </w:tblPr>
      <w:tblGrid>
        <w:gridCol w:w="1345"/>
        <w:gridCol w:w="3687"/>
        <w:gridCol w:w="1275"/>
        <w:gridCol w:w="1418"/>
        <w:gridCol w:w="1509"/>
      </w:tblGrid>
      <w:tr w:rsidR="00772A7F" w14:paraId="4D23013E" w14:textId="77777777">
        <w:trPr>
          <w:trHeight w:val="420"/>
        </w:trPr>
        <w:tc>
          <w:tcPr>
            <w:tcW w:w="134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E6E6E6"/>
          </w:tcPr>
          <w:p w14:paraId="693F3BB1" w14:textId="77777777" w:rsidR="00772A7F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Označení </w:t>
            </w:r>
          </w:p>
        </w:tc>
        <w:tc>
          <w:tcPr>
            <w:tcW w:w="3687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6E6E6"/>
          </w:tcPr>
          <w:p w14:paraId="39E1F115" w14:textId="77777777" w:rsidR="00772A7F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Název/Popis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6E6E6"/>
          </w:tcPr>
          <w:p w14:paraId="2BEA8F2B" w14:textId="77777777" w:rsidR="00772A7F" w:rsidRDefault="00000000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Množství 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6E6E6"/>
          </w:tcPr>
          <w:p w14:paraId="6083249C" w14:textId="77777777" w:rsidR="00772A7F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Sériové číslo </w:t>
            </w:r>
          </w:p>
        </w:tc>
        <w:tc>
          <w:tcPr>
            <w:tcW w:w="1509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E6E6E6"/>
          </w:tcPr>
          <w:p w14:paraId="22205329" w14:textId="77777777" w:rsidR="00772A7F" w:rsidRDefault="00000000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 xml:space="preserve">Zjištěné vady </w:t>
            </w:r>
          </w:p>
        </w:tc>
      </w:tr>
      <w:tr w:rsidR="00772A7F" w14:paraId="091CEC63" w14:textId="77777777">
        <w:trPr>
          <w:trHeight w:val="425"/>
        </w:trPr>
        <w:tc>
          <w:tcPr>
            <w:tcW w:w="134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2F38DF3" w14:textId="77777777" w:rsidR="00772A7F" w:rsidRDefault="00000000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988BA" w14:textId="77777777" w:rsidR="00772A7F" w:rsidRDefault="00000000">
            <w:pPr>
              <w:ind w:left="5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F4586" w14:textId="77777777" w:rsidR="00772A7F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B0C7B" w14:textId="77777777" w:rsidR="00772A7F" w:rsidRDefault="00000000">
            <w:pPr>
              <w:ind w:right="1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3DDAAC9E" w14:textId="77777777" w:rsidR="00772A7F" w:rsidRDefault="00000000">
            <w:pPr>
              <w:ind w:right="2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72A7F" w14:paraId="4941FA18" w14:textId="77777777">
        <w:trPr>
          <w:trHeight w:val="408"/>
        </w:trPr>
        <w:tc>
          <w:tcPr>
            <w:tcW w:w="13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5A55447" w14:textId="77777777" w:rsidR="00772A7F" w:rsidRDefault="00000000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EF81E" w14:textId="77777777" w:rsidR="00772A7F" w:rsidRDefault="00000000">
            <w:pPr>
              <w:ind w:left="5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165F3" w14:textId="77777777" w:rsidR="00772A7F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E6F5" w14:textId="77777777" w:rsidR="00772A7F" w:rsidRDefault="00000000">
            <w:pPr>
              <w:ind w:right="1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0A390A04" w14:textId="77777777" w:rsidR="00772A7F" w:rsidRDefault="00000000">
            <w:pPr>
              <w:ind w:right="2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72A7F" w14:paraId="108F9117" w14:textId="77777777">
        <w:trPr>
          <w:trHeight w:val="413"/>
        </w:trPr>
        <w:tc>
          <w:tcPr>
            <w:tcW w:w="13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3243EDE" w14:textId="77777777" w:rsidR="00772A7F" w:rsidRDefault="00000000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C7D74" w14:textId="77777777" w:rsidR="00772A7F" w:rsidRDefault="00000000">
            <w:pPr>
              <w:ind w:left="5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58477" w14:textId="77777777" w:rsidR="00772A7F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791FC" w14:textId="77777777" w:rsidR="00772A7F" w:rsidRDefault="00000000">
            <w:pPr>
              <w:ind w:right="1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159858B3" w14:textId="77777777" w:rsidR="00772A7F" w:rsidRDefault="00000000">
            <w:pPr>
              <w:ind w:right="2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72A7F" w14:paraId="386D8895" w14:textId="77777777">
        <w:trPr>
          <w:trHeight w:val="408"/>
        </w:trPr>
        <w:tc>
          <w:tcPr>
            <w:tcW w:w="13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35D7C05" w14:textId="77777777" w:rsidR="00772A7F" w:rsidRDefault="00000000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B8211" w14:textId="77777777" w:rsidR="00772A7F" w:rsidRDefault="00000000">
            <w:pPr>
              <w:ind w:left="5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98D23" w14:textId="77777777" w:rsidR="00772A7F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82BB7" w14:textId="77777777" w:rsidR="00772A7F" w:rsidRDefault="00000000">
            <w:pPr>
              <w:ind w:right="1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4091E791" w14:textId="77777777" w:rsidR="00772A7F" w:rsidRDefault="00000000">
            <w:pPr>
              <w:ind w:right="2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72A7F" w14:paraId="42828EE7" w14:textId="77777777">
        <w:trPr>
          <w:trHeight w:val="412"/>
        </w:trPr>
        <w:tc>
          <w:tcPr>
            <w:tcW w:w="13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D1D8CFA" w14:textId="77777777" w:rsidR="00772A7F" w:rsidRDefault="00000000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62C49" w14:textId="77777777" w:rsidR="00772A7F" w:rsidRDefault="00000000">
            <w:pPr>
              <w:ind w:left="5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DC1B6" w14:textId="77777777" w:rsidR="00772A7F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D511C" w14:textId="77777777" w:rsidR="00772A7F" w:rsidRDefault="00000000">
            <w:pPr>
              <w:ind w:right="1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6C6D91E2" w14:textId="77777777" w:rsidR="00772A7F" w:rsidRDefault="00000000">
            <w:pPr>
              <w:ind w:right="2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72A7F" w14:paraId="1F924D2F" w14:textId="77777777">
        <w:trPr>
          <w:trHeight w:val="418"/>
        </w:trPr>
        <w:tc>
          <w:tcPr>
            <w:tcW w:w="134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25B0FAE1" w14:textId="77777777" w:rsidR="00772A7F" w:rsidRDefault="00000000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11953DBE" w14:textId="77777777" w:rsidR="00772A7F" w:rsidRDefault="00000000">
            <w:pPr>
              <w:ind w:left="5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256E57C0" w14:textId="77777777" w:rsidR="00772A7F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15291D4C" w14:textId="77777777" w:rsidR="00772A7F" w:rsidRDefault="00000000">
            <w:pPr>
              <w:ind w:right="1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65559717" w14:textId="77777777" w:rsidR="00772A7F" w:rsidRDefault="00000000">
            <w:pPr>
              <w:ind w:right="2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AA7D944" w14:textId="77777777" w:rsidR="00772A7F" w:rsidRDefault="00000000">
      <w:pPr>
        <w:spacing w:after="0"/>
        <w:ind w:left="568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15" w:type="dxa"/>
        <w:tblInd w:w="72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93"/>
        <w:gridCol w:w="6522"/>
      </w:tblGrid>
      <w:tr w:rsidR="00772A7F" w14:paraId="24F577DC" w14:textId="77777777">
        <w:trPr>
          <w:trHeight w:val="472"/>
        </w:trPr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6F3B3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Dodáno na adresu: 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FE661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435F49A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72A7F" w14:paraId="0864B673" w14:textId="77777777">
        <w:trPr>
          <w:trHeight w:val="376"/>
        </w:trPr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40A6F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Dne: 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14A85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72A7F" w14:paraId="1F71845A" w14:textId="77777777">
        <w:trPr>
          <w:trHeight w:val="473"/>
        </w:trPr>
        <w:tc>
          <w:tcPr>
            <w:tcW w:w="9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B7FCFF" w14:textId="68CFA2BC" w:rsidR="00772A7F" w:rsidRDefault="00867B90">
            <w:r>
              <w:rPr>
                <w:rFonts w:ascii="Arial" w:eastAsia="Arial" w:hAnsi="Arial" w:cs="Arial"/>
                <w:b/>
                <w:sz w:val="20"/>
              </w:rPr>
              <w:t>HW</w:t>
            </w:r>
            <w:r w:rsidR="00000000">
              <w:rPr>
                <w:rFonts w:ascii="Arial" w:eastAsia="Arial" w:hAnsi="Arial" w:cs="Arial"/>
                <w:b/>
                <w:sz w:val="20"/>
              </w:rPr>
              <w:t xml:space="preserve">                                    a) byl převzat                                          b) nebyl převzat* </w:t>
            </w:r>
          </w:p>
        </w:tc>
      </w:tr>
      <w:tr w:rsidR="00772A7F" w14:paraId="5AD4282C" w14:textId="77777777">
        <w:trPr>
          <w:trHeight w:val="1160"/>
        </w:trPr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F2FA2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Důvod nepřevzetí: 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349DE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035B8B1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7FB3F7B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CBF4214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056BE6D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72A7F" w14:paraId="5FCE64EB" w14:textId="77777777">
        <w:trPr>
          <w:trHeight w:val="928"/>
        </w:trPr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61241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Jiné zjištěné vady či nedostatky:  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6FB2B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99E52E5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9DF16D2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E7B6B40" w14:textId="77777777" w:rsidR="00772A7F" w:rsidRDefault="00000000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0C027027" w14:textId="77777777" w:rsidR="00772A7F" w:rsidRDefault="00000000">
      <w:pPr>
        <w:spacing w:after="0"/>
        <w:ind w:left="568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15" w:type="dxa"/>
        <w:tblInd w:w="72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37"/>
        <w:gridCol w:w="4678"/>
      </w:tblGrid>
      <w:tr w:rsidR="00772A7F" w14:paraId="76EE2F6F" w14:textId="77777777" w:rsidTr="00BE7E27">
        <w:trPr>
          <w:trHeight w:val="1675"/>
        </w:trPr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54768" w14:textId="77777777" w:rsidR="00772A7F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DE1464E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Prodávající: </w:t>
            </w:r>
          </w:p>
          <w:p w14:paraId="46532342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E7C7DCE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Adresa: </w:t>
            </w:r>
          </w:p>
          <w:p w14:paraId="08F33815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B34FF" w14:textId="77777777" w:rsidR="00772A7F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9ED23C2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Kupující: </w:t>
            </w:r>
          </w:p>
          <w:p w14:paraId="09818C8B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9F9536A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Adresa: </w:t>
            </w:r>
          </w:p>
          <w:p w14:paraId="7D01D5B5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A70768A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7807AA7" w14:textId="77777777" w:rsidR="00772A7F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0BA53B6D" w14:textId="77777777" w:rsidR="00803280" w:rsidRDefault="00000000" w:rsidP="00BE7E27">
      <w:pPr>
        <w:spacing w:after="6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7239CFB2" w14:textId="7772D6BE" w:rsidR="00772A7F" w:rsidRDefault="00000000" w:rsidP="00BE7E27">
      <w:pPr>
        <w:spacing w:after="64"/>
      </w:pPr>
      <w:r>
        <w:rPr>
          <w:rFonts w:ascii="Arial" w:eastAsia="Arial" w:hAnsi="Arial" w:cs="Arial"/>
          <w:sz w:val="20"/>
        </w:rPr>
        <w:t xml:space="preserve">*nehodící se škrtněte </w:t>
      </w:r>
    </w:p>
    <w:p w14:paraId="77FA87D8" w14:textId="4B1909B2" w:rsidR="00772A7F" w:rsidRDefault="00000000" w:rsidP="000F299E">
      <w:pPr>
        <w:tabs>
          <w:tab w:val="center" w:pos="812"/>
          <w:tab w:val="center" w:pos="1569"/>
          <w:tab w:val="center" w:pos="2845"/>
          <w:tab w:val="right" w:pos="8265"/>
        </w:tabs>
        <w:spacing w:before="5" w:after="15"/>
      </w:pPr>
      <w:r>
        <w:tab/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</w:p>
    <w:sectPr w:rsidR="00772A7F">
      <w:footerReference w:type="default" r:id="rId7"/>
      <w:pgSz w:w="11908" w:h="16836"/>
      <w:pgMar w:top="1440" w:right="2226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E1BD" w14:textId="77777777" w:rsidR="003219D3" w:rsidRDefault="003219D3" w:rsidP="00BE7E27">
      <w:pPr>
        <w:spacing w:after="0" w:line="240" w:lineRule="auto"/>
      </w:pPr>
      <w:r>
        <w:separator/>
      </w:r>
    </w:p>
  </w:endnote>
  <w:endnote w:type="continuationSeparator" w:id="0">
    <w:p w14:paraId="23838681" w14:textId="77777777" w:rsidR="003219D3" w:rsidRDefault="003219D3" w:rsidP="00BE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30D" w14:textId="06C065C1" w:rsidR="00BE7E27" w:rsidRDefault="00BE7E27" w:rsidP="00BE7E27">
    <w:pPr>
      <w:spacing w:after="0"/>
    </w:pPr>
    <w:r>
      <w:rPr>
        <w:rFonts w:ascii="Arial" w:eastAsia="Arial" w:hAnsi="Arial" w:cs="Arial"/>
        <w:sz w:val="16"/>
      </w:rPr>
      <w:t xml:space="preserve">„Veřejné“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4"/>
      </w:rPr>
      <w:t>Strana 1 (celkem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FA86" w14:textId="77777777" w:rsidR="003219D3" w:rsidRDefault="003219D3" w:rsidP="00BE7E27">
      <w:pPr>
        <w:spacing w:after="0" w:line="240" w:lineRule="auto"/>
      </w:pPr>
      <w:r>
        <w:separator/>
      </w:r>
    </w:p>
  </w:footnote>
  <w:footnote w:type="continuationSeparator" w:id="0">
    <w:p w14:paraId="031CFC94" w14:textId="77777777" w:rsidR="003219D3" w:rsidRDefault="003219D3" w:rsidP="00BE7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7F"/>
    <w:rsid w:val="000F299E"/>
    <w:rsid w:val="003219D3"/>
    <w:rsid w:val="004929E6"/>
    <w:rsid w:val="00772A7F"/>
    <w:rsid w:val="007944A7"/>
    <w:rsid w:val="00803280"/>
    <w:rsid w:val="00867B90"/>
    <w:rsid w:val="00BE7E27"/>
    <w:rsid w:val="00D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2EE1"/>
  <w15:docId w15:val="{D73DE4AD-0339-4B68-8C46-A524E209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E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E27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BE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E2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490</Characters>
  <Application>Microsoft Office Word</Application>
  <DocSecurity>0</DocSecurity>
  <Lines>4</Lines>
  <Paragraphs>1</Paragraphs>
  <ScaleCrop>false</ScaleCrop>
  <Company>OZP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cp:lastModifiedBy>Trachtová Pavla</cp:lastModifiedBy>
  <cp:revision>6</cp:revision>
  <dcterms:created xsi:type="dcterms:W3CDTF">2025-07-11T11:43:00Z</dcterms:created>
  <dcterms:modified xsi:type="dcterms:W3CDTF">2025-07-11T12:08:00Z</dcterms:modified>
</cp:coreProperties>
</file>