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FB" w:rsidRPr="005054D0" w:rsidRDefault="00F939E6" w:rsidP="00BA6BFB">
      <w:pPr>
        <w:rPr>
          <w:b/>
          <w:sz w:val="16"/>
          <w:szCs w:val="16"/>
        </w:rPr>
      </w:pPr>
      <w:r>
        <w:rPr>
          <w:b/>
          <w:sz w:val="16"/>
          <w:szCs w:val="16"/>
        </w:rPr>
        <w:t>Příloha č. 1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9"/>
        <w:gridCol w:w="1945"/>
        <w:gridCol w:w="5842"/>
      </w:tblGrid>
      <w:tr w:rsidR="007D67A2" w:rsidTr="000A6C25">
        <w:trPr>
          <w:trHeight w:val="31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D67A2" w:rsidRDefault="007D67A2" w:rsidP="000F1135">
            <w:pPr>
              <w:pStyle w:val="Nadpis2"/>
              <w:spacing w:before="120" w:after="120"/>
              <w:jc w:val="center"/>
            </w:pPr>
            <w:r>
              <w:t>KRYCÍ LIST NABÍDKY</w:t>
            </w:r>
          </w:p>
        </w:tc>
      </w:tr>
      <w:tr w:rsidR="007D67A2" w:rsidTr="000A6C25">
        <w:trPr>
          <w:trHeight w:val="27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67A2" w:rsidRPr="00C752F9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C752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 </w:t>
            </w:r>
            <w:bookmarkStart w:id="0" w:name="_GoBack"/>
            <w:bookmarkEnd w:id="0"/>
            <w:r w:rsidRPr="00C752F9">
              <w:rPr>
                <w:rFonts w:ascii="Arial" w:hAnsi="Arial" w:cs="Arial"/>
                <w:b/>
                <w:bCs/>
                <w:sz w:val="22"/>
                <w:szCs w:val="22"/>
              </w:rPr>
              <w:t>Veřejná zakázka</w:t>
            </w:r>
          </w:p>
        </w:tc>
      </w:tr>
      <w:tr w:rsidR="007D67A2" w:rsidTr="000A6C25">
        <w:trPr>
          <w:trHeight w:val="51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D67A2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Veřejná zakázka malého rozsahu </w:t>
            </w:r>
          </w:p>
        </w:tc>
      </w:tr>
      <w:tr w:rsidR="007D67A2" w:rsidTr="000A6C25">
        <w:trPr>
          <w:trHeight w:val="7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D67A2" w:rsidRDefault="007D67A2" w:rsidP="00DB22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Pr="008A7608" w:rsidRDefault="00DB22ED" w:rsidP="000148EA">
            <w:pPr>
              <w:spacing w:line="360" w:lineRule="auto"/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 w:rsidRPr="00DB22ED">
              <w:rPr>
                <w:b/>
                <w:color w:val="FF0000"/>
                <w:sz w:val="32"/>
                <w:szCs w:val="22"/>
              </w:rPr>
              <w:t>Dodávka skříněk do tříd 2. stupně ZŠ J. K. Tyla v Písku</w:t>
            </w:r>
          </w:p>
        </w:tc>
      </w:tr>
      <w:tr w:rsidR="007D67A2" w:rsidTr="00DB22ED">
        <w:trPr>
          <w:trHeight w:val="402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0F1135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2.  Základní identifikační údaje</w:t>
            </w:r>
          </w:p>
        </w:tc>
      </w:tr>
      <w:tr w:rsidR="00680DD3" w:rsidRPr="000F1135" w:rsidTr="00DB22ED">
        <w:trPr>
          <w:trHeight w:val="32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80DD3" w:rsidRPr="000F1135" w:rsidRDefault="00680DD3" w:rsidP="000F1135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2.1.  Zadavatel</w:t>
            </w:r>
          </w:p>
        </w:tc>
      </w:tr>
      <w:tr w:rsidR="007D67A2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D67A2" w:rsidRPr="000F1135" w:rsidRDefault="007D67A2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Obchodní firma nebo název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Pr="000F1135" w:rsidRDefault="007D67A2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Základní škola Josefa Kajetána </w:t>
            </w:r>
            <w:proofErr w:type="gramStart"/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Tyla  a Mateřská</w:t>
            </w:r>
            <w:proofErr w:type="gramEnd"/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 škola Písek, Tylova 2391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Sídlo / místo podnikání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135" w:rsidRPr="000F113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Tylova 2391, </w:t>
            </w:r>
            <w:proofErr w:type="gramStart"/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39701   Písek</w:t>
            </w:r>
            <w:proofErr w:type="gramEnd"/>
          </w:p>
          <w:p w:rsidR="000F1135" w:rsidRPr="000F1135" w:rsidRDefault="000F1135" w:rsidP="000A6C25">
            <w:pPr>
              <w:rPr>
                <w:rFonts w:ascii="Arial" w:hAnsi="Arial" w:cs="Arial"/>
              </w:rPr>
            </w:pPr>
          </w:p>
        </w:tc>
      </w:tr>
      <w:tr w:rsidR="000F1135" w:rsidTr="00DB22ED">
        <w:trPr>
          <w:trHeight w:val="3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DB22ED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135" w:rsidRPr="000F113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70890889</w:t>
            </w:r>
          </w:p>
          <w:p w:rsidR="000F1135" w:rsidRPr="000F1135" w:rsidRDefault="000F1135" w:rsidP="000A6C25">
            <w:pPr>
              <w:rPr>
                <w:rFonts w:ascii="Arial" w:hAnsi="Arial" w:cs="Arial"/>
              </w:rPr>
            </w:pP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Osoba oprávněná jednat jménem či za zadavatele: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0F113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Mgr. Pavel Koc, ředitel školy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DB22ED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Tel.: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135" w:rsidRPr="000F1135" w:rsidRDefault="005C57B7" w:rsidP="000A6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606 158 231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135" w:rsidRPr="000F1135" w:rsidRDefault="00F939E6" w:rsidP="000A6C25">
            <w:pPr>
              <w:rPr>
                <w:rFonts w:ascii="Arial" w:hAnsi="Arial" w:cs="Arial"/>
              </w:rPr>
            </w:pPr>
            <w:hyperlink r:id="rId7" w:history="1">
              <w:r w:rsidR="005C57B7" w:rsidRPr="00204D3E">
                <w:rPr>
                  <w:rStyle w:val="Hypertextovodkaz"/>
                  <w:rFonts w:ascii="Arial" w:hAnsi="Arial" w:cs="Arial"/>
                </w:rPr>
                <w:t>pavel.koc@zstylova.cz</w:t>
              </w:r>
            </w:hyperlink>
            <w:r w:rsidR="005C57B7">
              <w:rPr>
                <w:rFonts w:ascii="Arial" w:hAnsi="Arial" w:cs="Arial"/>
              </w:rPr>
              <w:t xml:space="preserve"> </w:t>
            </w:r>
          </w:p>
        </w:tc>
      </w:tr>
      <w:tr w:rsidR="00680DD3" w:rsidTr="00DB22ED">
        <w:trPr>
          <w:trHeight w:val="32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80DD3" w:rsidRPr="00680DD3" w:rsidRDefault="00680DD3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2.2.  Uchazeč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Obchod. </w:t>
            </w:r>
            <w:proofErr w:type="gramStart"/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  <w:proofErr w:type="gramEnd"/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nebo název / obch. firma nebo jméno a příjmení: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A6C2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Sídlo / místo podnikání, popř. místo trvalého pobytu: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A6C2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DB22ED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F1135" w:rsidRDefault="000F1135" w:rsidP="007D67A2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0A6C25" w:rsidRDefault="000F1135" w:rsidP="000148EA">
            <w:pPr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Osoba oprávněná jednat jménem či za uchazeče: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F1135" w:rsidRDefault="000F1135" w:rsidP="007D67A2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0A6C25" w:rsidRDefault="000F1135" w:rsidP="000148EA">
            <w:pPr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DB22ED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F1135" w:rsidRDefault="000F1135" w:rsidP="007D67A2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0A6C25" w:rsidRDefault="000F1135" w:rsidP="000148EA">
            <w:pPr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DB22ED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Tel.: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F1135" w:rsidRDefault="000F1135" w:rsidP="007D67A2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0A6C25" w:rsidRDefault="000F1135" w:rsidP="000148EA">
            <w:pPr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RPr="000A6C2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DB22ED" w:rsidP="000148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35" w:rsidRPr="000A6C25" w:rsidRDefault="000F1135" w:rsidP="000A6C25">
            <w:pPr>
              <w:rPr>
                <w:rFonts w:ascii="Arial" w:hAnsi="Arial" w:cs="Arial"/>
                <w:b/>
                <w:bCs/>
              </w:rPr>
            </w:pPr>
            <w:r w:rsidRPr="000A6C2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="000F1135" w:rsidRPr="000A6C2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A6C2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7D67A2" w:rsidTr="00DB22ED">
        <w:trPr>
          <w:trHeight w:val="46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0F1135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3.  Nabídková cena v Kč</w:t>
            </w:r>
          </w:p>
        </w:tc>
      </w:tr>
      <w:tr w:rsidR="007D67A2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0F1135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Cena celkem bez DPH: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0F1135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DPH: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0F1135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Cena včetně DPH:</w:t>
            </w:r>
          </w:p>
        </w:tc>
      </w:tr>
      <w:tr w:rsidR="007D67A2" w:rsidTr="00DB22ED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Default="007D67A2" w:rsidP="000148EA">
            <w:pPr>
              <w:rPr>
                <w:rFonts w:ascii="Arial" w:hAnsi="Arial" w:cs="Arial"/>
                <w:sz w:val="22"/>
                <w:szCs w:val="22"/>
              </w:rPr>
            </w:pPr>
            <w:r w:rsidRPr="000F1135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DB22ED" w:rsidRPr="000F1135" w:rsidRDefault="00DB22ED" w:rsidP="000148E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Pr="000F1135" w:rsidRDefault="007D67A2" w:rsidP="000148EA">
            <w:pPr>
              <w:rPr>
                <w:rFonts w:ascii="Arial" w:hAnsi="Arial" w:cs="Arial"/>
              </w:rPr>
            </w:pPr>
            <w:r w:rsidRPr="000F113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7A2" w:rsidRPr="000F1135" w:rsidRDefault="007D67A2" w:rsidP="000148EA">
            <w:pPr>
              <w:rPr>
                <w:rFonts w:ascii="Arial" w:hAnsi="Arial" w:cs="Arial"/>
              </w:rPr>
            </w:pPr>
            <w:r w:rsidRPr="000F113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D67A2" w:rsidTr="00DB22ED">
        <w:trPr>
          <w:trHeight w:val="46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D67A2" w:rsidRPr="000F1135" w:rsidRDefault="007D67A2" w:rsidP="00E1647B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4. </w:t>
            </w:r>
            <w:r w:rsidR="00E1647B"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soba </w:t>
            </w:r>
            <w:r w:rsidR="00E1647B"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oprávněná </w:t>
            </w: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za uchazeče jednat</w:t>
            </w:r>
          </w:p>
        </w:tc>
      </w:tr>
      <w:tr w:rsidR="000F1135" w:rsidRPr="000A6C25" w:rsidTr="00DB22ED">
        <w:trPr>
          <w:trHeight w:val="5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Podpis oprávněné osoby</w:t>
            </w:r>
            <w:r w:rsidR="00DB22E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0A6C25" w:rsidRDefault="000F1135" w:rsidP="000A6C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F1135" w:rsidTr="00DB22E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DB22ED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Titul, jméno, příjmení</w:t>
            </w:r>
            <w:r w:rsidR="00DB22E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Pr="000A6C2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0F1135" w:rsidRPr="000A6C2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</w:tc>
      </w:tr>
      <w:tr w:rsidR="000F1135" w:rsidTr="00DB22E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F1135" w:rsidRPr="000F1135" w:rsidRDefault="000F1135" w:rsidP="000148EA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Funkce</w:t>
            </w:r>
            <w:r w:rsidR="00DB22E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35" w:rsidRDefault="000F1135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A6C2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 </w:t>
            </w:r>
          </w:p>
          <w:p w:rsidR="00DB22ED" w:rsidRPr="000A6C25" w:rsidRDefault="00DB22ED" w:rsidP="000A6C25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</w:tbl>
    <w:p w:rsidR="00BA6BFB" w:rsidRDefault="00BA6BFB">
      <w:pPr>
        <w:spacing w:after="200" w:line="276" w:lineRule="auto"/>
      </w:pPr>
    </w:p>
    <w:sectPr w:rsidR="00BA6BFB" w:rsidSect="0027693C">
      <w:head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97" w:rsidRDefault="00986E97" w:rsidP="00986E97">
      <w:r>
        <w:separator/>
      </w:r>
    </w:p>
  </w:endnote>
  <w:endnote w:type="continuationSeparator" w:id="0">
    <w:p w:rsidR="00986E97" w:rsidRDefault="00986E97" w:rsidP="0098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97" w:rsidRDefault="00986E97" w:rsidP="00986E97">
      <w:r>
        <w:separator/>
      </w:r>
    </w:p>
  </w:footnote>
  <w:footnote w:type="continuationSeparator" w:id="0">
    <w:p w:rsidR="00986E97" w:rsidRDefault="00986E97" w:rsidP="00986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135" w:rsidRDefault="00C873E9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FB"/>
    <w:rsid w:val="000A6C25"/>
    <w:rsid w:val="000F1135"/>
    <w:rsid w:val="00255BD7"/>
    <w:rsid w:val="0027693C"/>
    <w:rsid w:val="002977ED"/>
    <w:rsid w:val="002A4D5E"/>
    <w:rsid w:val="00341EF6"/>
    <w:rsid w:val="003D4EB9"/>
    <w:rsid w:val="003F60FA"/>
    <w:rsid w:val="005C57B7"/>
    <w:rsid w:val="00680DD3"/>
    <w:rsid w:val="007D67A2"/>
    <w:rsid w:val="00842885"/>
    <w:rsid w:val="00845D47"/>
    <w:rsid w:val="008A7608"/>
    <w:rsid w:val="008C4EFE"/>
    <w:rsid w:val="00986E97"/>
    <w:rsid w:val="00A45907"/>
    <w:rsid w:val="00A72F99"/>
    <w:rsid w:val="00AD0606"/>
    <w:rsid w:val="00BA6BFB"/>
    <w:rsid w:val="00BD1A31"/>
    <w:rsid w:val="00C873E9"/>
    <w:rsid w:val="00D86232"/>
    <w:rsid w:val="00DB22ED"/>
    <w:rsid w:val="00E1647B"/>
    <w:rsid w:val="00E90427"/>
    <w:rsid w:val="00F9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86BBE651-9FE4-46C5-AEBC-9DDFD265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67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6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A6B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A6B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E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E9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77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77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977ED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6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67A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character" w:styleId="Hypertextovodkaz">
    <w:name w:val="Hyperlink"/>
    <w:basedOn w:val="Standardnpsmoodstavce"/>
    <w:rsid w:val="007D6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vel.koc@zstylov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075D3-412E-42C9-A332-EF64B753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5</cp:revision>
  <cp:lastPrinted>2014-05-06T04:36:00Z</cp:lastPrinted>
  <dcterms:created xsi:type="dcterms:W3CDTF">2015-11-12T21:27:00Z</dcterms:created>
  <dcterms:modified xsi:type="dcterms:W3CDTF">2015-11-13T11:48:00Z</dcterms:modified>
</cp:coreProperties>
</file>