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1559" w14:textId="15FBEF48" w:rsidR="00AC78D8" w:rsidRPr="00186994" w:rsidRDefault="00AC78D8" w:rsidP="00021FE8">
      <w:pPr>
        <w:jc w:val="both"/>
        <w:outlineLvl w:val="0"/>
        <w:rPr>
          <w:sz w:val="22"/>
          <w:szCs w:val="22"/>
        </w:rPr>
      </w:pPr>
      <w:r w:rsidRPr="00186994">
        <w:rPr>
          <w:sz w:val="22"/>
          <w:szCs w:val="22"/>
        </w:rPr>
        <w:t>Příloha č. 3</w:t>
      </w:r>
      <w:r w:rsidR="007E1549">
        <w:rPr>
          <w:sz w:val="22"/>
          <w:szCs w:val="22"/>
        </w:rPr>
        <w:t>b</w:t>
      </w:r>
      <w:r w:rsidRPr="00186994">
        <w:rPr>
          <w:sz w:val="22"/>
          <w:szCs w:val="22"/>
        </w:rPr>
        <w:t xml:space="preserve"> výzvy – </w:t>
      </w:r>
      <w:r>
        <w:rPr>
          <w:sz w:val="22"/>
          <w:szCs w:val="22"/>
        </w:rPr>
        <w:t xml:space="preserve">Čestné prohlášení o </w:t>
      </w:r>
      <w:proofErr w:type="spellStart"/>
      <w:r>
        <w:rPr>
          <w:sz w:val="22"/>
          <w:szCs w:val="22"/>
        </w:rPr>
        <w:t>pod</w:t>
      </w:r>
      <w:r w:rsidRPr="00186994">
        <w:rPr>
          <w:sz w:val="22"/>
          <w:szCs w:val="22"/>
        </w:rPr>
        <w:t>dodavatelích</w:t>
      </w:r>
      <w:r>
        <w:rPr>
          <w:sz w:val="22"/>
          <w:szCs w:val="22"/>
        </w:rPr>
        <w:t>_celek</w:t>
      </w:r>
      <w:proofErr w:type="spellEnd"/>
      <w:r>
        <w:rPr>
          <w:sz w:val="22"/>
          <w:szCs w:val="22"/>
        </w:rPr>
        <w:t xml:space="preserve"> </w:t>
      </w:r>
      <w:r w:rsidR="007E1549">
        <w:rPr>
          <w:sz w:val="22"/>
          <w:szCs w:val="22"/>
        </w:rPr>
        <w:t>2</w:t>
      </w:r>
    </w:p>
    <w:p w14:paraId="24AEE69A" w14:textId="77777777" w:rsidR="00AC78D8" w:rsidRPr="00621144" w:rsidRDefault="00AC78D8" w:rsidP="00621144">
      <w:pPr>
        <w:rPr>
          <w:sz w:val="22"/>
          <w:szCs w:val="22"/>
        </w:rPr>
      </w:pPr>
    </w:p>
    <w:p w14:paraId="64D171BE" w14:textId="77777777" w:rsidR="00AC78D8" w:rsidRPr="00621144" w:rsidRDefault="00AC78D8" w:rsidP="00621144">
      <w:pPr>
        <w:jc w:val="center"/>
        <w:rPr>
          <w:b/>
          <w:sz w:val="28"/>
          <w:szCs w:val="28"/>
        </w:rPr>
      </w:pPr>
    </w:p>
    <w:p w14:paraId="52057105" w14:textId="77777777" w:rsidR="00AC78D8" w:rsidRPr="00186994" w:rsidRDefault="00AC78D8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o pod</w:t>
      </w:r>
      <w:r w:rsidRPr="00186994">
        <w:rPr>
          <w:b/>
          <w:sz w:val="28"/>
          <w:szCs w:val="28"/>
        </w:rPr>
        <w:t>dodavatelích</w:t>
      </w:r>
    </w:p>
    <w:p w14:paraId="2FB2B35B" w14:textId="77777777" w:rsidR="00AC78D8" w:rsidRDefault="00AC78D8" w:rsidP="00F503A8">
      <w:pPr>
        <w:tabs>
          <w:tab w:val="left" w:pos="1920"/>
        </w:tabs>
        <w:rPr>
          <w:b/>
          <w:sz w:val="28"/>
          <w:szCs w:val="28"/>
        </w:rPr>
      </w:pPr>
    </w:p>
    <w:p w14:paraId="75978159" w14:textId="156C5150" w:rsidR="00AC78D8" w:rsidRPr="00A81008" w:rsidRDefault="00AC78D8" w:rsidP="00F503A8">
      <w:pPr>
        <w:tabs>
          <w:tab w:val="left" w:pos="1920"/>
        </w:tabs>
        <w:jc w:val="both"/>
      </w:pPr>
      <w:r w:rsidRPr="00186994">
        <w:t>1)</w:t>
      </w:r>
      <w:r w:rsidRPr="00A81008"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C7763E">
        <w:t xml:space="preserve">řízení </w:t>
      </w:r>
      <w:r>
        <w:t xml:space="preserve"> </w:t>
      </w:r>
      <w:r w:rsidRPr="00A81008">
        <w:rPr>
          <w:highlight w:val="yellow"/>
        </w:rPr>
        <w:t>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C78D8">
        <w:rPr>
          <w:b/>
          <w:bCs/>
        </w:rPr>
        <w:t>„</w:t>
      </w:r>
      <w:r w:rsidRPr="00AC78D8">
        <w:rPr>
          <w:b/>
          <w:bCs/>
          <w:noProof/>
        </w:rPr>
        <w:t>Újezd – Vybudování účelové komunikace pro napojení stezky pro chodce a cyklisty, vybudování stezky pro chodce a cyklisty, štěrková pěšina</w:t>
      </w:r>
      <w:r w:rsidRPr="00AC78D8">
        <w:rPr>
          <w:b/>
          <w:bCs/>
        </w:rPr>
        <w:t xml:space="preserve">“  - celek </w:t>
      </w:r>
      <w:r w:rsidR="007E1549" w:rsidRPr="007E1549">
        <w:rPr>
          <w:b/>
          <w:bCs/>
        </w:rPr>
        <w:t>Vybudování stezky pro chodce a cyklisty, štěrková pěšin</w:t>
      </w:r>
      <w:r w:rsidR="007E1549">
        <w:rPr>
          <w:b/>
          <w:bCs/>
        </w:rPr>
        <w:t>a</w:t>
      </w:r>
      <w:r w:rsidRPr="00AC78D8">
        <w:t xml:space="preserve"> </w:t>
      </w:r>
      <w:r w:rsidRPr="00A81008">
        <w:t>tímto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poddodavatelů ve věci veřejné zakázky:</w:t>
      </w:r>
    </w:p>
    <w:p w14:paraId="504A249F" w14:textId="77777777" w:rsidR="00AC78D8" w:rsidRDefault="00AC78D8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1727"/>
        <w:gridCol w:w="1713"/>
        <w:gridCol w:w="1695"/>
        <w:gridCol w:w="1602"/>
      </w:tblGrid>
      <w:tr w:rsidR="00AC78D8" w14:paraId="07E18DB6" w14:textId="77777777" w:rsidTr="005D226D">
        <w:trPr>
          <w:trHeight w:val="360"/>
        </w:trPr>
        <w:tc>
          <w:tcPr>
            <w:tcW w:w="2501" w:type="dxa"/>
          </w:tcPr>
          <w:p w14:paraId="476BDA2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Označení pod</w:t>
            </w:r>
            <w:r w:rsidRPr="00186994">
              <w:rPr>
                <w:color w:val="000000"/>
              </w:rPr>
              <w:t>dodavatele (název, sídlo, IČO)</w:t>
            </w:r>
          </w:p>
        </w:tc>
        <w:tc>
          <w:tcPr>
            <w:tcW w:w="1700" w:type="dxa"/>
          </w:tcPr>
          <w:p w14:paraId="0F9DD834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Část zakázky plněná pod</w:t>
            </w:r>
            <w:r w:rsidRPr="00186994">
              <w:rPr>
                <w:color w:val="000000"/>
              </w:rPr>
              <w:t xml:space="preserve">dodavatelem </w:t>
            </w:r>
          </w:p>
          <w:p w14:paraId="357BECE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14:paraId="6E3D161D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% podíl pod</w:t>
            </w:r>
            <w:r w:rsidRPr="00186994">
              <w:rPr>
                <w:color w:val="000000"/>
              </w:rPr>
              <w:t>dodávky ve vztahu k celkovému rozsahu zakázky</w:t>
            </w:r>
          </w:p>
        </w:tc>
        <w:tc>
          <w:tcPr>
            <w:tcW w:w="1740" w:type="dxa"/>
          </w:tcPr>
          <w:p w14:paraId="38864475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14:paraId="11FD01F7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 xml:space="preserve">Telefonní číslo </w:t>
            </w:r>
            <w:proofErr w:type="gramStart"/>
            <w:r w:rsidRPr="00186994">
              <w:rPr>
                <w:color w:val="000000"/>
              </w:rPr>
              <w:t>E-mail</w:t>
            </w:r>
            <w:proofErr w:type="gramEnd"/>
          </w:p>
          <w:p w14:paraId="324122D2" w14:textId="77777777" w:rsidR="00AC78D8" w:rsidRPr="00186994" w:rsidRDefault="00AC78D8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AC78D8" w14:paraId="5645F8B4" w14:textId="77777777" w:rsidTr="00186994">
        <w:trPr>
          <w:trHeight w:val="979"/>
        </w:trPr>
        <w:tc>
          <w:tcPr>
            <w:tcW w:w="2501" w:type="dxa"/>
          </w:tcPr>
          <w:p w14:paraId="7306342A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500C202D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7C3B2DFE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05606CB4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5F36D994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AC78D8" w14:paraId="47CFFD4E" w14:textId="77777777" w:rsidTr="00186994">
        <w:trPr>
          <w:trHeight w:val="1079"/>
        </w:trPr>
        <w:tc>
          <w:tcPr>
            <w:tcW w:w="2501" w:type="dxa"/>
          </w:tcPr>
          <w:p w14:paraId="5562E77B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4E574E92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066E1EAB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499B419D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6431066A" w14:textId="77777777" w:rsidR="00AC78D8" w:rsidRDefault="00AC78D8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AC78D8" w14:paraId="6D482203" w14:textId="77777777" w:rsidTr="00186994">
        <w:trPr>
          <w:trHeight w:val="1067"/>
        </w:trPr>
        <w:tc>
          <w:tcPr>
            <w:tcW w:w="2501" w:type="dxa"/>
          </w:tcPr>
          <w:p w14:paraId="1135694A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14:paraId="4914E817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14:paraId="42189AA3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14:paraId="44F148B7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14:paraId="777F64BA" w14:textId="77777777" w:rsidR="00AC78D8" w:rsidRDefault="00AC78D8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14:paraId="14EFB83F" w14:textId="77777777" w:rsidR="00AC78D8" w:rsidRDefault="00AC78D8" w:rsidP="00043552">
      <w:pPr>
        <w:tabs>
          <w:tab w:val="left" w:pos="1035"/>
        </w:tabs>
      </w:pPr>
    </w:p>
    <w:p w14:paraId="24246211" w14:textId="1FF2CF38" w:rsidR="00AC78D8" w:rsidRPr="00A81008" w:rsidRDefault="00AC78D8" w:rsidP="00DB557F">
      <w:pPr>
        <w:tabs>
          <w:tab w:val="left" w:pos="1035"/>
        </w:tabs>
        <w:jc w:val="both"/>
      </w:pPr>
      <w:r w:rsidRPr="00186994">
        <w:t>2)</w:t>
      </w:r>
      <w:r>
        <w:rPr>
          <w:b/>
        </w:rPr>
        <w:t xml:space="preserve"> </w:t>
      </w:r>
      <w:r>
        <w:t xml:space="preserve">Jako účastník </w:t>
      </w:r>
      <w:r w:rsidRPr="00C7763E">
        <w:t xml:space="preserve">zadávacího </w:t>
      </w:r>
      <w:proofErr w:type="gramStart"/>
      <w:r w:rsidRPr="00A81008">
        <w:rPr>
          <w:highlight w:val="yellow"/>
        </w:rPr>
        <w:t>řízení  …</w:t>
      </w:r>
      <w:proofErr w:type="gramEnd"/>
      <w:r w:rsidRPr="00A81008">
        <w:rPr>
          <w:highlight w:val="yellow"/>
        </w:rPr>
        <w:t>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C78D8">
        <w:rPr>
          <w:b/>
          <w:bCs/>
        </w:rPr>
        <w:t>„</w:t>
      </w:r>
      <w:r w:rsidRPr="00AC78D8">
        <w:rPr>
          <w:b/>
          <w:bCs/>
          <w:noProof/>
        </w:rPr>
        <w:t>Újezd – Vybudování účelové komunikace pro napojení stezky pro chodce a cyklisty, vybudování stezky pro chodce a cyklisty, štěrková pěšina</w:t>
      </w:r>
      <w:r w:rsidRPr="00AC78D8">
        <w:rPr>
          <w:b/>
          <w:bCs/>
        </w:rPr>
        <w:t xml:space="preserve">“  - </w:t>
      </w:r>
      <w:r w:rsidR="007E1549">
        <w:rPr>
          <w:b/>
          <w:bCs/>
        </w:rPr>
        <w:t xml:space="preserve">celek </w:t>
      </w:r>
      <w:r w:rsidR="007E1549" w:rsidRPr="007E1549">
        <w:rPr>
          <w:b/>
          <w:bCs/>
        </w:rPr>
        <w:t>Vybudování stezky pro chodce a cyklisty, štěrková pěšina</w:t>
      </w:r>
      <w:r w:rsidR="007E1549" w:rsidRPr="007E1549">
        <w:rPr>
          <w:b/>
          <w:bCs/>
        </w:rPr>
        <w:t xml:space="preserve"> </w:t>
      </w:r>
      <w:r>
        <w:t xml:space="preserve">tímto </w:t>
      </w:r>
      <w:r w:rsidRPr="00A81008">
        <w:t>čestně prohlašuji, že nemám v úmyslu zadat žádnou část výše uvedené veřejné zakázky žádnému poddodavateli.</w:t>
      </w:r>
      <w:r w:rsidRPr="00A81008">
        <w:footnoteReference w:id="1"/>
      </w:r>
    </w:p>
    <w:p w14:paraId="13776B98" w14:textId="77777777" w:rsidR="00AC78D8" w:rsidRDefault="00AC78D8" w:rsidP="00043552">
      <w:pPr>
        <w:tabs>
          <w:tab w:val="left" w:pos="1035"/>
        </w:tabs>
        <w:rPr>
          <w:bCs/>
          <w:color w:val="000000"/>
        </w:rPr>
      </w:pPr>
    </w:p>
    <w:p w14:paraId="67676156" w14:textId="77777777" w:rsidR="00AC78D8" w:rsidRDefault="00AC78D8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14:paraId="290E947B" w14:textId="77777777" w:rsidR="00AC78D8" w:rsidRDefault="00AC78D8" w:rsidP="00043552">
      <w:pPr>
        <w:tabs>
          <w:tab w:val="left" w:pos="1035"/>
        </w:tabs>
      </w:pPr>
    </w:p>
    <w:p w14:paraId="2F6300C3" w14:textId="77777777" w:rsidR="00AC78D8" w:rsidRDefault="00AC78D8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14:paraId="7FA35F3F" w14:textId="6820766B" w:rsidR="00AC78D8" w:rsidRPr="00043552" w:rsidRDefault="00AC78D8" w:rsidP="009E6CC1">
      <w:pPr>
        <w:tabs>
          <w:tab w:val="left" w:pos="1035"/>
        </w:tabs>
        <w:jc w:val="right"/>
      </w:pPr>
      <w:r w:rsidRPr="006D79CB">
        <w:rPr>
          <w:highlight w:val="yellow"/>
        </w:rPr>
        <w:t xml:space="preserve">Jméno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sectPr w:rsidR="00AC78D8" w:rsidRPr="00043552" w:rsidSect="00AC78D8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D04B" w14:textId="77777777" w:rsidR="00635A9C" w:rsidRDefault="00635A9C" w:rsidP="00C22191">
      <w:r>
        <w:separator/>
      </w:r>
    </w:p>
  </w:endnote>
  <w:endnote w:type="continuationSeparator" w:id="0">
    <w:p w14:paraId="56F93460" w14:textId="77777777" w:rsidR="00635A9C" w:rsidRDefault="00635A9C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6854" w14:textId="77777777" w:rsidR="00635A9C" w:rsidRDefault="00635A9C" w:rsidP="00C22191">
      <w:r>
        <w:separator/>
      </w:r>
    </w:p>
  </w:footnote>
  <w:footnote w:type="continuationSeparator" w:id="0">
    <w:p w14:paraId="556D620D" w14:textId="77777777" w:rsidR="00635A9C" w:rsidRDefault="00635A9C" w:rsidP="00C22191">
      <w:r>
        <w:continuationSeparator/>
      </w:r>
    </w:p>
  </w:footnote>
  <w:footnote w:id="1">
    <w:p w14:paraId="081C93BC" w14:textId="77777777" w:rsidR="00AC78D8" w:rsidRDefault="00AC78D8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9080" w14:textId="13AE101F" w:rsidR="00106E37" w:rsidRDefault="00106E37">
    <w:pPr>
      <w:pStyle w:val="Zhlav"/>
    </w:pPr>
  </w:p>
  <w:p w14:paraId="020063F5" w14:textId="77777777" w:rsidR="00106E37" w:rsidRDefault="00106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13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41"/>
    <w:rsid w:val="00021FE8"/>
    <w:rsid w:val="00043552"/>
    <w:rsid w:val="00077B49"/>
    <w:rsid w:val="00106E37"/>
    <w:rsid w:val="00175EDF"/>
    <w:rsid w:val="00186994"/>
    <w:rsid w:val="001C3905"/>
    <w:rsid w:val="001F0C2D"/>
    <w:rsid w:val="001F620E"/>
    <w:rsid w:val="001F6EBF"/>
    <w:rsid w:val="00240B78"/>
    <w:rsid w:val="00261753"/>
    <w:rsid w:val="00305CFE"/>
    <w:rsid w:val="00351B81"/>
    <w:rsid w:val="00354CEC"/>
    <w:rsid w:val="003743B2"/>
    <w:rsid w:val="003E0420"/>
    <w:rsid w:val="003F2CDD"/>
    <w:rsid w:val="004069EA"/>
    <w:rsid w:val="00407421"/>
    <w:rsid w:val="004319D6"/>
    <w:rsid w:val="004648B4"/>
    <w:rsid w:val="00467EA0"/>
    <w:rsid w:val="005024C3"/>
    <w:rsid w:val="00574C24"/>
    <w:rsid w:val="005D226D"/>
    <w:rsid w:val="00621144"/>
    <w:rsid w:val="00633CC2"/>
    <w:rsid w:val="00635A9C"/>
    <w:rsid w:val="006D79CB"/>
    <w:rsid w:val="00732B1C"/>
    <w:rsid w:val="007D673D"/>
    <w:rsid w:val="007E1549"/>
    <w:rsid w:val="008139E9"/>
    <w:rsid w:val="0091721F"/>
    <w:rsid w:val="009319AB"/>
    <w:rsid w:val="00993B16"/>
    <w:rsid w:val="009E6CC1"/>
    <w:rsid w:val="00A14254"/>
    <w:rsid w:val="00A81008"/>
    <w:rsid w:val="00AC78D8"/>
    <w:rsid w:val="00B5384D"/>
    <w:rsid w:val="00B82446"/>
    <w:rsid w:val="00B87223"/>
    <w:rsid w:val="00BB2058"/>
    <w:rsid w:val="00C22191"/>
    <w:rsid w:val="00C26E43"/>
    <w:rsid w:val="00C442D1"/>
    <w:rsid w:val="00C65304"/>
    <w:rsid w:val="00C7763E"/>
    <w:rsid w:val="00CA351A"/>
    <w:rsid w:val="00D917F9"/>
    <w:rsid w:val="00DB557F"/>
    <w:rsid w:val="00E3684C"/>
    <w:rsid w:val="00E41FD2"/>
    <w:rsid w:val="00E8561A"/>
    <w:rsid w:val="00EA2875"/>
    <w:rsid w:val="00ED7141"/>
    <w:rsid w:val="00F23C49"/>
    <w:rsid w:val="00F30C61"/>
    <w:rsid w:val="00F503A8"/>
    <w:rsid w:val="00F60FA7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9D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2025-03-11T12:56:00Z</dcterms:created>
  <dcterms:modified xsi:type="dcterms:W3CDTF">2025-03-11T12:56:00Z</dcterms:modified>
</cp:coreProperties>
</file>