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74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25"/>
        <w:gridCol w:w="1739"/>
        <w:gridCol w:w="1538"/>
        <w:gridCol w:w="1739"/>
      </w:tblGrid>
      <w:tr w:rsidR="006C2996" w:rsidRPr="00E738FA" w14:paraId="37CC8BF0" w14:textId="77777777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7D7CCCDF" w14:textId="77777777" w:rsidR="006C2996" w:rsidRPr="00E738FA" w:rsidRDefault="009E6EE9" w:rsidP="006C299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Příloha č. 1 - </w:t>
            </w:r>
            <w:r w:rsidR="006C2996" w:rsidRPr="00E738FA">
              <w:rPr>
                <w:rFonts w:ascii="Arial" w:hAnsi="Arial" w:cs="Arial"/>
                <w:b/>
                <w:bCs/>
                <w:sz w:val="28"/>
                <w:szCs w:val="28"/>
              </w:rPr>
              <w:t>Krycí list nabídky</w:t>
            </w:r>
          </w:p>
        </w:tc>
      </w:tr>
      <w:tr w:rsidR="006C2996" w:rsidRPr="00E738FA" w14:paraId="3FAC4960" w14:textId="77777777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14:paraId="3D21404B" w14:textId="77777777" w:rsidR="006C2996" w:rsidRPr="00E738FA" w:rsidRDefault="006C2996" w:rsidP="006C2996">
            <w:pPr>
              <w:jc w:val="center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Veřejná zakázka</w:t>
            </w:r>
          </w:p>
        </w:tc>
      </w:tr>
      <w:tr w:rsidR="006C2996" w:rsidRPr="00E738FA" w14:paraId="23847928" w14:textId="77777777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4F87B054" w14:textId="77777777" w:rsidR="006C2996" w:rsidRPr="00E738FA" w:rsidRDefault="006C2996" w:rsidP="008878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 xml:space="preserve">Veřejná zakázka malého rozsahu </w:t>
            </w:r>
            <w:r w:rsidR="00475CF0">
              <w:rPr>
                <w:rFonts w:ascii="Arial" w:hAnsi="Arial" w:cs="Arial"/>
                <w:sz w:val="20"/>
                <w:szCs w:val="20"/>
              </w:rPr>
              <w:t xml:space="preserve">na </w:t>
            </w:r>
            <w:r w:rsidR="00887875">
              <w:rPr>
                <w:rFonts w:ascii="Arial" w:hAnsi="Arial" w:cs="Arial"/>
                <w:sz w:val="20"/>
                <w:szCs w:val="20"/>
              </w:rPr>
              <w:t>služby</w:t>
            </w:r>
          </w:p>
        </w:tc>
      </w:tr>
      <w:tr w:rsidR="006C2996" w:rsidRPr="00E738FA" w14:paraId="65B6E87E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28C9ED" w14:textId="77777777" w:rsidR="006C2996" w:rsidRPr="00656264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56264">
              <w:rPr>
                <w:rFonts w:ascii="Arial" w:hAnsi="Arial" w:cs="Arial"/>
                <w:sz w:val="20"/>
                <w:szCs w:val="20"/>
              </w:rPr>
              <w:t>Název veřejné zakázky: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33D74D22" w14:textId="77777777" w:rsidR="006C2996" w:rsidRPr="00656264" w:rsidRDefault="003B4FD4" w:rsidP="007B1995">
            <w:pPr>
              <w:ind w:left="48" w:hanging="48"/>
              <w:jc w:val="center"/>
              <w:rPr>
                <w:rFonts w:ascii="Arial" w:hAnsi="Arial" w:cs="Arial"/>
                <w:b/>
                <w:strike/>
                <w:sz w:val="20"/>
                <w:szCs w:val="20"/>
              </w:rPr>
            </w:pPr>
            <w:r w:rsidRPr="004E7AAE">
              <w:rPr>
                <w:rFonts w:ascii="Arial" w:hAnsi="Arial" w:cs="Arial"/>
                <w:b/>
                <w:bCs/>
              </w:rPr>
              <w:t>„Technický</w:t>
            </w:r>
            <w:r w:rsidRPr="00656264">
              <w:rPr>
                <w:rFonts w:ascii="Arial" w:hAnsi="Arial" w:cs="Arial"/>
                <w:b/>
                <w:bCs/>
              </w:rPr>
              <w:t xml:space="preserve"> dozor stavebníka stavby: Odkanalizování sídel města Štětí – Počeplice, Stračí“</w:t>
            </w:r>
          </w:p>
        </w:tc>
      </w:tr>
      <w:tr w:rsidR="006C2996" w:rsidRPr="00E738FA" w14:paraId="2ABE7F49" w14:textId="77777777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14:paraId="35020D21" w14:textId="77777777" w:rsidR="006C2996" w:rsidRPr="00656264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656264">
              <w:rPr>
                <w:rFonts w:ascii="Arial" w:hAnsi="Arial" w:cs="Arial"/>
                <w:b/>
                <w:bCs/>
              </w:rPr>
              <w:t>Údaje o dodavateli</w:t>
            </w:r>
          </w:p>
        </w:tc>
      </w:tr>
      <w:tr w:rsidR="006C2996" w:rsidRPr="00E738FA" w14:paraId="7A5844BC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25D441" w14:textId="77777777" w:rsidR="006C2996" w:rsidRPr="00E738FA" w:rsidRDefault="0027357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 xml:space="preserve">Obchodní </w:t>
            </w:r>
            <w:r>
              <w:rPr>
                <w:rFonts w:ascii="Arial" w:hAnsi="Arial" w:cs="Arial"/>
                <w:sz w:val="20"/>
                <w:szCs w:val="20"/>
              </w:rPr>
              <w:t>firma / jméno, příjmení</w:t>
            </w:r>
            <w:r w:rsidRPr="00E738F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4CBF6A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14:paraId="5F0E692B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51CA9F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Právní forma: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D70604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6E035231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E58CC8" w14:textId="77777777" w:rsidR="006C2996" w:rsidRPr="00E738FA" w:rsidRDefault="006C2996" w:rsidP="00D22B57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Sídlo: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56BFA7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39D7CEA5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750AA1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Korespondenční adresa: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257A75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22FF4C46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1F5866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IČ</w:t>
            </w:r>
            <w:r w:rsidR="00F3226C">
              <w:rPr>
                <w:rFonts w:ascii="Arial" w:hAnsi="Arial" w:cs="Arial"/>
                <w:sz w:val="20"/>
                <w:szCs w:val="20"/>
              </w:rPr>
              <w:t>O</w:t>
            </w:r>
            <w:r w:rsidRPr="00E738F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8F0D54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26A98AC2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1DDD8A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C8D53F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3CCB0D04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3D0925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94B406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31E3A973" w14:textId="77777777" w:rsidTr="00D22B57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BF2D31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Fax: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35895E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41A42D51" w14:textId="77777777" w:rsidTr="00D22B57">
        <w:trPr>
          <w:trHeight w:val="372"/>
        </w:trPr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E87381" w14:textId="77777777" w:rsidR="00D22B57" w:rsidRPr="00E738FA" w:rsidRDefault="006C2996" w:rsidP="00D22B57">
            <w:pPr>
              <w:pBdr>
                <w:between w:val="single" w:sz="4" w:space="1" w:color="auto"/>
              </w:pBd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E-ma</w:t>
            </w:r>
            <w:r w:rsidR="00D22B57">
              <w:rPr>
                <w:rFonts w:ascii="Arial" w:hAnsi="Arial" w:cs="Arial"/>
                <w:sz w:val="20"/>
                <w:szCs w:val="20"/>
              </w:rPr>
              <w:t>il, datová schránka: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3BD5B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14:paraId="79860FA2" w14:textId="77777777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526B4D6C" w14:textId="77777777"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Kontaktní osoba pro jednání ve věci nabídky</w:t>
            </w:r>
          </w:p>
        </w:tc>
      </w:tr>
      <w:tr w:rsidR="006C2996" w:rsidRPr="00E738FA" w14:paraId="560AB28B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12AD2B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Jméno, příjmení, titul: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8A1314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2FC45F6E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7054E3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7572DD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14:paraId="1B50DEEE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8DBBF5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Fax: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7053F0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116F97D0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85018B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98E3FF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3B6A09B3" w14:textId="77777777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011FC8E1" w14:textId="3192A0BB" w:rsidR="006C2996" w:rsidRPr="00E738FA" w:rsidRDefault="006E100F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Nabídková cena (odměna)</w:t>
            </w:r>
          </w:p>
        </w:tc>
      </w:tr>
      <w:tr w:rsidR="006C2996" w:rsidRPr="00E738FA" w14:paraId="4735591B" w14:textId="77777777" w:rsidTr="006C2996">
        <w:trPr>
          <w:trHeight w:val="765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02E713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67C169" w14:textId="612CF595" w:rsidR="006C2996" w:rsidRPr="00E738FA" w:rsidRDefault="006C2996" w:rsidP="006C29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 xml:space="preserve">Celková </w:t>
            </w:r>
            <w:r w:rsidR="006E100F">
              <w:rPr>
                <w:rFonts w:ascii="Arial" w:hAnsi="Arial" w:cs="Arial"/>
                <w:sz w:val="20"/>
                <w:szCs w:val="20"/>
              </w:rPr>
              <w:t>odměna</w:t>
            </w:r>
            <w:r w:rsidR="006E100F" w:rsidRPr="00E738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738FA">
              <w:rPr>
                <w:rFonts w:ascii="Arial" w:hAnsi="Arial" w:cs="Arial"/>
                <w:sz w:val="20"/>
                <w:szCs w:val="20"/>
              </w:rPr>
              <w:t>veřejné zakázky bez DPH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739637" w14:textId="77777777" w:rsidR="006C2996" w:rsidRPr="00E738FA" w:rsidRDefault="006C2996" w:rsidP="006C29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Hodnota DPH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5670E2" w14:textId="14D63231" w:rsidR="006C2996" w:rsidRPr="00E738FA" w:rsidRDefault="006C2996" w:rsidP="006C29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 xml:space="preserve">Celková </w:t>
            </w:r>
            <w:r w:rsidR="006E100F">
              <w:rPr>
                <w:rFonts w:ascii="Arial" w:hAnsi="Arial" w:cs="Arial"/>
                <w:sz w:val="20"/>
                <w:szCs w:val="20"/>
              </w:rPr>
              <w:t xml:space="preserve">odměna </w:t>
            </w:r>
            <w:r w:rsidRPr="00E738FA">
              <w:rPr>
                <w:rFonts w:ascii="Arial" w:hAnsi="Arial" w:cs="Arial"/>
                <w:sz w:val="20"/>
                <w:szCs w:val="20"/>
              </w:rPr>
              <w:t>veřejné zakázky včetně DPH</w:t>
            </w:r>
          </w:p>
        </w:tc>
      </w:tr>
      <w:tr w:rsidR="006C2996" w:rsidRPr="00E738FA" w14:paraId="59D86BA4" w14:textId="77777777" w:rsidTr="006C2996">
        <w:trPr>
          <w:trHeight w:val="499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A833D4" w14:textId="78504C34" w:rsidR="006C2996" w:rsidRPr="00E738FA" w:rsidRDefault="006E100F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Odměna za dílo</w:t>
            </w:r>
            <w:r w:rsidR="006C2996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D92FBF" w14:textId="77777777" w:rsidR="006C2996" w:rsidRPr="00E738FA" w:rsidRDefault="006C2996" w:rsidP="00B44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098328" w14:textId="77777777" w:rsidR="006C2996" w:rsidRPr="00E738FA" w:rsidRDefault="006C2996" w:rsidP="00B44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F98E64" w14:textId="77777777" w:rsidR="006C2996" w:rsidRPr="00E738FA" w:rsidRDefault="006C2996" w:rsidP="00B44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14:paraId="2FC55467" w14:textId="77777777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5EA66032" w14:textId="77777777"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Oprávněná osoba dodavatele</w:t>
            </w:r>
          </w:p>
        </w:tc>
      </w:tr>
      <w:tr w:rsidR="006C2996" w:rsidRPr="00E738FA" w14:paraId="6F95D877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43BF05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Jméno, příjmení, titul: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040739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3349230D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E475D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24AE8C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4C611AFF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D27CAC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Fax: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588E3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7CB54222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57AC2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534CC7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14:paraId="6A44E3C8" w14:textId="77777777" w:rsidTr="006C2996">
        <w:trPr>
          <w:trHeight w:val="600"/>
        </w:trPr>
        <w:tc>
          <w:tcPr>
            <w:tcW w:w="5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B71C5E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Podpis oprávněné osoby dodavatele:</w:t>
            </w:r>
          </w:p>
        </w:tc>
        <w:tc>
          <w:tcPr>
            <w:tcW w:w="32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C83278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01E86C60" w14:textId="77777777" w:rsidTr="006C2996">
        <w:trPr>
          <w:trHeight w:val="100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E366B7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Razítko:</w:t>
            </w:r>
          </w:p>
        </w:tc>
      </w:tr>
      <w:tr w:rsidR="006C2996" w:rsidRPr="00E738FA" w14:paraId="5F4EA963" w14:textId="77777777" w:rsidTr="006C2996">
        <w:trPr>
          <w:trHeight w:val="40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9255F2" w14:textId="77777777" w:rsidR="006C2996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14:paraId="24F8122A" w14:textId="77777777" w:rsidR="006C2996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14:paraId="5BDD994B" w14:textId="77777777" w:rsidR="006C2996" w:rsidRPr="00E738FA" w:rsidRDefault="00065402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</w:tr>
    </w:tbl>
    <w:p w14:paraId="67C51E51" w14:textId="77777777" w:rsidR="006C2996" w:rsidRDefault="006C2996" w:rsidP="000C79A3"/>
    <w:sectPr w:rsidR="006C2996" w:rsidSect="000C79A3">
      <w:pgSz w:w="11906" w:h="16838"/>
      <w:pgMar w:top="1417" w:right="1417" w:bottom="125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996"/>
    <w:rsid w:val="000650EC"/>
    <w:rsid w:val="00065402"/>
    <w:rsid w:val="000773AF"/>
    <w:rsid w:val="000C09A0"/>
    <w:rsid w:val="000C79A3"/>
    <w:rsid w:val="000F0A5E"/>
    <w:rsid w:val="00115C89"/>
    <w:rsid w:val="00146F29"/>
    <w:rsid w:val="0016599A"/>
    <w:rsid w:val="001C6D40"/>
    <w:rsid w:val="0023590C"/>
    <w:rsid w:val="00266F16"/>
    <w:rsid w:val="00266FC4"/>
    <w:rsid w:val="00273576"/>
    <w:rsid w:val="002760AB"/>
    <w:rsid w:val="002B4BF2"/>
    <w:rsid w:val="0030255A"/>
    <w:rsid w:val="00304306"/>
    <w:rsid w:val="00361000"/>
    <w:rsid w:val="003B4FD4"/>
    <w:rsid w:val="004350FE"/>
    <w:rsid w:val="00475CF0"/>
    <w:rsid w:val="0048653E"/>
    <w:rsid w:val="00486A63"/>
    <w:rsid w:val="004B5F7D"/>
    <w:rsid w:val="004B77E2"/>
    <w:rsid w:val="004E534F"/>
    <w:rsid w:val="004E7AAE"/>
    <w:rsid w:val="005B7E50"/>
    <w:rsid w:val="005F7885"/>
    <w:rsid w:val="00604998"/>
    <w:rsid w:val="0063118D"/>
    <w:rsid w:val="006351DD"/>
    <w:rsid w:val="00637D2C"/>
    <w:rsid w:val="00656264"/>
    <w:rsid w:val="00684C40"/>
    <w:rsid w:val="006C2996"/>
    <w:rsid w:val="006C6F0F"/>
    <w:rsid w:val="006E100F"/>
    <w:rsid w:val="00700397"/>
    <w:rsid w:val="0071193F"/>
    <w:rsid w:val="00727127"/>
    <w:rsid w:val="00746C93"/>
    <w:rsid w:val="007476C9"/>
    <w:rsid w:val="00795FEC"/>
    <w:rsid w:val="0079658A"/>
    <w:rsid w:val="007B1995"/>
    <w:rsid w:val="007B5015"/>
    <w:rsid w:val="007C68B0"/>
    <w:rsid w:val="007E1B80"/>
    <w:rsid w:val="007E7331"/>
    <w:rsid w:val="00884750"/>
    <w:rsid w:val="00887875"/>
    <w:rsid w:val="008955A7"/>
    <w:rsid w:val="0097581E"/>
    <w:rsid w:val="009A20D5"/>
    <w:rsid w:val="009C2764"/>
    <w:rsid w:val="009E6EE9"/>
    <w:rsid w:val="00A50F56"/>
    <w:rsid w:val="00A81963"/>
    <w:rsid w:val="00AB50A2"/>
    <w:rsid w:val="00B34B40"/>
    <w:rsid w:val="00B417B6"/>
    <w:rsid w:val="00B44F20"/>
    <w:rsid w:val="00B50D6F"/>
    <w:rsid w:val="00B764E3"/>
    <w:rsid w:val="00C36C7E"/>
    <w:rsid w:val="00C623A8"/>
    <w:rsid w:val="00C956E7"/>
    <w:rsid w:val="00CD477D"/>
    <w:rsid w:val="00D2051E"/>
    <w:rsid w:val="00D22B57"/>
    <w:rsid w:val="00D249E7"/>
    <w:rsid w:val="00D43756"/>
    <w:rsid w:val="00D96F5E"/>
    <w:rsid w:val="00F3226C"/>
    <w:rsid w:val="00F93985"/>
    <w:rsid w:val="00FB2979"/>
    <w:rsid w:val="00FD78A7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B5C7C4"/>
  <w15:docId w15:val="{C8B7C722-EDA4-4F11-9732-099F23A53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6C2996"/>
    <w:pPr>
      <w:jc w:val="both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semiHidden/>
    <w:unhideWhenUsed/>
    <w:rsid w:val="000650E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0650EC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semiHidden/>
    <w:unhideWhenUsed/>
    <w:rsid w:val="000650EC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0650E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0650EC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0650E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0650EC"/>
    <w:rPr>
      <w:b/>
      <w:bCs/>
    </w:rPr>
  </w:style>
  <w:style w:type="paragraph" w:styleId="Revize">
    <w:name w:val="Revision"/>
    <w:hidden/>
    <w:uiPriority w:val="99"/>
    <w:semiHidden/>
    <w:rsid w:val="007476C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77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8D90B7-0EF4-4840-9F64-CF02FC70D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Krycí list nabídky</vt:lpstr>
    </vt:vector>
  </TitlesOfParts>
  <Company>Hewlett-Packard Company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list nabídky</dc:title>
  <dc:creator>rkulhanek</dc:creator>
  <cp:lastModifiedBy>Monika Tydrichová</cp:lastModifiedBy>
  <cp:revision>3</cp:revision>
  <cp:lastPrinted>2021-06-22T09:45:00Z</cp:lastPrinted>
  <dcterms:created xsi:type="dcterms:W3CDTF">2026-04-14T14:10:00Z</dcterms:created>
  <dcterms:modified xsi:type="dcterms:W3CDTF">2026-04-16T06:16:00Z</dcterms:modified>
</cp:coreProperties>
</file>