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61EA" w14:textId="77777777" w:rsidR="000713B0" w:rsidRPr="00DD5FD1" w:rsidRDefault="000713B0" w:rsidP="00DD5FD1">
      <w:pPr>
        <w:pBdr>
          <w:bottom w:val="single" w:sz="24" w:space="1" w:color="215868" w:themeColor="accent5" w:themeShade="80"/>
        </w:pBdr>
        <w:jc w:val="center"/>
        <w:rPr>
          <w:sz w:val="36"/>
          <w:szCs w:val="22"/>
        </w:rPr>
      </w:pPr>
      <w:r w:rsidRPr="00DD5FD1">
        <w:rPr>
          <w:rFonts w:ascii="Cambria" w:hAnsi="Cambria" w:cs="Cambria"/>
          <w:b/>
          <w:bCs/>
          <w:sz w:val="36"/>
          <w:szCs w:val="22"/>
        </w:rPr>
        <w:t>ČESTNÉ PROHLÁŠENÍ DODAVATELE</w:t>
      </w:r>
    </w:p>
    <w:p w14:paraId="7DF005C0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7C199C58" w14:textId="77777777" w:rsidR="000713B0" w:rsidRPr="000A533F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základních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7D8FD713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23ADE87" w14:textId="47279DFD" w:rsidR="000713B0" w:rsidRPr="00724CA7" w:rsidRDefault="000713B0" w:rsidP="000713B0">
      <w:pPr>
        <w:jc w:val="center"/>
        <w:rPr>
          <w:rFonts w:asciiTheme="majorHAnsi" w:hAnsiTheme="majorHAnsi" w:cs="Cambria"/>
          <w:b/>
          <w:sz w:val="40"/>
          <w:szCs w:val="40"/>
        </w:rPr>
      </w:pPr>
      <w:r w:rsidRPr="00724CA7">
        <w:rPr>
          <w:rFonts w:asciiTheme="majorHAnsi" w:hAnsiTheme="majorHAnsi"/>
          <w:b/>
          <w:sz w:val="40"/>
          <w:szCs w:val="40"/>
        </w:rPr>
        <w:t>„</w:t>
      </w:r>
      <w:r w:rsidR="007876B6">
        <w:rPr>
          <w:rFonts w:asciiTheme="majorHAnsi" w:hAnsiTheme="majorHAnsi"/>
          <w:b/>
          <w:sz w:val="40"/>
          <w:szCs w:val="40"/>
        </w:rPr>
        <w:t>Modernizace stávajících tenisových kurtů na víceúčelové hřiště – povodně 2024</w:t>
      </w:r>
      <w:r w:rsidR="00E31E70" w:rsidRPr="00724CA7">
        <w:rPr>
          <w:rFonts w:asciiTheme="majorHAnsi" w:hAnsiTheme="majorHAnsi" w:cs="Arial"/>
          <w:b/>
          <w:bCs/>
          <w:sz w:val="40"/>
          <w:szCs w:val="40"/>
        </w:rPr>
        <w:t>“</w:t>
      </w:r>
    </w:p>
    <w:p w14:paraId="7777A6CC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446E46F" w14:textId="77777777" w:rsidR="00724CA7" w:rsidRDefault="00724CA7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6EB647C5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61EC3B6A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EB02C3F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79E457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DDB417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F6A5EC6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9A5C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EC299C9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A929547" w14:textId="77777777"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14:paraId="247595F1" w14:textId="77777777"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14:paraId="4E060D86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14:paraId="5941B8C0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49598D3E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14:paraId="0B8C6828" w14:textId="77777777"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</w:p>
    <w:p w14:paraId="248477D6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08F61427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36FD39D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541617C2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E9A52A1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14:paraId="3160CC92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994CE09" w14:textId="77777777" w:rsidR="000713B0" w:rsidRPr="00357EEF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14:paraId="0CB116AD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00BF9171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9A5C5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9A5C59" w:rsidRPr="000A533F">
        <w:rPr>
          <w:rFonts w:ascii="Cambria" w:hAnsi="Cambria" w:cs="Cambria"/>
          <w:sz w:val="22"/>
          <w:szCs w:val="22"/>
          <w:highlight w:val="yellow"/>
        </w:rPr>
      </w:r>
      <w:r w:rsidR="009A5C5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9A5C5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9A5C5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9A5C59" w:rsidRPr="000A533F">
        <w:rPr>
          <w:rFonts w:ascii="Cambria" w:hAnsi="Cambria" w:cs="Cambria"/>
          <w:sz w:val="22"/>
          <w:szCs w:val="22"/>
          <w:highlight w:val="yellow"/>
        </w:rPr>
      </w:r>
      <w:r w:rsidR="009A5C5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9A5C5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503B3E11" w14:textId="77777777" w:rsidR="00724CA7" w:rsidRPr="000A533F" w:rsidRDefault="00724CA7" w:rsidP="000713B0">
      <w:pPr>
        <w:rPr>
          <w:rFonts w:ascii="Cambria" w:hAnsi="Cambria" w:cs="Cambria"/>
          <w:sz w:val="22"/>
          <w:szCs w:val="22"/>
        </w:rPr>
      </w:pPr>
    </w:p>
    <w:p w14:paraId="0BC8FDD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8BF53CF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1EFF0E35" w14:textId="77777777" w:rsidR="00FD0495" w:rsidRPr="000A533F" w:rsidRDefault="003B7876" w:rsidP="003B7876">
      <w:pPr>
        <w:jc w:val="right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Razítko a podpis oprávněné osoby dodavatele</w:t>
      </w:r>
    </w:p>
    <w:sectPr w:rsidR="00FD0495" w:rsidRPr="000A533F" w:rsidSect="006D2F9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FD70" w14:textId="77777777" w:rsidR="00D51770" w:rsidRDefault="00D51770" w:rsidP="006D2F99">
      <w:r>
        <w:separator/>
      </w:r>
    </w:p>
  </w:endnote>
  <w:endnote w:type="continuationSeparator" w:id="0">
    <w:p w14:paraId="5252D440" w14:textId="77777777" w:rsidR="00D51770" w:rsidRDefault="00D51770" w:rsidP="006D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848B" w14:textId="77777777" w:rsidR="00D51770" w:rsidRDefault="00D51770" w:rsidP="006D2F99">
      <w:r>
        <w:separator/>
      </w:r>
    </w:p>
  </w:footnote>
  <w:footnote w:type="continuationSeparator" w:id="0">
    <w:p w14:paraId="1492222C" w14:textId="77777777" w:rsidR="00D51770" w:rsidRDefault="00D51770" w:rsidP="006D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289C" w14:textId="77777777" w:rsidR="006D2F99" w:rsidRDefault="006D2F99" w:rsidP="006D2F9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4830505">
    <w:abstractNumId w:val="3"/>
  </w:num>
  <w:num w:numId="2" w16cid:durableId="1784037350">
    <w:abstractNumId w:val="1"/>
  </w:num>
  <w:num w:numId="3" w16cid:durableId="1315453929">
    <w:abstractNumId w:val="2"/>
  </w:num>
  <w:num w:numId="4" w16cid:durableId="97322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1360E"/>
    <w:rsid w:val="00025A92"/>
    <w:rsid w:val="000713B0"/>
    <w:rsid w:val="000A533F"/>
    <w:rsid w:val="000C376E"/>
    <w:rsid w:val="00131205"/>
    <w:rsid w:val="0018521E"/>
    <w:rsid w:val="00200D9F"/>
    <w:rsid w:val="00232655"/>
    <w:rsid w:val="00237A46"/>
    <w:rsid w:val="00262A19"/>
    <w:rsid w:val="00277350"/>
    <w:rsid w:val="002B55B5"/>
    <w:rsid w:val="002C275B"/>
    <w:rsid w:val="0030234F"/>
    <w:rsid w:val="00305F98"/>
    <w:rsid w:val="00331B27"/>
    <w:rsid w:val="00357EEF"/>
    <w:rsid w:val="00395DC6"/>
    <w:rsid w:val="003A260E"/>
    <w:rsid w:val="003B7876"/>
    <w:rsid w:val="00417C66"/>
    <w:rsid w:val="004A2F88"/>
    <w:rsid w:val="004A52AD"/>
    <w:rsid w:val="005262CF"/>
    <w:rsid w:val="00526DA8"/>
    <w:rsid w:val="00530CE4"/>
    <w:rsid w:val="00654460"/>
    <w:rsid w:val="00664F1E"/>
    <w:rsid w:val="00682EED"/>
    <w:rsid w:val="006A1F34"/>
    <w:rsid w:val="006D2F99"/>
    <w:rsid w:val="006E7DD7"/>
    <w:rsid w:val="00724CA7"/>
    <w:rsid w:val="00741577"/>
    <w:rsid w:val="00745993"/>
    <w:rsid w:val="007876B6"/>
    <w:rsid w:val="007925F4"/>
    <w:rsid w:val="007C5351"/>
    <w:rsid w:val="007F157F"/>
    <w:rsid w:val="00821722"/>
    <w:rsid w:val="0086181D"/>
    <w:rsid w:val="008B4267"/>
    <w:rsid w:val="008B616B"/>
    <w:rsid w:val="008C7E4C"/>
    <w:rsid w:val="008D7092"/>
    <w:rsid w:val="00901403"/>
    <w:rsid w:val="00923F65"/>
    <w:rsid w:val="00941868"/>
    <w:rsid w:val="009962EA"/>
    <w:rsid w:val="009A5C59"/>
    <w:rsid w:val="009E7CA6"/>
    <w:rsid w:val="00A31325"/>
    <w:rsid w:val="00A61887"/>
    <w:rsid w:val="00AA4D37"/>
    <w:rsid w:val="00AC315F"/>
    <w:rsid w:val="00AE0FA8"/>
    <w:rsid w:val="00B26A8E"/>
    <w:rsid w:val="00B337CB"/>
    <w:rsid w:val="00B4595D"/>
    <w:rsid w:val="00B71C46"/>
    <w:rsid w:val="00BE5F45"/>
    <w:rsid w:val="00C2140A"/>
    <w:rsid w:val="00C93318"/>
    <w:rsid w:val="00D51770"/>
    <w:rsid w:val="00DB37A7"/>
    <w:rsid w:val="00DD5FD1"/>
    <w:rsid w:val="00E31E70"/>
    <w:rsid w:val="00EA068E"/>
    <w:rsid w:val="00EB36EF"/>
    <w:rsid w:val="00ED563A"/>
    <w:rsid w:val="00EF32A5"/>
    <w:rsid w:val="00F1276D"/>
    <w:rsid w:val="00F44C5B"/>
    <w:rsid w:val="00FA5DB1"/>
    <w:rsid w:val="00FD0495"/>
    <w:rsid w:val="00FD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B8F2B"/>
  <w15:docId w15:val="{C9F3A3F1-FA01-45CE-BA6E-AA549462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2F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2F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Fous</cp:lastModifiedBy>
  <cp:revision>9</cp:revision>
  <dcterms:created xsi:type="dcterms:W3CDTF">2023-03-14T09:22:00Z</dcterms:created>
  <dcterms:modified xsi:type="dcterms:W3CDTF">2025-09-10T13:22:00Z</dcterms:modified>
</cp:coreProperties>
</file>