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1F31F" w14:textId="77777777" w:rsidR="008E5A2D" w:rsidRDefault="00843F3E" w:rsidP="00843F3E">
      <w:pPr>
        <w:jc w:val="center"/>
        <w:rPr>
          <w:rFonts w:ascii="Arial" w:hAnsi="Arial" w:cs="Arial"/>
          <w:b/>
        </w:rPr>
      </w:pPr>
      <w:r w:rsidRPr="005D626A">
        <w:rPr>
          <w:rFonts w:ascii="Arial" w:hAnsi="Arial" w:cs="Arial"/>
          <w:b/>
          <w:bCs/>
          <w:sz w:val="24"/>
          <w:szCs w:val="24"/>
        </w:rPr>
        <w:t xml:space="preserve">Příloha č. </w:t>
      </w:r>
      <w:r w:rsidR="00CC10EF">
        <w:rPr>
          <w:rFonts w:ascii="Arial" w:hAnsi="Arial" w:cs="Arial"/>
          <w:b/>
          <w:bCs/>
          <w:sz w:val="24"/>
          <w:szCs w:val="24"/>
        </w:rPr>
        <w:t>VI</w:t>
      </w:r>
      <w:r w:rsidRPr="005D626A">
        <w:rPr>
          <w:rFonts w:ascii="Arial" w:hAnsi="Arial" w:cs="Arial"/>
          <w:b/>
          <w:bCs/>
          <w:sz w:val="24"/>
          <w:szCs w:val="24"/>
        </w:rPr>
        <w:t xml:space="preserve"> </w:t>
      </w:r>
      <w:r w:rsidR="001F69F7">
        <w:rPr>
          <w:rFonts w:ascii="Arial" w:hAnsi="Arial" w:cs="Arial"/>
          <w:b/>
          <w:bCs/>
          <w:sz w:val="24"/>
          <w:szCs w:val="24"/>
        </w:rPr>
        <w:t xml:space="preserve">výzvy k </w:t>
      </w:r>
      <w:r w:rsidRPr="005D626A">
        <w:rPr>
          <w:rFonts w:ascii="Arial" w:hAnsi="Arial" w:cs="Arial"/>
          <w:b/>
          <w:bCs/>
          <w:sz w:val="24"/>
          <w:szCs w:val="24"/>
        </w:rPr>
        <w:t>VZ</w:t>
      </w:r>
      <w:r w:rsidR="001F69F7">
        <w:rPr>
          <w:rFonts w:ascii="Arial" w:hAnsi="Arial" w:cs="Arial"/>
          <w:b/>
          <w:bCs/>
          <w:sz w:val="24"/>
          <w:szCs w:val="24"/>
        </w:rPr>
        <w:t>MR</w:t>
      </w:r>
      <w:r w:rsidRPr="005D626A">
        <w:rPr>
          <w:rFonts w:ascii="Arial" w:hAnsi="Arial" w:cs="Arial"/>
          <w:b/>
          <w:bCs/>
          <w:sz w:val="24"/>
          <w:szCs w:val="24"/>
        </w:rPr>
        <w:t xml:space="preserve"> „</w:t>
      </w:r>
      <w:r w:rsidR="00CC10EF" w:rsidRPr="00CC10EF">
        <w:rPr>
          <w:rFonts w:ascii="Arial" w:hAnsi="Arial" w:cs="Arial"/>
          <w:b/>
          <w:bCs/>
          <w:sz w:val="24"/>
          <w:szCs w:val="24"/>
        </w:rPr>
        <w:t>Program zdravotní edukace Moje srdce bije pro zdraví</w:t>
      </w:r>
      <w:r w:rsidR="002052B6">
        <w:rPr>
          <w:rFonts w:ascii="Arial" w:hAnsi="Arial" w:cs="Arial"/>
          <w:b/>
          <w:bCs/>
          <w:sz w:val="24"/>
          <w:szCs w:val="24"/>
        </w:rPr>
        <w:t xml:space="preserve"> </w:t>
      </w:r>
      <w:r w:rsidR="00470674">
        <w:rPr>
          <w:rFonts w:ascii="Arial" w:hAnsi="Arial" w:cs="Arial"/>
          <w:b/>
          <w:bCs/>
          <w:sz w:val="24"/>
          <w:szCs w:val="24"/>
        </w:rPr>
        <w:t xml:space="preserve">— část </w:t>
      </w:r>
      <w:r w:rsidR="00470674" w:rsidRPr="008B3BD2">
        <w:rPr>
          <w:rFonts w:ascii="Arial" w:hAnsi="Arial" w:cs="Arial"/>
          <w:b/>
          <w:highlight w:val="green"/>
        </w:rPr>
        <w:t>......“ [doplní účastník]</w:t>
      </w:r>
      <w:r w:rsidR="008E5A2D">
        <w:rPr>
          <w:rFonts w:ascii="Arial" w:hAnsi="Arial" w:cs="Arial"/>
          <w:b/>
        </w:rPr>
        <w:t xml:space="preserve"> </w:t>
      </w:r>
    </w:p>
    <w:p w14:paraId="7836D215" w14:textId="400444D8" w:rsidR="00843F3E" w:rsidRPr="005D626A" w:rsidRDefault="00843F3E" w:rsidP="00843F3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D626A">
        <w:rPr>
          <w:rFonts w:ascii="Arial" w:hAnsi="Arial" w:cs="Arial"/>
          <w:b/>
          <w:bCs/>
          <w:sz w:val="24"/>
          <w:szCs w:val="24"/>
        </w:rPr>
        <w:t>Prokázání technické kvalifikace – seznam významných služeb</w:t>
      </w:r>
    </w:p>
    <w:p w14:paraId="65F38DE9" w14:textId="77777777" w:rsidR="00843F3E" w:rsidRPr="005D626A" w:rsidRDefault="00843F3E" w:rsidP="00843F3E">
      <w:pPr>
        <w:rPr>
          <w:rFonts w:ascii="Arial" w:hAnsi="Arial" w:cs="Arial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48"/>
        <w:gridCol w:w="2370"/>
        <w:gridCol w:w="1485"/>
        <w:gridCol w:w="1659"/>
        <w:gridCol w:w="1495"/>
        <w:gridCol w:w="1505"/>
      </w:tblGrid>
      <w:tr w:rsidR="00843F3E" w:rsidRPr="005D626A" w14:paraId="032E4890" w14:textId="77777777" w:rsidTr="00B600CA">
        <w:trPr>
          <w:trHeight w:val="714"/>
        </w:trPr>
        <w:tc>
          <w:tcPr>
            <w:tcW w:w="562" w:type="dxa"/>
            <w:shd w:val="clear" w:color="auto" w:fill="D9D9D9" w:themeFill="background1" w:themeFillShade="D9"/>
          </w:tcPr>
          <w:p w14:paraId="4A0C2D91" w14:textId="4BAAE015" w:rsidR="00843F3E" w:rsidRPr="005D626A" w:rsidRDefault="00843F3E" w:rsidP="00843F3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8" w:type="dxa"/>
            <w:shd w:val="clear" w:color="auto" w:fill="D9D9D9" w:themeFill="background1" w:themeFillShade="D9"/>
          </w:tcPr>
          <w:p w14:paraId="503CE3A0" w14:textId="15707491" w:rsidR="00843F3E" w:rsidRPr="005D626A" w:rsidRDefault="00843F3E" w:rsidP="00843F3E">
            <w:pPr>
              <w:rPr>
                <w:rFonts w:ascii="Arial" w:hAnsi="Arial" w:cs="Arial"/>
                <w:b/>
                <w:bCs/>
              </w:rPr>
            </w:pPr>
            <w:r w:rsidRPr="005D626A">
              <w:rPr>
                <w:rFonts w:ascii="Arial" w:hAnsi="Arial" w:cs="Arial"/>
                <w:b/>
                <w:bCs/>
              </w:rPr>
              <w:t>Identifikace objednatele</w:t>
            </w:r>
          </w:p>
        </w:tc>
        <w:tc>
          <w:tcPr>
            <w:tcW w:w="1510" w:type="dxa"/>
            <w:shd w:val="clear" w:color="auto" w:fill="D9D9D9" w:themeFill="background1" w:themeFillShade="D9"/>
          </w:tcPr>
          <w:p w14:paraId="4AF543B2" w14:textId="59DD9CFF" w:rsidR="00843F3E" w:rsidRPr="005D626A" w:rsidRDefault="00843F3E" w:rsidP="00843F3E">
            <w:pPr>
              <w:rPr>
                <w:rFonts w:ascii="Arial" w:hAnsi="Arial" w:cs="Arial"/>
                <w:b/>
                <w:bCs/>
              </w:rPr>
            </w:pPr>
            <w:r w:rsidRPr="005D626A">
              <w:rPr>
                <w:rFonts w:ascii="Arial" w:hAnsi="Arial" w:cs="Arial"/>
                <w:b/>
                <w:bCs/>
              </w:rPr>
              <w:t xml:space="preserve">Popis předmětu plnění </w:t>
            </w:r>
          </w:p>
        </w:tc>
        <w:tc>
          <w:tcPr>
            <w:tcW w:w="1510" w:type="dxa"/>
            <w:shd w:val="clear" w:color="auto" w:fill="D9D9D9" w:themeFill="background1" w:themeFillShade="D9"/>
          </w:tcPr>
          <w:p w14:paraId="3E32E3F3" w14:textId="68DFB187" w:rsidR="00843F3E" w:rsidRPr="005D626A" w:rsidRDefault="00843F3E" w:rsidP="00843F3E">
            <w:pPr>
              <w:rPr>
                <w:rFonts w:ascii="Arial" w:hAnsi="Arial" w:cs="Arial"/>
                <w:b/>
                <w:bCs/>
              </w:rPr>
            </w:pPr>
            <w:r w:rsidRPr="005D626A">
              <w:rPr>
                <w:rFonts w:ascii="Arial" w:hAnsi="Arial" w:cs="Arial"/>
                <w:b/>
                <w:bCs/>
              </w:rPr>
              <w:t xml:space="preserve">Celkový rozsah poskytnutého plnění </w:t>
            </w:r>
          </w:p>
        </w:tc>
        <w:tc>
          <w:tcPr>
            <w:tcW w:w="1511" w:type="dxa"/>
            <w:shd w:val="clear" w:color="auto" w:fill="D9D9D9" w:themeFill="background1" w:themeFillShade="D9"/>
          </w:tcPr>
          <w:p w14:paraId="415FA46A" w14:textId="5EE58FC0" w:rsidR="00843F3E" w:rsidRPr="005D626A" w:rsidRDefault="00843F3E" w:rsidP="00843F3E">
            <w:pPr>
              <w:rPr>
                <w:rFonts w:ascii="Arial" w:hAnsi="Arial" w:cs="Arial"/>
                <w:b/>
                <w:bCs/>
              </w:rPr>
            </w:pPr>
            <w:r w:rsidRPr="005D626A">
              <w:rPr>
                <w:rFonts w:ascii="Arial" w:hAnsi="Arial" w:cs="Arial"/>
                <w:b/>
                <w:bCs/>
              </w:rPr>
              <w:t>Doba poskytnutí služby</w:t>
            </w:r>
          </w:p>
        </w:tc>
        <w:tc>
          <w:tcPr>
            <w:tcW w:w="1511" w:type="dxa"/>
            <w:shd w:val="clear" w:color="auto" w:fill="D9D9D9" w:themeFill="background1" w:themeFillShade="D9"/>
          </w:tcPr>
          <w:p w14:paraId="0D3346C2" w14:textId="148F4BC7" w:rsidR="00843F3E" w:rsidRPr="005D626A" w:rsidRDefault="00843F3E" w:rsidP="00843F3E">
            <w:pPr>
              <w:rPr>
                <w:rFonts w:ascii="Arial" w:hAnsi="Arial" w:cs="Arial"/>
                <w:b/>
                <w:bCs/>
              </w:rPr>
            </w:pPr>
            <w:r w:rsidRPr="005D626A">
              <w:rPr>
                <w:rFonts w:ascii="Arial" w:hAnsi="Arial" w:cs="Arial"/>
                <w:b/>
                <w:bCs/>
              </w:rPr>
              <w:t>Kontaktní osoba objednatele</w:t>
            </w:r>
          </w:p>
        </w:tc>
      </w:tr>
      <w:tr w:rsidR="00843F3E" w:rsidRPr="005D626A" w14:paraId="081464F7" w14:textId="77777777" w:rsidTr="00843F3E">
        <w:tc>
          <w:tcPr>
            <w:tcW w:w="562" w:type="dxa"/>
          </w:tcPr>
          <w:p w14:paraId="21A265C0" w14:textId="63DE54B4" w:rsidR="00843F3E" w:rsidRPr="005D626A" w:rsidRDefault="00843F3E" w:rsidP="00843F3E">
            <w:pPr>
              <w:rPr>
                <w:rFonts w:ascii="Arial" w:hAnsi="Arial" w:cs="Arial"/>
              </w:rPr>
            </w:pPr>
            <w:r w:rsidRPr="005D626A">
              <w:rPr>
                <w:rFonts w:ascii="Arial" w:hAnsi="Arial" w:cs="Arial"/>
              </w:rPr>
              <w:t>1.</w:t>
            </w:r>
          </w:p>
        </w:tc>
        <w:tc>
          <w:tcPr>
            <w:tcW w:w="2458" w:type="dxa"/>
          </w:tcPr>
          <w:p w14:paraId="6E263B62" w14:textId="77777777" w:rsidR="00843F3E" w:rsidRPr="005D626A" w:rsidRDefault="00843F3E" w:rsidP="00843F3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0" w:type="dxa"/>
          </w:tcPr>
          <w:p w14:paraId="4BC11E21" w14:textId="77777777" w:rsidR="00843F3E" w:rsidRPr="005D626A" w:rsidRDefault="00843F3E" w:rsidP="00843F3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0" w:type="dxa"/>
          </w:tcPr>
          <w:p w14:paraId="4AADB7D2" w14:textId="77777777" w:rsidR="00843F3E" w:rsidRPr="005D626A" w:rsidRDefault="00843F3E" w:rsidP="00843F3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1" w:type="dxa"/>
          </w:tcPr>
          <w:p w14:paraId="0571D958" w14:textId="77777777" w:rsidR="00843F3E" w:rsidRPr="005D626A" w:rsidRDefault="00843F3E" w:rsidP="00843F3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1" w:type="dxa"/>
          </w:tcPr>
          <w:p w14:paraId="7BABC794" w14:textId="77777777" w:rsidR="00843F3E" w:rsidRPr="005D626A" w:rsidRDefault="00843F3E" w:rsidP="00843F3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43F3E" w:rsidRPr="005D626A" w14:paraId="3F994748" w14:textId="77777777" w:rsidTr="00843F3E">
        <w:tc>
          <w:tcPr>
            <w:tcW w:w="562" w:type="dxa"/>
          </w:tcPr>
          <w:p w14:paraId="1172164C" w14:textId="1CE3338E" w:rsidR="00843F3E" w:rsidRPr="005D626A" w:rsidRDefault="00843F3E" w:rsidP="00843F3E">
            <w:pPr>
              <w:rPr>
                <w:rFonts w:ascii="Arial" w:hAnsi="Arial" w:cs="Arial"/>
              </w:rPr>
            </w:pPr>
            <w:r w:rsidRPr="005D626A">
              <w:rPr>
                <w:rFonts w:ascii="Arial" w:hAnsi="Arial" w:cs="Arial"/>
              </w:rPr>
              <w:t>2.</w:t>
            </w:r>
          </w:p>
        </w:tc>
        <w:tc>
          <w:tcPr>
            <w:tcW w:w="2458" w:type="dxa"/>
          </w:tcPr>
          <w:p w14:paraId="60CE2EC9" w14:textId="77777777" w:rsidR="00843F3E" w:rsidRPr="005D626A" w:rsidRDefault="00843F3E" w:rsidP="00843F3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0" w:type="dxa"/>
          </w:tcPr>
          <w:p w14:paraId="60E5B24E" w14:textId="77777777" w:rsidR="00843F3E" w:rsidRPr="005D626A" w:rsidRDefault="00843F3E" w:rsidP="00843F3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0" w:type="dxa"/>
          </w:tcPr>
          <w:p w14:paraId="66F639A5" w14:textId="77777777" w:rsidR="00843F3E" w:rsidRPr="005D626A" w:rsidRDefault="00843F3E" w:rsidP="00843F3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1" w:type="dxa"/>
          </w:tcPr>
          <w:p w14:paraId="0F0E4A95" w14:textId="77777777" w:rsidR="00843F3E" w:rsidRPr="005D626A" w:rsidRDefault="00843F3E" w:rsidP="00843F3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1" w:type="dxa"/>
          </w:tcPr>
          <w:p w14:paraId="324FEF3A" w14:textId="77777777" w:rsidR="00843F3E" w:rsidRPr="005D626A" w:rsidRDefault="00843F3E" w:rsidP="00843F3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43F3E" w:rsidRPr="005D626A" w14:paraId="31793723" w14:textId="77777777" w:rsidTr="00843F3E">
        <w:tc>
          <w:tcPr>
            <w:tcW w:w="562" w:type="dxa"/>
          </w:tcPr>
          <w:p w14:paraId="45BADB0A" w14:textId="77777777" w:rsidR="00843F3E" w:rsidRPr="005D626A" w:rsidRDefault="00843F3E" w:rsidP="00843F3E">
            <w:pPr>
              <w:rPr>
                <w:rFonts w:ascii="Arial" w:hAnsi="Arial" w:cs="Arial"/>
              </w:rPr>
            </w:pPr>
          </w:p>
        </w:tc>
        <w:tc>
          <w:tcPr>
            <w:tcW w:w="2458" w:type="dxa"/>
          </w:tcPr>
          <w:p w14:paraId="2C71F6DC" w14:textId="77777777" w:rsidR="00843F3E" w:rsidRPr="005D626A" w:rsidRDefault="00843F3E" w:rsidP="00843F3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0" w:type="dxa"/>
          </w:tcPr>
          <w:p w14:paraId="2B1822CD" w14:textId="77777777" w:rsidR="00843F3E" w:rsidRPr="005D626A" w:rsidRDefault="00843F3E" w:rsidP="00843F3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0" w:type="dxa"/>
          </w:tcPr>
          <w:p w14:paraId="57FBD3E2" w14:textId="77777777" w:rsidR="00843F3E" w:rsidRPr="005D626A" w:rsidRDefault="00843F3E" w:rsidP="00843F3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1" w:type="dxa"/>
          </w:tcPr>
          <w:p w14:paraId="72FC74E4" w14:textId="77777777" w:rsidR="00843F3E" w:rsidRPr="005D626A" w:rsidRDefault="00843F3E" w:rsidP="00843F3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1" w:type="dxa"/>
          </w:tcPr>
          <w:p w14:paraId="5A1D4F54" w14:textId="77777777" w:rsidR="00843F3E" w:rsidRPr="005D626A" w:rsidRDefault="00843F3E" w:rsidP="00843F3E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21BBE605" w14:textId="77777777" w:rsidR="00843F3E" w:rsidRPr="00843F3E" w:rsidRDefault="00843F3E" w:rsidP="00843F3E">
      <w:pPr>
        <w:rPr>
          <w:b/>
          <w:bCs/>
        </w:rPr>
      </w:pPr>
    </w:p>
    <w:sectPr w:rsidR="00843F3E" w:rsidRPr="00843F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99507" w14:textId="77777777" w:rsidR="00843F3E" w:rsidRDefault="00843F3E" w:rsidP="00843F3E">
      <w:pPr>
        <w:spacing w:after="0" w:line="240" w:lineRule="auto"/>
      </w:pPr>
      <w:r>
        <w:separator/>
      </w:r>
    </w:p>
  </w:endnote>
  <w:endnote w:type="continuationSeparator" w:id="0">
    <w:p w14:paraId="2E34CA4C" w14:textId="77777777" w:rsidR="00843F3E" w:rsidRDefault="00843F3E" w:rsidP="00843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8327D" w14:textId="77777777" w:rsidR="00843F3E" w:rsidRDefault="00843F3E" w:rsidP="00843F3E">
      <w:pPr>
        <w:spacing w:after="0" w:line="240" w:lineRule="auto"/>
      </w:pPr>
      <w:r>
        <w:separator/>
      </w:r>
    </w:p>
  </w:footnote>
  <w:footnote w:type="continuationSeparator" w:id="0">
    <w:p w14:paraId="40144A65" w14:textId="77777777" w:rsidR="00843F3E" w:rsidRDefault="00843F3E" w:rsidP="00843F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F3E"/>
    <w:rsid w:val="00035A13"/>
    <w:rsid w:val="001F69F7"/>
    <w:rsid w:val="002052B6"/>
    <w:rsid w:val="00250F5C"/>
    <w:rsid w:val="003F611B"/>
    <w:rsid w:val="00470674"/>
    <w:rsid w:val="004E5899"/>
    <w:rsid w:val="005458AD"/>
    <w:rsid w:val="005671B7"/>
    <w:rsid w:val="005D626A"/>
    <w:rsid w:val="006133E8"/>
    <w:rsid w:val="006A4091"/>
    <w:rsid w:val="006F3986"/>
    <w:rsid w:val="007E594A"/>
    <w:rsid w:val="00843F3E"/>
    <w:rsid w:val="008B3BD2"/>
    <w:rsid w:val="008E5A2D"/>
    <w:rsid w:val="00A452AC"/>
    <w:rsid w:val="00B5472F"/>
    <w:rsid w:val="00B600CA"/>
    <w:rsid w:val="00B66472"/>
    <w:rsid w:val="00CC10EF"/>
    <w:rsid w:val="00E27E73"/>
    <w:rsid w:val="00EE4EEB"/>
    <w:rsid w:val="00F0525E"/>
    <w:rsid w:val="00F1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9D835"/>
  <w15:chartTrackingRefBased/>
  <w15:docId w15:val="{677E2A47-E063-414E-8A9A-13A6311A0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43F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3F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3F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43F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43F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43F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43F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43F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43F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43F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43F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3F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43F3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43F3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43F3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43F3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43F3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43F3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43F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43F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43F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43F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43F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43F3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43F3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43F3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43F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43F3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43F3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843F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3F3E"/>
  </w:style>
  <w:style w:type="paragraph" w:styleId="Zpat">
    <w:name w:val="footer"/>
    <w:basedOn w:val="Normln"/>
    <w:link w:val="ZpatChar"/>
    <w:uiPriority w:val="99"/>
    <w:unhideWhenUsed/>
    <w:rsid w:val="00843F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3F3E"/>
  </w:style>
  <w:style w:type="table" w:styleId="Mkatabulky">
    <w:name w:val="Table Grid"/>
    <w:basedOn w:val="Normlntabulka"/>
    <w:uiPriority w:val="39"/>
    <w:rsid w:val="00843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470674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1F69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F69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69F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69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69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</Words>
  <Characters>290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Meisner</dc:creator>
  <cp:keywords/>
  <dc:description/>
  <cp:lastModifiedBy>Barbora Vágnerová</cp:lastModifiedBy>
  <cp:revision>3</cp:revision>
  <dcterms:created xsi:type="dcterms:W3CDTF">2025-09-29T07:57:00Z</dcterms:created>
  <dcterms:modified xsi:type="dcterms:W3CDTF">2025-10-01T15:26:00Z</dcterms:modified>
</cp:coreProperties>
</file>