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PŘÍLOHA Č. 3 VÝZVY </w:t>
      </w:r>
    </w:p>
    <w:p w:rsidR="00256BB7" w:rsidRPr="00A56858" w:rsidRDefault="00256BB7" w:rsidP="00A56858">
      <w:pPr>
        <w:pStyle w:val="Default"/>
        <w:jc w:val="center"/>
        <w:rPr>
          <w:sz w:val="32"/>
          <w:szCs w:val="32"/>
        </w:rPr>
      </w:pPr>
      <w:r w:rsidRPr="00A56858">
        <w:rPr>
          <w:b/>
          <w:bCs/>
          <w:sz w:val="32"/>
          <w:szCs w:val="32"/>
        </w:rPr>
        <w:t>KUPNÍ SMLOUVA</w:t>
      </w:r>
    </w:p>
    <w:p w:rsidR="00A42B6A" w:rsidRPr="00A56858" w:rsidRDefault="00A42B6A" w:rsidP="00A56858">
      <w:pPr>
        <w:pStyle w:val="Default"/>
        <w:rPr>
          <w:sz w:val="22"/>
          <w:szCs w:val="22"/>
        </w:rPr>
      </w:pP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1. Smluvní strany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1.1 Prodávající: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……………………………………………………………………….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………………………………………………………………………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……………………………………………………………………… </w:t>
      </w:r>
    </w:p>
    <w:p w:rsidR="00A42B6A" w:rsidRPr="00A56858" w:rsidRDefault="00A42B6A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>na straně jedné (dále jen prodávající)</w:t>
      </w:r>
    </w:p>
    <w:p w:rsidR="00A42B6A" w:rsidRPr="00A56858" w:rsidRDefault="00A42B6A" w:rsidP="00A56858">
      <w:pPr>
        <w:pStyle w:val="Default"/>
        <w:rPr>
          <w:sz w:val="22"/>
          <w:szCs w:val="22"/>
        </w:rPr>
      </w:pP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1.2 Kupující: </w:t>
      </w:r>
    </w:p>
    <w:p w:rsidR="00256BB7" w:rsidRPr="00A56858" w:rsidRDefault="00A42B6A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>Základní škola Praha – Dolní Chabry, příspěvková organizace</w:t>
      </w:r>
      <w:r w:rsidR="00256BB7" w:rsidRPr="00A56858">
        <w:rPr>
          <w:sz w:val="22"/>
          <w:szCs w:val="22"/>
        </w:rPr>
        <w:t xml:space="preserve">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Se sídlem </w:t>
      </w:r>
      <w:r w:rsidR="00A42B6A" w:rsidRPr="00A56858">
        <w:rPr>
          <w:sz w:val="22"/>
          <w:szCs w:val="22"/>
        </w:rPr>
        <w:t>Spořická 400/34, 184 21 Praha 8 – Dolní Chabry</w:t>
      </w:r>
      <w:r w:rsidRPr="00A56858">
        <w:rPr>
          <w:sz w:val="22"/>
          <w:szCs w:val="22"/>
        </w:rPr>
        <w:t xml:space="preserve">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>zastoupená ředitel</w:t>
      </w:r>
      <w:r w:rsidR="00A42B6A" w:rsidRPr="00A56858">
        <w:rPr>
          <w:sz w:val="22"/>
          <w:szCs w:val="22"/>
        </w:rPr>
        <w:t>kou</w:t>
      </w:r>
      <w:r w:rsidRPr="00A56858">
        <w:rPr>
          <w:sz w:val="22"/>
          <w:szCs w:val="22"/>
        </w:rPr>
        <w:t xml:space="preserve"> Mgr. </w:t>
      </w:r>
      <w:r w:rsidR="00A42B6A" w:rsidRPr="00A56858">
        <w:rPr>
          <w:sz w:val="22"/>
          <w:szCs w:val="22"/>
        </w:rPr>
        <w:t>Zdenkou Chaloupeckou</w:t>
      </w:r>
      <w:r w:rsidRPr="00A56858">
        <w:rPr>
          <w:sz w:val="22"/>
          <w:szCs w:val="22"/>
        </w:rPr>
        <w:t xml:space="preserve">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IČ: </w:t>
      </w:r>
      <w:r w:rsidR="00A42B6A" w:rsidRPr="00A56858">
        <w:rPr>
          <w:sz w:val="22"/>
          <w:szCs w:val="22"/>
        </w:rPr>
        <w:t>70970190</w:t>
      </w:r>
      <w:r w:rsidRPr="00A56858">
        <w:rPr>
          <w:sz w:val="22"/>
          <w:szCs w:val="22"/>
        </w:rPr>
        <w:t xml:space="preserve">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Bankovní spojení: </w:t>
      </w:r>
      <w:r w:rsidR="00A42B6A" w:rsidRPr="00A56858">
        <w:rPr>
          <w:sz w:val="22"/>
          <w:szCs w:val="22"/>
        </w:rPr>
        <w:t xml:space="preserve">ČS, a.s. číslo účtu: </w:t>
      </w:r>
      <w:r w:rsidR="00A42B6A" w:rsidRPr="00A56858">
        <w:rPr>
          <w:sz w:val="22"/>
          <w:szCs w:val="22"/>
        </w:rPr>
        <w:t>213498359/0800</w:t>
      </w:r>
      <w:r w:rsidRPr="00A56858">
        <w:rPr>
          <w:sz w:val="22"/>
          <w:szCs w:val="22"/>
        </w:rPr>
        <w:t xml:space="preserve">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na straně druhé (dále jen kupující) </w:t>
      </w:r>
    </w:p>
    <w:p w:rsidR="00A42B6A" w:rsidRPr="00A56858" w:rsidRDefault="00A42B6A" w:rsidP="00A56858">
      <w:pPr>
        <w:pStyle w:val="Default"/>
        <w:rPr>
          <w:sz w:val="22"/>
          <w:szCs w:val="22"/>
        </w:rPr>
      </w:pP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b/>
          <w:bCs/>
          <w:sz w:val="22"/>
          <w:szCs w:val="22"/>
        </w:rPr>
        <w:t xml:space="preserve">2. Definice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„Zboží“ znamená </w:t>
      </w:r>
      <w:r w:rsidR="00A42B6A" w:rsidRPr="00A56858">
        <w:rPr>
          <w:bCs/>
          <w:sz w:val="22"/>
          <w:szCs w:val="22"/>
        </w:rPr>
        <w:t>5 ks interaktivních tabulí</w:t>
      </w:r>
      <w:r w:rsidR="00A42B6A" w:rsidRPr="00A56858">
        <w:rPr>
          <w:bCs/>
          <w:sz w:val="22"/>
          <w:szCs w:val="22"/>
        </w:rPr>
        <w:t xml:space="preserve"> </w:t>
      </w:r>
      <w:r w:rsidRPr="00A56858">
        <w:rPr>
          <w:sz w:val="22"/>
          <w:szCs w:val="22"/>
        </w:rPr>
        <w:t xml:space="preserve">– specifikace požadovaných parametrů je v </w:t>
      </w:r>
      <w:r w:rsidR="00F46A3D">
        <w:rPr>
          <w:sz w:val="22"/>
          <w:szCs w:val="22"/>
        </w:rPr>
        <w:t>p</w:t>
      </w:r>
      <w:r w:rsidRPr="00A56858">
        <w:rPr>
          <w:sz w:val="22"/>
          <w:szCs w:val="22"/>
        </w:rPr>
        <w:t xml:space="preserve">říloze č. 1 této smlouvy + kompletní dokumentace </w:t>
      </w:r>
      <w:r w:rsidR="00F46A3D">
        <w:rPr>
          <w:sz w:val="22"/>
          <w:szCs w:val="22"/>
        </w:rPr>
        <w:t>zboží, zaškolení.</w:t>
      </w:r>
    </w:p>
    <w:p w:rsidR="00A42B6A" w:rsidRPr="00A56858" w:rsidRDefault="00A42B6A" w:rsidP="00A56858">
      <w:pPr>
        <w:pStyle w:val="Default"/>
        <w:rPr>
          <w:sz w:val="22"/>
          <w:szCs w:val="22"/>
        </w:rPr>
      </w:pP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b/>
          <w:bCs/>
          <w:sz w:val="22"/>
          <w:szCs w:val="22"/>
        </w:rPr>
        <w:t xml:space="preserve">3. Předmět smlouvy </w:t>
      </w:r>
    </w:p>
    <w:p w:rsidR="00256BB7" w:rsidRPr="00A56858" w:rsidRDefault="00A56858" w:rsidP="00A56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256BB7" w:rsidRPr="00A56858">
        <w:rPr>
          <w:sz w:val="22"/>
          <w:szCs w:val="22"/>
        </w:rPr>
        <w:t xml:space="preserve">1. Předmětem smlouvy je dodávka tohoto zařízení: – </w:t>
      </w:r>
      <w:proofErr w:type="gramStart"/>
      <w:r w:rsidR="00256BB7" w:rsidRPr="00A56858">
        <w:rPr>
          <w:sz w:val="22"/>
          <w:szCs w:val="22"/>
        </w:rPr>
        <w:t xml:space="preserve">viz. </w:t>
      </w:r>
      <w:r w:rsidR="00F46A3D">
        <w:rPr>
          <w:sz w:val="22"/>
          <w:szCs w:val="22"/>
        </w:rPr>
        <w:t>p</w:t>
      </w:r>
      <w:r w:rsidR="00256BB7" w:rsidRPr="00A56858">
        <w:rPr>
          <w:sz w:val="22"/>
          <w:szCs w:val="22"/>
        </w:rPr>
        <w:t>říloha</w:t>
      </w:r>
      <w:proofErr w:type="gramEnd"/>
      <w:r w:rsidR="00256BB7" w:rsidRPr="00A56858">
        <w:rPr>
          <w:sz w:val="22"/>
          <w:szCs w:val="22"/>
        </w:rPr>
        <w:t xml:space="preserve"> č. 1 této smlouvy 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• </w:t>
      </w:r>
      <w:r w:rsidR="00A42B6A" w:rsidRPr="00A56858">
        <w:rPr>
          <w:bCs/>
          <w:sz w:val="22"/>
          <w:szCs w:val="22"/>
        </w:rPr>
        <w:t>5 ks interaktivních tabulí</w:t>
      </w:r>
    </w:p>
    <w:p w:rsidR="00256BB7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• Technická specifikace zařízení: viz příloha č. 1 této smlouvy </w:t>
      </w:r>
    </w:p>
    <w:p w:rsidR="00256BB7" w:rsidRPr="00A56858" w:rsidRDefault="00A56858" w:rsidP="00A568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3.2</w:t>
      </w:r>
      <w:r w:rsidR="00256BB7" w:rsidRPr="00A56858">
        <w:rPr>
          <w:sz w:val="22"/>
          <w:szCs w:val="22"/>
        </w:rPr>
        <w:t xml:space="preserve">. Zboží musí splňovat veškeré požadavky stanovené příslušnými právními předpisy a </w:t>
      </w:r>
      <w:r w:rsidR="00F46A3D">
        <w:rPr>
          <w:sz w:val="22"/>
          <w:szCs w:val="22"/>
        </w:rPr>
        <w:t>z</w:t>
      </w:r>
      <w:r w:rsidR="00256BB7" w:rsidRPr="00A56858">
        <w:rPr>
          <w:sz w:val="22"/>
          <w:szCs w:val="22"/>
        </w:rPr>
        <w:t xml:space="preserve">adávací dokumentací. Zboží musí být nové, nepoužité, nepoškozené, plně funkční, v nejvyšší jakosti poskytované výrobcem </w:t>
      </w:r>
      <w:r w:rsidR="00F46A3D" w:rsidRPr="00A56858">
        <w:rPr>
          <w:sz w:val="22"/>
          <w:szCs w:val="22"/>
        </w:rPr>
        <w:t xml:space="preserve">zboží a spolu se všemi právy nutnými k jeho řádnému a nerušenému nakládání a užívání kupujícím, včetně </w:t>
      </w:r>
      <w:r w:rsidR="00256BB7" w:rsidRPr="00A56858">
        <w:rPr>
          <w:sz w:val="22"/>
          <w:szCs w:val="22"/>
        </w:rPr>
        <w:t xml:space="preserve">všech práv duševního vlastnictví. Zboží musí být vybaveno veškerými atesty a schváleními nutnými k nerušenému a bezpečnému používání </w:t>
      </w:r>
      <w:r w:rsidR="00F46A3D" w:rsidRPr="00A56858">
        <w:rPr>
          <w:sz w:val="22"/>
          <w:szCs w:val="22"/>
        </w:rPr>
        <w:t xml:space="preserve">zboží, nesmí být zatíženo žádnými právy třetích osob včetně práva zástavního a musí být prosté jakýchkoliv </w:t>
      </w:r>
      <w:r w:rsidR="00256BB7" w:rsidRPr="00A56858">
        <w:rPr>
          <w:sz w:val="22"/>
          <w:szCs w:val="22"/>
        </w:rPr>
        <w:t xml:space="preserve">právních či faktických vad. Prodávající potvrzuje, že nerušenému nakládání a užívání </w:t>
      </w:r>
      <w:r w:rsidR="00F46A3D" w:rsidRPr="00A56858">
        <w:rPr>
          <w:sz w:val="22"/>
          <w:szCs w:val="22"/>
        </w:rPr>
        <w:t xml:space="preserve">zboží kupujícím </w:t>
      </w:r>
      <w:r w:rsidR="00256BB7" w:rsidRPr="00A56858">
        <w:rPr>
          <w:sz w:val="22"/>
          <w:szCs w:val="22"/>
        </w:rPr>
        <w:t>nebrání žádné právní předpi</w:t>
      </w:r>
      <w:r w:rsidR="00A42B6A" w:rsidRPr="00A56858">
        <w:rPr>
          <w:sz w:val="22"/>
          <w:szCs w:val="22"/>
        </w:rPr>
        <w:t>sy ani žádná práva třetích osob.</w:t>
      </w:r>
    </w:p>
    <w:p w:rsidR="002802DB" w:rsidRPr="00A56858" w:rsidRDefault="00256BB7" w:rsidP="00A56858">
      <w:pPr>
        <w:rPr>
          <w:sz w:val="22"/>
          <w:szCs w:val="22"/>
        </w:rPr>
      </w:pPr>
      <w:r w:rsidRPr="00A56858">
        <w:rPr>
          <w:sz w:val="22"/>
          <w:szCs w:val="22"/>
        </w:rPr>
        <w:t>3.</w:t>
      </w:r>
      <w:r w:rsidR="00A56858">
        <w:rPr>
          <w:sz w:val="22"/>
          <w:szCs w:val="22"/>
        </w:rPr>
        <w:t>3.</w:t>
      </w:r>
      <w:r w:rsidRPr="00A56858">
        <w:rPr>
          <w:sz w:val="22"/>
          <w:szCs w:val="22"/>
        </w:rPr>
        <w:t xml:space="preserve"> Na základě prodejní nabídky ze dne ……………….., která j</w:t>
      </w:r>
      <w:r w:rsidR="00A42B6A" w:rsidRPr="00A56858">
        <w:rPr>
          <w:sz w:val="22"/>
          <w:szCs w:val="22"/>
        </w:rPr>
        <w:t>e nedílnou součástí této kupní s</w:t>
      </w:r>
      <w:r w:rsidRPr="00A56858">
        <w:rPr>
          <w:sz w:val="22"/>
          <w:szCs w:val="22"/>
        </w:rPr>
        <w:t>mlouvy</w:t>
      </w:r>
      <w:r w:rsidR="00A42B6A" w:rsidRPr="00A56858">
        <w:rPr>
          <w:sz w:val="22"/>
          <w:szCs w:val="22"/>
        </w:rPr>
        <w:t>,</w:t>
      </w:r>
      <w:r w:rsidRPr="00A56858">
        <w:rPr>
          <w:sz w:val="22"/>
          <w:szCs w:val="22"/>
        </w:rPr>
        <w:t xml:space="preserve"> se prodávající zavazuje dodat kupujícímu zboží</w:t>
      </w:r>
      <w:r w:rsidR="00A42B6A" w:rsidRPr="00A56858">
        <w:rPr>
          <w:sz w:val="22"/>
          <w:szCs w:val="22"/>
        </w:rPr>
        <w:t xml:space="preserve"> specifikované v článku 3 této s</w:t>
      </w:r>
      <w:r w:rsidRPr="00A56858">
        <w:rPr>
          <w:sz w:val="22"/>
          <w:szCs w:val="22"/>
        </w:rPr>
        <w:t xml:space="preserve">mlouvy a po uhrazení celkové ceny na něj převést vlastnická práva k tomuto zboží. Kupující se zavazuje zaplatit kupní cenu za podmínek </w:t>
      </w:r>
      <w:r w:rsidR="00A42B6A" w:rsidRPr="00A56858">
        <w:rPr>
          <w:sz w:val="22"/>
          <w:szCs w:val="22"/>
        </w:rPr>
        <w:t>v této s</w:t>
      </w:r>
      <w:r w:rsidRPr="00A56858">
        <w:rPr>
          <w:sz w:val="22"/>
          <w:szCs w:val="22"/>
        </w:rPr>
        <w:t>mlouvě stanovených. Součá</w:t>
      </w:r>
      <w:r w:rsidR="00A42B6A" w:rsidRPr="00A56858">
        <w:rPr>
          <w:sz w:val="22"/>
          <w:szCs w:val="22"/>
        </w:rPr>
        <w:t>stí předmětu plnění podle této s</w:t>
      </w:r>
      <w:r w:rsidRPr="00A56858">
        <w:rPr>
          <w:sz w:val="22"/>
          <w:szCs w:val="22"/>
        </w:rPr>
        <w:t xml:space="preserve">mlouvy </w:t>
      </w:r>
      <w:r w:rsidR="00A42B6A" w:rsidRPr="00A56858">
        <w:rPr>
          <w:sz w:val="22"/>
          <w:szCs w:val="22"/>
        </w:rPr>
        <w:t>je vlastní dodání věci</w:t>
      </w:r>
      <w:r w:rsidRPr="00A56858">
        <w:rPr>
          <w:sz w:val="22"/>
          <w:szCs w:val="22"/>
        </w:rPr>
        <w:t xml:space="preserve"> a uvedení do provozu, záruční list, předávací protokol a ES prohlášení o shodě s CE prohlášením. Nedodržení jakosti a kvality je podstatným porušením smlouvy, které umožňuje odstoupení od smlouvy.</w:t>
      </w:r>
    </w:p>
    <w:p w:rsidR="00256BB7" w:rsidRPr="00A56858" w:rsidRDefault="00256BB7" w:rsidP="00A56858">
      <w:pPr>
        <w:rPr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4. Cena za předmět smlouvy </w:t>
      </w:r>
    </w:p>
    <w:p w:rsidR="00256BB7" w:rsidRPr="00F46A3D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46A3D">
        <w:rPr>
          <w:bCs/>
          <w:color w:val="000000"/>
          <w:sz w:val="22"/>
          <w:szCs w:val="22"/>
        </w:rPr>
        <w:t xml:space="preserve">…………………………………… </w:t>
      </w:r>
    </w:p>
    <w:p w:rsidR="00256BB7" w:rsidRPr="00F46A3D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46A3D">
        <w:rPr>
          <w:bCs/>
          <w:color w:val="000000"/>
          <w:sz w:val="22"/>
          <w:szCs w:val="22"/>
        </w:rPr>
        <w:t xml:space="preserve">Navrhovaná cena je včetně DPH. </w:t>
      </w:r>
    </w:p>
    <w:p w:rsidR="00A42B6A" w:rsidRPr="00A56858" w:rsidRDefault="00A42B6A" w:rsidP="00A5685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5. Místo plnění </w:t>
      </w:r>
    </w:p>
    <w:p w:rsidR="00A42B6A" w:rsidRPr="00A56858" w:rsidRDefault="00256BB7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 xml:space="preserve">Místem plnění zakázky je </w:t>
      </w:r>
      <w:r w:rsidR="00A42B6A" w:rsidRPr="00A56858">
        <w:rPr>
          <w:sz w:val="22"/>
          <w:szCs w:val="22"/>
        </w:rPr>
        <w:t>Základní škola Praha – Dolní Chabry, příspěvková organizace</w:t>
      </w:r>
      <w:r w:rsidR="00A42B6A" w:rsidRPr="00A56858">
        <w:rPr>
          <w:sz w:val="22"/>
          <w:szCs w:val="22"/>
        </w:rPr>
        <w:t xml:space="preserve">, </w:t>
      </w:r>
    </w:p>
    <w:p w:rsidR="00256BB7" w:rsidRPr="00A56858" w:rsidRDefault="00A42B6A" w:rsidP="00A56858">
      <w:pPr>
        <w:pStyle w:val="Default"/>
        <w:rPr>
          <w:sz w:val="22"/>
          <w:szCs w:val="22"/>
        </w:rPr>
      </w:pPr>
      <w:r w:rsidRPr="00A56858">
        <w:rPr>
          <w:sz w:val="22"/>
          <w:szCs w:val="22"/>
        </w:rPr>
        <w:t>Spořická 400/34, 184 21 Praha 8 – Dolní Chabry</w:t>
      </w:r>
      <w:r w:rsidR="00256BB7" w:rsidRPr="00A56858">
        <w:rPr>
          <w:sz w:val="22"/>
          <w:szCs w:val="22"/>
        </w:rPr>
        <w:t xml:space="preserve"> </w:t>
      </w:r>
    </w:p>
    <w:p w:rsidR="00A56858" w:rsidRDefault="00A56858" w:rsidP="00A5685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6. Dodací podmínky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256BB7" w:rsidRPr="00A56858">
        <w:rPr>
          <w:color w:val="000000"/>
          <w:sz w:val="22"/>
          <w:szCs w:val="22"/>
        </w:rPr>
        <w:t xml:space="preserve">1. Termín dodání je </w:t>
      </w:r>
      <w:r w:rsidR="00A42B6A" w:rsidRPr="00A56858">
        <w:rPr>
          <w:color w:val="000000"/>
          <w:sz w:val="22"/>
          <w:szCs w:val="22"/>
        </w:rPr>
        <w:t>nejpozději 20. 8. 2021</w:t>
      </w:r>
      <w:r w:rsidR="00256BB7" w:rsidRPr="00A56858">
        <w:rPr>
          <w:color w:val="000000"/>
          <w:sz w:val="22"/>
          <w:szCs w:val="22"/>
        </w:rPr>
        <w:t xml:space="preserve">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256BB7" w:rsidRPr="00A56858">
        <w:rPr>
          <w:color w:val="000000"/>
          <w:sz w:val="22"/>
          <w:szCs w:val="22"/>
        </w:rPr>
        <w:t xml:space="preserve">2. Prodávající bude informovat kupujícího o přesném termínu dodání zboží, a to nejpozději </w:t>
      </w:r>
      <w:r w:rsidR="00D1092E" w:rsidRPr="00A56858">
        <w:rPr>
          <w:color w:val="000000"/>
          <w:sz w:val="22"/>
          <w:szCs w:val="22"/>
        </w:rPr>
        <w:t>72</w:t>
      </w:r>
      <w:r w:rsidR="00256BB7" w:rsidRPr="00A56858">
        <w:rPr>
          <w:color w:val="000000"/>
          <w:sz w:val="22"/>
          <w:szCs w:val="22"/>
        </w:rPr>
        <w:t xml:space="preserve"> hodin před realizací vlastní dodávky, na mail: </w:t>
      </w:r>
      <w:r w:rsidR="00D1092E" w:rsidRPr="00A56858">
        <w:rPr>
          <w:color w:val="000000"/>
          <w:sz w:val="22"/>
          <w:szCs w:val="22"/>
        </w:rPr>
        <w:t>zdenka.chaloupecka</w:t>
      </w:r>
      <w:r w:rsidR="00256BB7" w:rsidRPr="00A56858">
        <w:rPr>
          <w:color w:val="000000"/>
          <w:sz w:val="22"/>
          <w:szCs w:val="22"/>
        </w:rPr>
        <w:t>@</w:t>
      </w:r>
      <w:r w:rsidR="00D1092E" w:rsidRPr="00A56858">
        <w:rPr>
          <w:color w:val="000000"/>
          <w:sz w:val="22"/>
          <w:szCs w:val="22"/>
        </w:rPr>
        <w:t>zschabry</w:t>
      </w:r>
      <w:r w:rsidR="00256BB7" w:rsidRPr="00A56858">
        <w:rPr>
          <w:color w:val="000000"/>
          <w:sz w:val="22"/>
          <w:szCs w:val="22"/>
        </w:rPr>
        <w:t xml:space="preserve">.cz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</w:t>
      </w:r>
      <w:r w:rsidR="00256BB7" w:rsidRPr="00A56858">
        <w:rPr>
          <w:color w:val="000000"/>
          <w:sz w:val="22"/>
          <w:szCs w:val="22"/>
        </w:rPr>
        <w:t xml:space="preserve">3. Kupující je povinen převzít pouze nepoškozené zboží, dodané v souladu s touto smlouvou.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256BB7" w:rsidRPr="00A56858">
        <w:rPr>
          <w:color w:val="000000"/>
          <w:sz w:val="22"/>
          <w:szCs w:val="22"/>
        </w:rPr>
        <w:t xml:space="preserve">4. Prodávající se zavazuje na všech úkonech týkajících se tohoto smluvního vztahu včetně faktur uvádět číslo kupní smlouvy, ke zboží bude přiložen dodací list.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7. Platební podmínky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256BB7" w:rsidRPr="00A56858">
        <w:rPr>
          <w:color w:val="000000"/>
          <w:sz w:val="22"/>
          <w:szCs w:val="22"/>
        </w:rPr>
        <w:t xml:space="preserve">1. Podmínkou pro vystavení daňového dokladu – faktury je oboustranně podepsaný předávací protokol.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256BB7" w:rsidRPr="00A56858">
        <w:rPr>
          <w:color w:val="000000"/>
          <w:sz w:val="22"/>
          <w:szCs w:val="22"/>
        </w:rPr>
        <w:t xml:space="preserve">2. Předávací protokol může být podepsán i na částečnou dodávku, po započetí realizace. Podmínkou pro potvrzení tohoto protokolu kupujícím je ale dodání zboží do místa plnění dle uvedené technické specifikace.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256BB7" w:rsidRPr="00A56858">
        <w:rPr>
          <w:color w:val="000000"/>
          <w:sz w:val="22"/>
          <w:szCs w:val="22"/>
        </w:rPr>
        <w:t xml:space="preserve">3. Pro vystavení koncového daňového dokladu – faktury je podmínkou podepsání předávacího protokolu a současně uvedení celé dodávky do provozu.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256BB7" w:rsidRPr="00A56858">
        <w:rPr>
          <w:color w:val="000000"/>
          <w:sz w:val="22"/>
          <w:szCs w:val="22"/>
        </w:rPr>
        <w:t xml:space="preserve">4. Daňový doklad bude vystaven nejpozději do 14 dnů po podpisu předávacího protokolu.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256BB7" w:rsidRPr="00A56858">
        <w:rPr>
          <w:color w:val="000000"/>
          <w:sz w:val="22"/>
          <w:szCs w:val="22"/>
        </w:rPr>
        <w:t xml:space="preserve">5. Splatnost daňového dokladu bude stanovena na 14 kalendářních dní ode dne jeho vystavení.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256BB7" w:rsidRPr="00A56858">
        <w:rPr>
          <w:color w:val="000000"/>
          <w:sz w:val="22"/>
          <w:szCs w:val="22"/>
        </w:rPr>
        <w:t xml:space="preserve">6. Prodávající se touto smlouvou zavazuje, že jím vystavená faktura bude obsahovat náležitosti, které jsou stanoveny obecně závaznými předpisy.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8. Smluvní pokuta a úrok z prodlení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256BB7" w:rsidRPr="00A56858">
        <w:rPr>
          <w:color w:val="000000"/>
          <w:sz w:val="22"/>
          <w:szCs w:val="22"/>
        </w:rPr>
        <w:t xml:space="preserve">1. Smluvními stranami bylo ujednáno, že pokud bude kupující v prodlení se svým peněžitým závazkem podle této smlouvy, je prodávající oprávněn požadovat úrok z prodlení ve výši 0,05% (pět setin procenta) z dlužné částky za každý den prodlení.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256BB7" w:rsidRPr="00A56858">
        <w:rPr>
          <w:color w:val="000000"/>
          <w:sz w:val="22"/>
          <w:szCs w:val="22"/>
        </w:rPr>
        <w:t xml:space="preserve">2. Smluvními stranami bylo ujednáno, že pokud bude prodávající v prodlení s plněním díla v termínu podle této smlouvy, je prodávající oprávněn požadovat úrok z prodlení ve výši 0,05% (pět setin procenta) z dlužné částky za každý den prodlení.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256BB7" w:rsidRPr="00A56858">
        <w:rPr>
          <w:color w:val="000000"/>
          <w:sz w:val="22"/>
          <w:szCs w:val="22"/>
        </w:rPr>
        <w:t xml:space="preserve">3. Smluvním stranám vzniká právo na náhradu škody způsobené porušením smluvní povinnosti.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256BB7" w:rsidRPr="00A56858">
        <w:rPr>
          <w:color w:val="000000"/>
          <w:sz w:val="22"/>
          <w:szCs w:val="22"/>
        </w:rPr>
        <w:t xml:space="preserve">4. Úhradou smluvních pokut není dotčeno právo na náhradu škody.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9. Záruční a reklamační podmínky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 xml:space="preserve">1. Prodávající podpisem </w:t>
      </w:r>
      <w:r w:rsidR="00F46A3D">
        <w:rPr>
          <w:color w:val="000000"/>
          <w:sz w:val="22"/>
          <w:szCs w:val="22"/>
        </w:rPr>
        <w:t>p</w:t>
      </w:r>
      <w:r w:rsidR="00D1092E" w:rsidRPr="00A56858">
        <w:rPr>
          <w:color w:val="000000"/>
          <w:sz w:val="22"/>
          <w:szCs w:val="22"/>
        </w:rPr>
        <w:t>ředávacího protokolu poskytuje k</w:t>
      </w:r>
      <w:r w:rsidR="00256BB7" w:rsidRPr="00A56858">
        <w:rPr>
          <w:color w:val="000000"/>
          <w:sz w:val="22"/>
          <w:szCs w:val="22"/>
        </w:rPr>
        <w:t xml:space="preserve">upujícímu záruku za to, že: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 xml:space="preserve">2. Zboží nebude trpět žádnými vadami, ať už se jedná o vady materiálu, výrobní vady </w:t>
      </w:r>
      <w:r w:rsidR="00D1092E" w:rsidRPr="00A56858">
        <w:rPr>
          <w:color w:val="000000"/>
          <w:sz w:val="22"/>
          <w:szCs w:val="22"/>
        </w:rPr>
        <w:t>či vady technického zpracování z</w:t>
      </w:r>
      <w:r w:rsidR="00256BB7" w:rsidRPr="00A56858">
        <w:rPr>
          <w:color w:val="000000"/>
          <w:sz w:val="22"/>
          <w:szCs w:val="22"/>
        </w:rPr>
        <w:t>boží, o vady zjevné či skryté nebo o vady právní či faktické, a bude plně odpovídat jeho spec</w:t>
      </w:r>
      <w:r w:rsidR="00D1092E" w:rsidRPr="00A56858">
        <w:rPr>
          <w:color w:val="000000"/>
          <w:sz w:val="22"/>
          <w:szCs w:val="22"/>
        </w:rPr>
        <w:t>ifikaci a vlastnostem dle této s</w:t>
      </w:r>
      <w:r w:rsidR="00256BB7" w:rsidRPr="00A56858">
        <w:rPr>
          <w:color w:val="000000"/>
          <w:sz w:val="22"/>
          <w:szCs w:val="22"/>
        </w:rPr>
        <w:t>mlouvy a dle platný</w:t>
      </w:r>
      <w:r w:rsidR="00D1092E" w:rsidRPr="00A56858">
        <w:rPr>
          <w:color w:val="000000"/>
          <w:sz w:val="22"/>
          <w:szCs w:val="22"/>
        </w:rPr>
        <w:t>ch právních předpisů, zboží bude plně funkční.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>3.</w:t>
      </w:r>
      <w:r w:rsidR="00D1092E" w:rsidRPr="00A56858">
        <w:rPr>
          <w:color w:val="000000"/>
          <w:sz w:val="22"/>
          <w:szCs w:val="22"/>
        </w:rPr>
        <w:t xml:space="preserve"> Prodávající poskytuje kupujícímu záruku za dodané zboží dle této s</w:t>
      </w:r>
      <w:r w:rsidR="00256BB7" w:rsidRPr="00A56858">
        <w:rPr>
          <w:color w:val="000000"/>
          <w:sz w:val="22"/>
          <w:szCs w:val="22"/>
        </w:rPr>
        <w:t>mlouvy (dále jen „</w:t>
      </w:r>
      <w:r w:rsidR="00256BB7" w:rsidRPr="00A56858">
        <w:rPr>
          <w:bCs/>
          <w:color w:val="000000"/>
          <w:sz w:val="22"/>
          <w:szCs w:val="22"/>
        </w:rPr>
        <w:t>Záruční doba</w:t>
      </w:r>
      <w:r w:rsidR="00256BB7" w:rsidRPr="00A56858">
        <w:rPr>
          <w:color w:val="000000"/>
          <w:sz w:val="22"/>
          <w:szCs w:val="22"/>
        </w:rPr>
        <w:t>“)</w:t>
      </w:r>
      <w:r w:rsidR="00D1092E" w:rsidRPr="00A56858">
        <w:rPr>
          <w:color w:val="000000"/>
          <w:sz w:val="22"/>
          <w:szCs w:val="22"/>
        </w:rPr>
        <w:t xml:space="preserve"> v</w:t>
      </w:r>
      <w:r w:rsidR="00256BB7" w:rsidRPr="00A56858">
        <w:rPr>
          <w:color w:val="000000"/>
          <w:sz w:val="22"/>
          <w:szCs w:val="22"/>
        </w:rPr>
        <w:t xml:space="preserve"> rozsahu </w:t>
      </w:r>
      <w:r w:rsidR="00D1092E" w:rsidRPr="00A56858">
        <w:rPr>
          <w:color w:val="000000"/>
          <w:sz w:val="22"/>
          <w:szCs w:val="22"/>
        </w:rPr>
        <w:t>24</w:t>
      </w:r>
      <w:r w:rsidR="00256BB7" w:rsidRPr="00A56858">
        <w:rPr>
          <w:color w:val="000000"/>
          <w:sz w:val="22"/>
          <w:szCs w:val="22"/>
        </w:rPr>
        <w:t xml:space="preserve"> měsíců.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>4.</w:t>
      </w:r>
      <w:r w:rsidR="00D1092E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Záruční doba počíná běžet dnem následujícím po</w:t>
      </w:r>
      <w:r w:rsidR="00D1092E" w:rsidRPr="00A56858">
        <w:rPr>
          <w:color w:val="000000"/>
          <w:sz w:val="22"/>
          <w:szCs w:val="22"/>
        </w:rPr>
        <w:t xml:space="preserve"> okamžiku převzetí příslušného zboží k</w:t>
      </w:r>
      <w:r w:rsidR="00256BB7" w:rsidRPr="00A56858">
        <w:rPr>
          <w:color w:val="000000"/>
          <w:sz w:val="22"/>
          <w:szCs w:val="22"/>
        </w:rPr>
        <w:t>upujícím. V</w:t>
      </w:r>
      <w:r w:rsidR="00D1092E" w:rsidRPr="00A56858">
        <w:rPr>
          <w:color w:val="000000"/>
          <w:sz w:val="22"/>
          <w:szCs w:val="22"/>
        </w:rPr>
        <w:t xml:space="preserve"> případě v</w:t>
      </w:r>
      <w:r w:rsidR="00256BB7" w:rsidRPr="00A56858">
        <w:rPr>
          <w:color w:val="000000"/>
          <w:sz w:val="22"/>
          <w:szCs w:val="22"/>
        </w:rPr>
        <w:t>ytčení vady (jak je tento</w:t>
      </w:r>
      <w:r w:rsidR="00D1092E" w:rsidRPr="00A56858">
        <w:rPr>
          <w:color w:val="000000"/>
          <w:sz w:val="22"/>
          <w:szCs w:val="22"/>
        </w:rPr>
        <w:t xml:space="preserve"> termín definován níže) se běh z</w:t>
      </w:r>
      <w:r w:rsidR="00256BB7" w:rsidRPr="00A56858">
        <w:rPr>
          <w:color w:val="000000"/>
          <w:sz w:val="22"/>
          <w:szCs w:val="22"/>
        </w:rPr>
        <w:t>áruční doby (pokud ještě neuběhla</w:t>
      </w:r>
      <w:r w:rsidR="00D1092E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celá) staví a počíná znovu běžet až ode dne převzetí opraveného rekla</w:t>
      </w:r>
      <w:r w:rsidR="00D1092E" w:rsidRPr="00A56858">
        <w:rPr>
          <w:color w:val="000000"/>
          <w:sz w:val="22"/>
          <w:szCs w:val="22"/>
        </w:rPr>
        <w:t>movaného z</w:t>
      </w:r>
      <w:r w:rsidR="00256BB7" w:rsidRPr="00A56858">
        <w:rPr>
          <w:color w:val="000000"/>
          <w:sz w:val="22"/>
          <w:szCs w:val="22"/>
        </w:rPr>
        <w:t xml:space="preserve">boží zpět </w:t>
      </w:r>
      <w:r w:rsidR="00D1092E" w:rsidRPr="00A56858">
        <w:rPr>
          <w:color w:val="000000"/>
          <w:sz w:val="22"/>
          <w:szCs w:val="22"/>
        </w:rPr>
        <w:t>k</w:t>
      </w:r>
      <w:r w:rsidR="00256BB7" w:rsidRPr="00A56858">
        <w:rPr>
          <w:color w:val="000000"/>
          <w:sz w:val="22"/>
          <w:szCs w:val="22"/>
        </w:rPr>
        <w:t>upujícím</w:t>
      </w:r>
      <w:r w:rsidR="00D1092E" w:rsidRPr="00A56858">
        <w:rPr>
          <w:color w:val="000000"/>
          <w:sz w:val="22"/>
          <w:szCs w:val="22"/>
        </w:rPr>
        <w:t>, nebo ode dne, kdy kupující a p</w:t>
      </w:r>
      <w:r w:rsidR="00256BB7" w:rsidRPr="00A56858">
        <w:rPr>
          <w:color w:val="000000"/>
          <w:sz w:val="22"/>
          <w:szCs w:val="22"/>
        </w:rPr>
        <w:t>rodávající vystav</w:t>
      </w:r>
      <w:r w:rsidR="00D1092E" w:rsidRPr="00A56858">
        <w:rPr>
          <w:color w:val="000000"/>
          <w:sz w:val="22"/>
          <w:szCs w:val="22"/>
        </w:rPr>
        <w:t>í písemné potvrzení o vyřízení r</w:t>
      </w:r>
      <w:r w:rsidR="00256BB7" w:rsidRPr="00A56858">
        <w:rPr>
          <w:color w:val="000000"/>
          <w:sz w:val="22"/>
          <w:szCs w:val="22"/>
        </w:rPr>
        <w:t>eklamace jiným</w:t>
      </w:r>
      <w:r w:rsidR="00D1092E" w:rsidRPr="00A56858">
        <w:rPr>
          <w:color w:val="000000"/>
          <w:sz w:val="22"/>
          <w:szCs w:val="22"/>
        </w:rPr>
        <w:t xml:space="preserve"> způsobem, na kterém se kupující a p</w:t>
      </w:r>
      <w:r w:rsidR="00256BB7" w:rsidRPr="00A56858">
        <w:rPr>
          <w:color w:val="000000"/>
          <w:sz w:val="22"/>
          <w:szCs w:val="22"/>
        </w:rPr>
        <w:t>rodávající dohodnou.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>5.</w:t>
      </w:r>
      <w:r w:rsidR="00D1092E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Prod</w:t>
      </w:r>
      <w:r w:rsidR="00D1092E" w:rsidRPr="00A56858">
        <w:rPr>
          <w:color w:val="000000"/>
          <w:sz w:val="22"/>
          <w:szCs w:val="22"/>
        </w:rPr>
        <w:t>ávající je povinen společně se z</w:t>
      </w:r>
      <w:r w:rsidR="00256BB7" w:rsidRPr="00A56858">
        <w:rPr>
          <w:color w:val="000000"/>
          <w:sz w:val="22"/>
          <w:szCs w:val="22"/>
        </w:rPr>
        <w:t xml:space="preserve">božím předat </w:t>
      </w:r>
      <w:r w:rsidR="00D1092E" w:rsidRPr="00A56858">
        <w:rPr>
          <w:color w:val="000000"/>
          <w:sz w:val="22"/>
          <w:szCs w:val="22"/>
        </w:rPr>
        <w:t>k</w:t>
      </w:r>
      <w:r w:rsidR="00256BB7" w:rsidRPr="00A56858">
        <w:rPr>
          <w:color w:val="000000"/>
          <w:sz w:val="22"/>
          <w:szCs w:val="22"/>
        </w:rPr>
        <w:t>upujícímu potvrzení o záru</w:t>
      </w:r>
      <w:r w:rsidR="00D1092E" w:rsidRPr="00A56858">
        <w:rPr>
          <w:color w:val="000000"/>
          <w:sz w:val="22"/>
          <w:szCs w:val="22"/>
        </w:rPr>
        <w:t>ce ke z</w:t>
      </w:r>
      <w:r w:rsidR="00256BB7" w:rsidRPr="00A56858">
        <w:rPr>
          <w:color w:val="000000"/>
          <w:sz w:val="22"/>
          <w:szCs w:val="22"/>
        </w:rPr>
        <w:t>boží nejméně v</w:t>
      </w:r>
      <w:r w:rsidR="00D1092E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r</w:t>
      </w:r>
      <w:r w:rsidR="00D1092E" w:rsidRPr="00A56858">
        <w:rPr>
          <w:color w:val="000000"/>
          <w:sz w:val="22"/>
          <w:szCs w:val="22"/>
        </w:rPr>
        <w:t>ozsahu a délce sjednané v této s</w:t>
      </w:r>
      <w:r w:rsidR="00256BB7" w:rsidRPr="00A56858">
        <w:rPr>
          <w:color w:val="000000"/>
          <w:sz w:val="22"/>
          <w:szCs w:val="22"/>
        </w:rPr>
        <w:t>mlouvě.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>6.</w:t>
      </w:r>
      <w:r w:rsidR="00D1092E" w:rsidRPr="00A56858">
        <w:rPr>
          <w:color w:val="000000"/>
          <w:sz w:val="22"/>
          <w:szCs w:val="22"/>
        </w:rPr>
        <w:t xml:space="preserve"> Záruka podle tohoto článku smlouvy se nevztahuje na vady z</w:t>
      </w:r>
      <w:r w:rsidR="00256BB7" w:rsidRPr="00A56858">
        <w:rPr>
          <w:color w:val="000000"/>
          <w:sz w:val="22"/>
          <w:szCs w:val="22"/>
        </w:rPr>
        <w:t xml:space="preserve">boží vzniklé poškozením </w:t>
      </w:r>
      <w:r w:rsidR="00D1092E" w:rsidRPr="00A56858">
        <w:rPr>
          <w:color w:val="000000"/>
          <w:sz w:val="22"/>
          <w:szCs w:val="22"/>
        </w:rPr>
        <w:t>z</w:t>
      </w:r>
      <w:r w:rsidR="00256BB7" w:rsidRPr="00A56858">
        <w:rPr>
          <w:color w:val="000000"/>
          <w:sz w:val="22"/>
          <w:szCs w:val="22"/>
        </w:rPr>
        <w:t>boží</w:t>
      </w:r>
      <w:r w:rsidR="00D1092E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způ</w:t>
      </w:r>
      <w:r w:rsidR="00D1092E" w:rsidRPr="00A56858">
        <w:rPr>
          <w:color w:val="000000"/>
          <w:sz w:val="22"/>
          <w:szCs w:val="22"/>
        </w:rPr>
        <w:t>sobeným třetími osobami a/nebo kupujícím při užívání z</w:t>
      </w:r>
      <w:r w:rsidR="00256BB7" w:rsidRPr="00A56858">
        <w:rPr>
          <w:color w:val="000000"/>
          <w:sz w:val="22"/>
          <w:szCs w:val="22"/>
        </w:rPr>
        <w:t>boží v rozporu s návodem k použití a</w:t>
      </w:r>
      <w:r w:rsidR="00CF56E9" w:rsidRPr="00A56858">
        <w:rPr>
          <w:color w:val="000000"/>
          <w:sz w:val="22"/>
          <w:szCs w:val="22"/>
        </w:rPr>
        <w:t xml:space="preserve"> údržbě z</w:t>
      </w:r>
      <w:r w:rsidR="00256BB7" w:rsidRPr="00A56858">
        <w:rPr>
          <w:color w:val="000000"/>
          <w:sz w:val="22"/>
          <w:szCs w:val="22"/>
        </w:rPr>
        <w:t>boží, ledaže k takovému poškoz</w:t>
      </w:r>
      <w:r w:rsidR="00CF56E9" w:rsidRPr="00A56858">
        <w:rPr>
          <w:color w:val="000000"/>
          <w:sz w:val="22"/>
          <w:szCs w:val="22"/>
        </w:rPr>
        <w:t>ení došlo v důsledku jiné vady z</w:t>
      </w:r>
      <w:r w:rsidR="00256BB7" w:rsidRPr="00A56858">
        <w:rPr>
          <w:color w:val="000000"/>
          <w:sz w:val="22"/>
          <w:szCs w:val="22"/>
        </w:rPr>
        <w:t>boží.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>7.</w:t>
      </w:r>
      <w:r w:rsidR="00CF56E9" w:rsidRPr="00A56858">
        <w:rPr>
          <w:color w:val="000000"/>
          <w:sz w:val="22"/>
          <w:szCs w:val="22"/>
        </w:rPr>
        <w:t xml:space="preserve"> Kupující je povinen oznámit prodávajícímu vadu z</w:t>
      </w:r>
      <w:r w:rsidR="00256BB7" w:rsidRPr="00A56858">
        <w:rPr>
          <w:color w:val="000000"/>
          <w:sz w:val="22"/>
          <w:szCs w:val="22"/>
        </w:rPr>
        <w:t xml:space="preserve">boží, která se </w:t>
      </w:r>
      <w:r w:rsidRPr="00A56858">
        <w:rPr>
          <w:color w:val="000000"/>
          <w:sz w:val="22"/>
          <w:szCs w:val="22"/>
        </w:rPr>
        <w:t>vyskytla v průběhu záruční doby, a to bez zbytečného odkladu poté, kdy kupující vadu zjistil (dále jen „</w:t>
      </w:r>
      <w:r w:rsidRPr="00A56858">
        <w:rPr>
          <w:b/>
          <w:bCs/>
          <w:color w:val="000000"/>
          <w:sz w:val="22"/>
          <w:szCs w:val="22"/>
        </w:rPr>
        <w:t>vytč</w:t>
      </w:r>
      <w:r w:rsidR="00256BB7" w:rsidRPr="00A56858">
        <w:rPr>
          <w:b/>
          <w:bCs/>
          <w:color w:val="000000"/>
          <w:sz w:val="22"/>
          <w:szCs w:val="22"/>
        </w:rPr>
        <w:t>ení vady</w:t>
      </w:r>
      <w:r w:rsidR="00256BB7" w:rsidRPr="00A56858">
        <w:rPr>
          <w:color w:val="000000"/>
          <w:sz w:val="22"/>
          <w:szCs w:val="22"/>
        </w:rPr>
        <w:t>“). Vytčení vady musí být</w:t>
      </w:r>
      <w:r w:rsidR="00CF56E9" w:rsidRPr="00A56858">
        <w:rPr>
          <w:color w:val="000000"/>
          <w:sz w:val="22"/>
          <w:szCs w:val="22"/>
        </w:rPr>
        <w:t xml:space="preserve"> zasláno p</w:t>
      </w:r>
      <w:r w:rsidR="00256BB7" w:rsidRPr="00A56858">
        <w:rPr>
          <w:color w:val="000000"/>
          <w:sz w:val="22"/>
          <w:szCs w:val="22"/>
        </w:rPr>
        <w:t>rodávajícímu písemně nebo prostřednictvím e-mailu nebo jiným vhodným způsobem na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kontaktní údaje uvedené v záhlaví této smlouvy.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256BB7" w:rsidRPr="00A56858">
        <w:rPr>
          <w:color w:val="000000"/>
          <w:sz w:val="22"/>
          <w:szCs w:val="22"/>
        </w:rPr>
        <w:t>8.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Prodávající je povinen ve lhůtě do tří pracovních dnů započít s odstraněním vady, která byla</w:t>
      </w:r>
      <w:r w:rsidR="00CF56E9" w:rsidRPr="00A56858">
        <w:rPr>
          <w:color w:val="000000"/>
          <w:sz w:val="22"/>
          <w:szCs w:val="22"/>
        </w:rPr>
        <w:t xml:space="preserve"> p</w:t>
      </w:r>
      <w:r w:rsidR="00256BB7" w:rsidRPr="00A56858">
        <w:rPr>
          <w:color w:val="000000"/>
          <w:sz w:val="22"/>
          <w:szCs w:val="22"/>
        </w:rPr>
        <w:t xml:space="preserve">rodávajícímu </w:t>
      </w:r>
      <w:r w:rsidR="00CF56E9" w:rsidRPr="00A56858">
        <w:rPr>
          <w:color w:val="000000"/>
          <w:sz w:val="22"/>
          <w:szCs w:val="22"/>
        </w:rPr>
        <w:t>v</w:t>
      </w:r>
      <w:r w:rsidR="00256BB7" w:rsidRPr="00A56858">
        <w:rPr>
          <w:color w:val="000000"/>
          <w:sz w:val="22"/>
          <w:szCs w:val="22"/>
        </w:rPr>
        <w:t>ytčením vady oznámena (</w:t>
      </w:r>
      <w:r w:rsidRPr="00A56858">
        <w:rPr>
          <w:color w:val="000000"/>
          <w:sz w:val="22"/>
          <w:szCs w:val="22"/>
        </w:rPr>
        <w:t>dále jen „</w:t>
      </w:r>
      <w:r w:rsidRPr="00A56858">
        <w:rPr>
          <w:b/>
          <w:bCs/>
          <w:color w:val="000000"/>
          <w:sz w:val="22"/>
          <w:szCs w:val="22"/>
        </w:rPr>
        <w:t xml:space="preserve">vytčená </w:t>
      </w:r>
      <w:r w:rsidR="00256BB7" w:rsidRPr="00A56858">
        <w:rPr>
          <w:b/>
          <w:bCs/>
          <w:color w:val="000000"/>
          <w:sz w:val="22"/>
          <w:szCs w:val="22"/>
        </w:rPr>
        <w:t>vada</w:t>
      </w:r>
      <w:r w:rsidR="00256BB7" w:rsidRPr="00A56858">
        <w:rPr>
          <w:color w:val="000000"/>
          <w:sz w:val="22"/>
          <w:szCs w:val="22"/>
        </w:rPr>
        <w:t xml:space="preserve">“). Jestliže je </w:t>
      </w:r>
      <w:r w:rsidR="00CF56E9" w:rsidRPr="00A56858">
        <w:rPr>
          <w:color w:val="000000"/>
          <w:sz w:val="22"/>
          <w:szCs w:val="22"/>
        </w:rPr>
        <w:t>v</w:t>
      </w:r>
      <w:r w:rsidR="00256BB7" w:rsidRPr="00A56858">
        <w:rPr>
          <w:color w:val="000000"/>
          <w:sz w:val="22"/>
          <w:szCs w:val="22"/>
        </w:rPr>
        <w:t>ytčená vada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opravitelná, je </w:t>
      </w:r>
      <w:r w:rsidR="00CF56E9" w:rsidRPr="00A56858">
        <w:rPr>
          <w:color w:val="000000"/>
          <w:sz w:val="22"/>
          <w:szCs w:val="22"/>
        </w:rPr>
        <w:t>p</w:t>
      </w:r>
      <w:r w:rsidR="00256BB7" w:rsidRPr="00A56858">
        <w:rPr>
          <w:color w:val="000000"/>
          <w:sz w:val="22"/>
          <w:szCs w:val="22"/>
        </w:rPr>
        <w:t xml:space="preserve">rodávající povinen odstranit </w:t>
      </w:r>
      <w:r w:rsidR="00CF56E9" w:rsidRPr="00A56858">
        <w:rPr>
          <w:color w:val="000000"/>
          <w:sz w:val="22"/>
          <w:szCs w:val="22"/>
        </w:rPr>
        <w:t>vytčenou vadu opravou z</w:t>
      </w:r>
      <w:r w:rsidR="00256BB7" w:rsidRPr="00A56858">
        <w:rPr>
          <w:color w:val="000000"/>
          <w:sz w:val="22"/>
          <w:szCs w:val="22"/>
        </w:rPr>
        <w:t>boží a/nebo výměnou kterékoliv</w:t>
      </w:r>
      <w:r w:rsidR="00CF56E9" w:rsidRPr="00A56858">
        <w:rPr>
          <w:color w:val="000000"/>
          <w:sz w:val="22"/>
          <w:szCs w:val="22"/>
        </w:rPr>
        <w:t xml:space="preserve"> vadné součástky z</w:t>
      </w:r>
      <w:r w:rsidR="00256BB7" w:rsidRPr="00A56858">
        <w:rPr>
          <w:color w:val="000000"/>
          <w:sz w:val="22"/>
          <w:szCs w:val="22"/>
        </w:rPr>
        <w:t>boží za součástku bezvadnou. Kupující je oprávněn požadovat namísto odstranění</w:t>
      </w:r>
      <w:r w:rsidR="00CF56E9" w:rsidRPr="00A56858">
        <w:rPr>
          <w:color w:val="000000"/>
          <w:sz w:val="22"/>
          <w:szCs w:val="22"/>
        </w:rPr>
        <w:t xml:space="preserve"> v</w:t>
      </w:r>
      <w:r w:rsidR="00256BB7" w:rsidRPr="00A56858">
        <w:rPr>
          <w:color w:val="000000"/>
          <w:sz w:val="22"/>
          <w:szCs w:val="22"/>
        </w:rPr>
        <w:t xml:space="preserve">ytčené vady slevu z kupní ceny vadného </w:t>
      </w:r>
      <w:r w:rsidR="00CF56E9" w:rsidRPr="00A56858">
        <w:rPr>
          <w:color w:val="000000"/>
          <w:sz w:val="22"/>
          <w:szCs w:val="22"/>
        </w:rPr>
        <w:t>z</w:t>
      </w:r>
      <w:r w:rsidR="00256BB7" w:rsidRPr="00A56858">
        <w:rPr>
          <w:color w:val="000000"/>
          <w:sz w:val="22"/>
          <w:szCs w:val="22"/>
        </w:rPr>
        <w:t>boží.</w:t>
      </w:r>
    </w:p>
    <w:p w:rsidR="00A56858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</w:t>
      </w:r>
      <w:r w:rsidR="00256BB7" w:rsidRPr="00A56858">
        <w:rPr>
          <w:color w:val="000000"/>
          <w:sz w:val="22"/>
          <w:szCs w:val="22"/>
        </w:rPr>
        <w:t>9.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Jestliže je </w:t>
      </w:r>
      <w:r w:rsidR="00CF56E9" w:rsidRPr="00A56858">
        <w:rPr>
          <w:color w:val="000000"/>
          <w:sz w:val="22"/>
          <w:szCs w:val="22"/>
        </w:rPr>
        <w:t>v</w:t>
      </w:r>
      <w:r w:rsidR="00256BB7" w:rsidRPr="00A56858">
        <w:rPr>
          <w:color w:val="000000"/>
          <w:sz w:val="22"/>
          <w:szCs w:val="22"/>
        </w:rPr>
        <w:t xml:space="preserve">ytčená vada neopravitelná, je </w:t>
      </w:r>
      <w:r w:rsidR="00CF56E9" w:rsidRPr="00A56858">
        <w:rPr>
          <w:color w:val="000000"/>
          <w:sz w:val="22"/>
          <w:szCs w:val="22"/>
        </w:rPr>
        <w:t>kupující oprávněn požadovat po p</w:t>
      </w:r>
      <w:r w:rsidR="00256BB7" w:rsidRPr="00A56858">
        <w:rPr>
          <w:color w:val="000000"/>
          <w:sz w:val="22"/>
          <w:szCs w:val="22"/>
        </w:rPr>
        <w:t>rodávajícím odstranění</w:t>
      </w:r>
      <w:r w:rsidR="00CF56E9" w:rsidRPr="00A56858">
        <w:rPr>
          <w:color w:val="000000"/>
          <w:sz w:val="22"/>
          <w:szCs w:val="22"/>
        </w:rPr>
        <w:t xml:space="preserve"> v</w:t>
      </w:r>
      <w:r w:rsidR="00256BB7" w:rsidRPr="00A56858">
        <w:rPr>
          <w:color w:val="000000"/>
          <w:sz w:val="22"/>
          <w:szCs w:val="22"/>
        </w:rPr>
        <w:t xml:space="preserve">ytčené vady výměnou vadného </w:t>
      </w:r>
      <w:r w:rsidR="00CF56E9" w:rsidRPr="00A56858">
        <w:rPr>
          <w:color w:val="000000"/>
          <w:sz w:val="22"/>
          <w:szCs w:val="22"/>
        </w:rPr>
        <w:t>z</w:t>
      </w:r>
      <w:r w:rsidR="00256BB7" w:rsidRPr="00A56858">
        <w:rPr>
          <w:color w:val="000000"/>
          <w:sz w:val="22"/>
          <w:szCs w:val="22"/>
        </w:rPr>
        <w:t xml:space="preserve">boží za </w:t>
      </w:r>
      <w:r w:rsidR="00CF56E9" w:rsidRPr="00A56858">
        <w:rPr>
          <w:color w:val="000000"/>
          <w:sz w:val="22"/>
          <w:szCs w:val="22"/>
        </w:rPr>
        <w:t>z</w:t>
      </w:r>
      <w:r w:rsidR="00256BB7" w:rsidRPr="00A56858">
        <w:rPr>
          <w:color w:val="000000"/>
          <w:sz w:val="22"/>
          <w:szCs w:val="22"/>
        </w:rPr>
        <w:t>boží bezvadné, slevu z kupní ceny a/nebo je oprávněn od</w:t>
      </w:r>
      <w:r w:rsidR="00CF56E9" w:rsidRPr="00A56858">
        <w:rPr>
          <w:color w:val="000000"/>
          <w:sz w:val="22"/>
          <w:szCs w:val="22"/>
        </w:rPr>
        <w:t xml:space="preserve"> s</w:t>
      </w:r>
      <w:r w:rsidR="00256BB7" w:rsidRPr="00A56858">
        <w:rPr>
          <w:color w:val="000000"/>
          <w:sz w:val="22"/>
          <w:szCs w:val="22"/>
        </w:rPr>
        <w:t xml:space="preserve">mlouvy odstoupit, a to dle své volby. Jestliže je </w:t>
      </w:r>
      <w:r w:rsidR="00CF56E9" w:rsidRPr="00A56858">
        <w:rPr>
          <w:color w:val="000000"/>
          <w:sz w:val="22"/>
          <w:szCs w:val="22"/>
        </w:rPr>
        <w:t>v</w:t>
      </w:r>
      <w:r w:rsidR="00256BB7" w:rsidRPr="00A56858">
        <w:rPr>
          <w:color w:val="000000"/>
          <w:sz w:val="22"/>
          <w:szCs w:val="22"/>
        </w:rPr>
        <w:t xml:space="preserve">ytčená vada vadou právní, je </w:t>
      </w:r>
      <w:r w:rsidR="00CF56E9" w:rsidRPr="00A56858">
        <w:rPr>
          <w:color w:val="000000"/>
          <w:sz w:val="22"/>
          <w:szCs w:val="22"/>
        </w:rPr>
        <w:t>k</w:t>
      </w:r>
      <w:r w:rsidR="00256BB7" w:rsidRPr="00A56858">
        <w:rPr>
          <w:color w:val="000000"/>
          <w:sz w:val="22"/>
          <w:szCs w:val="22"/>
        </w:rPr>
        <w:t>upující oprávněn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požadovat po </w:t>
      </w:r>
      <w:r w:rsidR="00CF56E9" w:rsidRPr="00A56858">
        <w:rPr>
          <w:color w:val="000000"/>
          <w:sz w:val="22"/>
          <w:szCs w:val="22"/>
        </w:rPr>
        <w:t>p</w:t>
      </w:r>
      <w:r w:rsidR="00256BB7" w:rsidRPr="00A56858">
        <w:rPr>
          <w:color w:val="000000"/>
          <w:sz w:val="22"/>
          <w:szCs w:val="22"/>
        </w:rPr>
        <w:t xml:space="preserve">rodávajícím odstranění </w:t>
      </w:r>
      <w:r w:rsidR="00CF56E9" w:rsidRPr="00A56858">
        <w:rPr>
          <w:color w:val="000000"/>
          <w:sz w:val="22"/>
          <w:szCs w:val="22"/>
        </w:rPr>
        <w:t>v</w:t>
      </w:r>
      <w:r w:rsidR="00256BB7" w:rsidRPr="00A56858">
        <w:rPr>
          <w:color w:val="000000"/>
          <w:sz w:val="22"/>
          <w:szCs w:val="22"/>
        </w:rPr>
        <w:t>ytčené vady odstraněním právních vad bránících nerušenému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používání </w:t>
      </w:r>
      <w:r w:rsidR="00CF56E9" w:rsidRPr="00A56858">
        <w:rPr>
          <w:color w:val="000000"/>
          <w:sz w:val="22"/>
          <w:szCs w:val="22"/>
        </w:rPr>
        <w:t>z</w:t>
      </w:r>
      <w:r w:rsidR="00256BB7" w:rsidRPr="00A56858">
        <w:rPr>
          <w:color w:val="000000"/>
          <w:sz w:val="22"/>
          <w:szCs w:val="22"/>
        </w:rPr>
        <w:t xml:space="preserve">boží </w:t>
      </w:r>
      <w:r w:rsidR="00CF56E9" w:rsidRPr="00A56858">
        <w:rPr>
          <w:color w:val="000000"/>
          <w:sz w:val="22"/>
          <w:szCs w:val="22"/>
        </w:rPr>
        <w:t>k</w:t>
      </w:r>
      <w:r w:rsidR="00256BB7" w:rsidRPr="00A56858">
        <w:rPr>
          <w:color w:val="000000"/>
          <w:sz w:val="22"/>
          <w:szCs w:val="22"/>
        </w:rPr>
        <w:t xml:space="preserve">upujícím, slevu z kupní ceny a/nebo je oprávněn od </w:t>
      </w:r>
      <w:r w:rsidR="00CF56E9" w:rsidRPr="00A56858">
        <w:rPr>
          <w:color w:val="000000"/>
          <w:sz w:val="22"/>
          <w:szCs w:val="22"/>
        </w:rPr>
        <w:t>s</w:t>
      </w:r>
      <w:r w:rsidR="00256BB7" w:rsidRPr="00A56858">
        <w:rPr>
          <w:color w:val="000000"/>
          <w:sz w:val="22"/>
          <w:szCs w:val="22"/>
        </w:rPr>
        <w:t>mlouvy odstoupit, a to dle své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>volby.</w:t>
      </w:r>
    </w:p>
    <w:p w:rsidR="00CF56E9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9.10</w:t>
      </w:r>
      <w:r w:rsidR="00256BB7" w:rsidRPr="00A56858">
        <w:rPr>
          <w:color w:val="000000"/>
          <w:sz w:val="22"/>
          <w:szCs w:val="22"/>
        </w:rPr>
        <w:t>.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Smluvní strany se mohou na </w:t>
      </w:r>
      <w:r w:rsidR="00CF56E9" w:rsidRPr="00A56858">
        <w:rPr>
          <w:color w:val="000000"/>
          <w:sz w:val="22"/>
          <w:szCs w:val="22"/>
        </w:rPr>
        <w:t xml:space="preserve">žádost kupujícího dohodnout na jiném způsobu řešení reklamace. </w:t>
      </w:r>
    </w:p>
    <w:p w:rsidR="00256BB7" w:rsidRPr="00A56858" w:rsidRDefault="00CF56E9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color w:val="000000"/>
          <w:sz w:val="22"/>
          <w:szCs w:val="22"/>
        </w:rPr>
        <w:t>O jiném způsobu vyřešení rekl</w:t>
      </w:r>
      <w:r w:rsidR="00256BB7" w:rsidRPr="00A56858">
        <w:rPr>
          <w:color w:val="000000"/>
          <w:sz w:val="22"/>
          <w:szCs w:val="22"/>
        </w:rPr>
        <w:t>amace, bude-li dohodnut</w:t>
      </w:r>
      <w:r w:rsidRPr="00A56858">
        <w:rPr>
          <w:color w:val="000000"/>
          <w:sz w:val="22"/>
          <w:szCs w:val="22"/>
        </w:rPr>
        <w:t xml:space="preserve">, smluvní </w:t>
      </w:r>
      <w:r w:rsidR="00256BB7" w:rsidRPr="00A56858">
        <w:rPr>
          <w:color w:val="000000"/>
          <w:sz w:val="22"/>
          <w:szCs w:val="22"/>
        </w:rPr>
        <w:t>strany vystaví písemné potvrzení. Pro</w:t>
      </w:r>
      <w:r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vyloučení pochybností se uvádí, že pokud nebude </w:t>
      </w:r>
      <w:r w:rsidRPr="00A56858">
        <w:rPr>
          <w:color w:val="000000"/>
          <w:sz w:val="22"/>
          <w:szCs w:val="22"/>
        </w:rPr>
        <w:t xml:space="preserve">prodávající kupujícím </w:t>
      </w:r>
      <w:r w:rsidR="00256BB7" w:rsidRPr="00A56858">
        <w:rPr>
          <w:color w:val="000000"/>
          <w:sz w:val="22"/>
          <w:szCs w:val="22"/>
        </w:rPr>
        <w:t>požádán o jiné řešení</w:t>
      </w:r>
      <w:r w:rsidRPr="00A56858">
        <w:rPr>
          <w:color w:val="000000"/>
          <w:sz w:val="22"/>
          <w:szCs w:val="22"/>
        </w:rPr>
        <w:t xml:space="preserve"> r</w:t>
      </w:r>
      <w:r w:rsidR="00256BB7" w:rsidRPr="00A56858">
        <w:rPr>
          <w:color w:val="000000"/>
          <w:sz w:val="22"/>
          <w:szCs w:val="22"/>
        </w:rPr>
        <w:t xml:space="preserve">eklamace, než je odstranění </w:t>
      </w:r>
      <w:r w:rsidRPr="00A56858">
        <w:rPr>
          <w:color w:val="000000"/>
          <w:sz w:val="22"/>
          <w:szCs w:val="22"/>
        </w:rPr>
        <w:t>vytčen</w:t>
      </w:r>
      <w:r w:rsidR="00256BB7" w:rsidRPr="00A56858">
        <w:rPr>
          <w:color w:val="000000"/>
          <w:sz w:val="22"/>
          <w:szCs w:val="22"/>
        </w:rPr>
        <w:t xml:space="preserve">é vady, je </w:t>
      </w:r>
      <w:r w:rsidRPr="00A56858">
        <w:rPr>
          <w:color w:val="000000"/>
          <w:sz w:val="22"/>
          <w:szCs w:val="22"/>
        </w:rPr>
        <w:t>prodávající povinen učinit veškeré kroky vedoucí k odstranění vytčené vady</w:t>
      </w:r>
      <w:r w:rsidR="00256BB7" w:rsidRPr="00A56858">
        <w:rPr>
          <w:color w:val="000000"/>
          <w:sz w:val="22"/>
          <w:szCs w:val="22"/>
        </w:rPr>
        <w:t xml:space="preserve">. Prodávající je povinen provést odstranění </w:t>
      </w:r>
      <w:r w:rsidRPr="00A56858">
        <w:rPr>
          <w:color w:val="000000"/>
          <w:sz w:val="22"/>
          <w:szCs w:val="22"/>
        </w:rPr>
        <w:t>vady zboží vytčené v průběhu záruční doby bezplatně.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9.11</w:t>
      </w:r>
      <w:r w:rsidR="00CF56E9" w:rsidRPr="00A56858">
        <w:rPr>
          <w:color w:val="000000"/>
          <w:sz w:val="22"/>
          <w:szCs w:val="22"/>
        </w:rPr>
        <w:t>.</w:t>
      </w:r>
      <w:r w:rsidR="00256BB7" w:rsidRPr="00A56858">
        <w:rPr>
          <w:color w:val="000000"/>
          <w:sz w:val="22"/>
          <w:szCs w:val="22"/>
        </w:rPr>
        <w:t xml:space="preserve"> Prodávající je povinen </w:t>
      </w:r>
      <w:r w:rsidR="00CF56E9" w:rsidRPr="00A56858">
        <w:rPr>
          <w:color w:val="000000"/>
          <w:sz w:val="22"/>
          <w:szCs w:val="22"/>
        </w:rPr>
        <w:t>zajistit, že odstranění vytčené vady zboží ve smyslu předchozích odstavců tohoto článku smlouvy (dále jen „</w:t>
      </w:r>
      <w:r w:rsidR="00CF56E9" w:rsidRPr="00A56858">
        <w:rPr>
          <w:b/>
          <w:bCs/>
          <w:color w:val="000000"/>
          <w:sz w:val="22"/>
          <w:szCs w:val="22"/>
        </w:rPr>
        <w:t>odstranění vady</w:t>
      </w:r>
      <w:r w:rsidR="00CF56E9" w:rsidRPr="00A56858">
        <w:rPr>
          <w:color w:val="000000"/>
          <w:sz w:val="22"/>
          <w:szCs w:val="22"/>
        </w:rPr>
        <w:t>“) bude provedeno k tomu odborně způsobilými a řádně proškolenými osobami, které složily všechny potřebné zkoušky a jsou držiteli veškerých oprávnění nutných k řádnému odstranění vady zboží</w:t>
      </w:r>
      <w:r w:rsidR="00256BB7" w:rsidRPr="00A56858">
        <w:rPr>
          <w:color w:val="000000"/>
          <w:sz w:val="22"/>
          <w:szCs w:val="22"/>
        </w:rPr>
        <w:t xml:space="preserve">. Prodávající je povinen </w:t>
      </w:r>
      <w:r w:rsidR="00CF56E9" w:rsidRPr="00A56858">
        <w:rPr>
          <w:color w:val="000000"/>
          <w:sz w:val="22"/>
          <w:szCs w:val="22"/>
        </w:rPr>
        <w:t>při odstranění vady postupovat s odbornou péčí, bez zbytečných prodlení a zvolit metodu vedoucí optimální cestou k řádnému a rychlému odstranění vady zb</w:t>
      </w:r>
      <w:r w:rsidR="00256BB7" w:rsidRPr="00A56858">
        <w:rPr>
          <w:color w:val="000000"/>
          <w:sz w:val="22"/>
          <w:szCs w:val="22"/>
        </w:rPr>
        <w:t xml:space="preserve">oží. Při </w:t>
      </w:r>
      <w:r w:rsidR="00CF56E9" w:rsidRPr="00A56858">
        <w:rPr>
          <w:color w:val="000000"/>
          <w:sz w:val="22"/>
          <w:szCs w:val="22"/>
        </w:rPr>
        <w:t>odstranění vady zboží je prodávající povinen postupovat v souladu s požadavky a instrukcemi kupujícího a v souladu s jemu známými zájmy kupujíc</w:t>
      </w:r>
      <w:r w:rsidR="00256BB7" w:rsidRPr="00A56858">
        <w:rPr>
          <w:color w:val="000000"/>
          <w:sz w:val="22"/>
          <w:szCs w:val="22"/>
        </w:rPr>
        <w:t xml:space="preserve">ího. V případě, že </w:t>
      </w:r>
      <w:r w:rsidR="00CF56E9" w:rsidRPr="00A56858">
        <w:rPr>
          <w:color w:val="000000"/>
          <w:sz w:val="22"/>
          <w:szCs w:val="22"/>
        </w:rPr>
        <w:t>prodávající využije třetích osob k odstranění vady, zůstává prodávající plně odpovědný kupujícímu za odstranění vady v souladu s touto smlouvou a prodávající není zbaven jakýchkoliv závazků vyplývajících ze smlouvy a kupující není omezen ani zbaven jakýchkoliv práv vyplývajících ze sml</w:t>
      </w:r>
      <w:r w:rsidR="00256BB7" w:rsidRPr="00A56858">
        <w:rPr>
          <w:color w:val="000000"/>
          <w:sz w:val="22"/>
          <w:szCs w:val="22"/>
        </w:rPr>
        <w:t xml:space="preserve">ouvy.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9.12</w:t>
      </w:r>
      <w:r w:rsidR="00256BB7" w:rsidRPr="00A56858">
        <w:rPr>
          <w:color w:val="000000"/>
          <w:sz w:val="22"/>
          <w:szCs w:val="22"/>
        </w:rPr>
        <w:t>.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Prodávající je povinen započít s </w:t>
      </w:r>
      <w:r w:rsidR="00CF56E9" w:rsidRPr="00A56858">
        <w:rPr>
          <w:color w:val="000000"/>
          <w:sz w:val="22"/>
          <w:szCs w:val="22"/>
        </w:rPr>
        <w:t xml:space="preserve">odstraňováním vytčené vady </w:t>
      </w:r>
      <w:r w:rsidR="00256BB7" w:rsidRPr="00A56858">
        <w:rPr>
          <w:color w:val="000000"/>
          <w:sz w:val="22"/>
          <w:szCs w:val="22"/>
        </w:rPr>
        <w:t>nejpozd</w:t>
      </w:r>
      <w:r w:rsidR="00CF56E9" w:rsidRPr="00A56858">
        <w:rPr>
          <w:color w:val="000000"/>
          <w:sz w:val="22"/>
          <w:szCs w:val="22"/>
        </w:rPr>
        <w:t>ěji ve lhůtě dle čl. 9. Odst. 8 s</w:t>
      </w:r>
      <w:r w:rsidR="00256BB7" w:rsidRPr="00A56858">
        <w:rPr>
          <w:color w:val="000000"/>
          <w:sz w:val="22"/>
          <w:szCs w:val="22"/>
        </w:rPr>
        <w:t xml:space="preserve">mlouvy a </w:t>
      </w:r>
      <w:r w:rsidR="00CF56E9" w:rsidRPr="00A56858">
        <w:rPr>
          <w:color w:val="000000"/>
          <w:sz w:val="22"/>
          <w:szCs w:val="22"/>
        </w:rPr>
        <w:t>v</w:t>
      </w:r>
      <w:r w:rsidR="00256BB7" w:rsidRPr="00A56858">
        <w:rPr>
          <w:color w:val="000000"/>
          <w:sz w:val="22"/>
          <w:szCs w:val="22"/>
        </w:rPr>
        <w:t xml:space="preserve">ytčenou vadu odstranit nejpozději ve lhůtě dvaceti (20) </w:t>
      </w:r>
      <w:r w:rsidR="00CF56E9" w:rsidRPr="00A56858">
        <w:rPr>
          <w:color w:val="000000"/>
          <w:sz w:val="22"/>
          <w:szCs w:val="22"/>
        </w:rPr>
        <w:t>p</w:t>
      </w:r>
      <w:r w:rsidR="00256BB7" w:rsidRPr="00A56858">
        <w:rPr>
          <w:color w:val="000000"/>
          <w:sz w:val="22"/>
          <w:szCs w:val="22"/>
        </w:rPr>
        <w:t>racovních dní ode dne jejího</w:t>
      </w:r>
      <w:r w:rsidR="00CF56E9"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oznámení </w:t>
      </w:r>
      <w:r w:rsidR="00CF56E9" w:rsidRPr="00A56858">
        <w:rPr>
          <w:color w:val="000000"/>
          <w:sz w:val="22"/>
          <w:szCs w:val="22"/>
        </w:rPr>
        <w:t>p</w:t>
      </w:r>
      <w:r w:rsidR="00256BB7" w:rsidRPr="00A56858">
        <w:rPr>
          <w:color w:val="000000"/>
          <w:sz w:val="22"/>
          <w:szCs w:val="22"/>
        </w:rPr>
        <w:t xml:space="preserve">rodávajícímu. Prodávající je povinen po celou dobu odstraňování </w:t>
      </w:r>
      <w:r w:rsidR="00CF56E9" w:rsidRPr="00A56858">
        <w:rPr>
          <w:color w:val="000000"/>
          <w:sz w:val="22"/>
          <w:szCs w:val="22"/>
        </w:rPr>
        <w:t>vytčených vad zboží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color w:val="000000"/>
          <w:sz w:val="22"/>
          <w:szCs w:val="22"/>
        </w:rPr>
        <w:t xml:space="preserve">o postupu odstraňování těchto vad a lhůtě nutné k jejich odstranění písemně </w:t>
      </w:r>
      <w:r w:rsidR="00CF56E9" w:rsidRPr="00A56858">
        <w:rPr>
          <w:color w:val="000000"/>
          <w:sz w:val="22"/>
          <w:szCs w:val="22"/>
        </w:rPr>
        <w:t>informovat kupujícího, kdykoli o to kupující pož</w:t>
      </w:r>
      <w:r w:rsidRPr="00A56858">
        <w:rPr>
          <w:color w:val="000000"/>
          <w:sz w:val="22"/>
          <w:szCs w:val="22"/>
        </w:rPr>
        <w:t xml:space="preserve">ádá.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9.13</w:t>
      </w:r>
      <w:r w:rsidR="00256BB7" w:rsidRPr="00A56858">
        <w:rPr>
          <w:color w:val="000000"/>
          <w:sz w:val="22"/>
          <w:szCs w:val="22"/>
        </w:rPr>
        <w:t xml:space="preserve">. Po odstranění </w:t>
      </w:r>
      <w:r w:rsidR="00CF56E9" w:rsidRPr="00A56858">
        <w:rPr>
          <w:color w:val="000000"/>
          <w:sz w:val="22"/>
          <w:szCs w:val="22"/>
        </w:rPr>
        <w:t xml:space="preserve">vytčené vady je prodávající </w:t>
      </w:r>
      <w:r w:rsidR="00256BB7" w:rsidRPr="00A56858">
        <w:rPr>
          <w:color w:val="000000"/>
          <w:sz w:val="22"/>
          <w:szCs w:val="22"/>
        </w:rPr>
        <w:t xml:space="preserve">povinen opravené bezvadné a plně </w:t>
      </w:r>
      <w:r w:rsidR="00CF56E9" w:rsidRPr="00A56858">
        <w:rPr>
          <w:color w:val="000000"/>
          <w:sz w:val="22"/>
          <w:szCs w:val="22"/>
        </w:rPr>
        <w:t>funkční zboží předat kupujícím</w:t>
      </w:r>
      <w:r w:rsidR="00256BB7" w:rsidRPr="00A56858">
        <w:rPr>
          <w:color w:val="000000"/>
          <w:sz w:val="22"/>
          <w:szCs w:val="22"/>
        </w:rPr>
        <w:t xml:space="preserve">u. Kupující je oprávněn převzetí </w:t>
      </w:r>
      <w:r w:rsidR="00CF56E9" w:rsidRPr="00A56858">
        <w:rPr>
          <w:color w:val="000000"/>
          <w:sz w:val="22"/>
          <w:szCs w:val="22"/>
        </w:rPr>
        <w:t xml:space="preserve">reklamovaného zboží odmítnout, pokud zjistí, že vytčené </w:t>
      </w:r>
      <w:r w:rsidR="00256BB7" w:rsidRPr="00A56858">
        <w:rPr>
          <w:color w:val="000000"/>
          <w:sz w:val="22"/>
          <w:szCs w:val="22"/>
        </w:rPr>
        <w:t xml:space="preserve">vady nebyly řádně odstraněny. Pokud </w:t>
      </w:r>
      <w:r w:rsidRPr="00A56858">
        <w:rPr>
          <w:color w:val="000000"/>
          <w:sz w:val="22"/>
          <w:szCs w:val="22"/>
        </w:rPr>
        <w:t xml:space="preserve">kupující odmítne převzetí reklamovaného zboží, resp. pokud prodávající vytčené vady ve lhůtě podle předchozího odstavce neodstraní, je prodávající povinen odstranit vytčené vady nejpozději v dodatečné lhůtě deseti (10) pracovních </w:t>
      </w:r>
      <w:r w:rsidR="00256BB7" w:rsidRPr="00A56858">
        <w:rPr>
          <w:color w:val="000000"/>
          <w:sz w:val="22"/>
          <w:szCs w:val="22"/>
        </w:rPr>
        <w:t xml:space="preserve">dnů. V případě, že </w:t>
      </w:r>
      <w:r w:rsidRPr="00A56858">
        <w:rPr>
          <w:color w:val="000000"/>
          <w:sz w:val="22"/>
          <w:szCs w:val="22"/>
        </w:rPr>
        <w:t>opravené zboží převezme, vystaví o tom prodávajícímu píse</w:t>
      </w:r>
      <w:r w:rsidR="00256BB7" w:rsidRPr="00A56858">
        <w:rPr>
          <w:color w:val="000000"/>
          <w:sz w:val="22"/>
          <w:szCs w:val="22"/>
        </w:rPr>
        <w:t xml:space="preserve">mné potvrzení. Pro účely ustanovení čl. 9 odst. </w:t>
      </w:r>
      <w:r w:rsidRPr="00A56858">
        <w:rPr>
          <w:color w:val="000000"/>
          <w:sz w:val="22"/>
          <w:szCs w:val="22"/>
        </w:rPr>
        <w:t>smlouvy se uvádí, že záruční doba (pokud ještě neuběhla celá) započne znovu běžet ve vztahu k reklamovanému zboží ode dne následujícího po dni, kdy prodávající převzal p</w:t>
      </w:r>
      <w:r w:rsidR="00256BB7" w:rsidRPr="00A56858">
        <w:rPr>
          <w:color w:val="000000"/>
          <w:sz w:val="22"/>
          <w:szCs w:val="22"/>
        </w:rPr>
        <w:t xml:space="preserve">ísemné potvrzení podle předchozí věty.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9.14</w:t>
      </w:r>
      <w:r w:rsidR="00256BB7" w:rsidRPr="00A56858">
        <w:rPr>
          <w:color w:val="000000"/>
          <w:sz w:val="22"/>
          <w:szCs w:val="22"/>
        </w:rPr>
        <w:t xml:space="preserve">. Pokud </w:t>
      </w:r>
      <w:r w:rsidRPr="00A56858">
        <w:rPr>
          <w:color w:val="000000"/>
          <w:sz w:val="22"/>
          <w:szCs w:val="22"/>
        </w:rPr>
        <w:t>prodávající neodstraní vytčené vady ani v této dodatečné lhůtě podle předchozího odstavce, má se za to, že vytčená vada je vadou neodstranitelnou, a kupující má dále právo požadovat slevu z kupní ceny, výměnu reklamovaného zboží za zboží nové a/nebo má právo od smlouvy odstoupit, a to dle</w:t>
      </w:r>
      <w:r w:rsidR="00256BB7" w:rsidRPr="00A56858">
        <w:rPr>
          <w:color w:val="000000"/>
          <w:sz w:val="22"/>
          <w:szCs w:val="22"/>
        </w:rPr>
        <w:t xml:space="preserve"> své volby. Ustanoveními této </w:t>
      </w:r>
      <w:r w:rsidRPr="00A56858">
        <w:rPr>
          <w:color w:val="000000"/>
          <w:sz w:val="22"/>
          <w:szCs w:val="22"/>
        </w:rPr>
        <w:t xml:space="preserve">smlouvy nejsou dotčeny případné další nároky kupujícího z vad zboží vyplývající mu z občanského zákoníku či jiných právních </w:t>
      </w:r>
      <w:r w:rsidR="00256BB7" w:rsidRPr="00A56858">
        <w:rPr>
          <w:color w:val="000000"/>
          <w:sz w:val="22"/>
          <w:szCs w:val="22"/>
        </w:rPr>
        <w:t xml:space="preserve">předpisů.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9.15</w:t>
      </w:r>
      <w:r w:rsidR="00256BB7" w:rsidRPr="00A56858">
        <w:rPr>
          <w:color w:val="000000"/>
          <w:sz w:val="22"/>
          <w:szCs w:val="22"/>
        </w:rPr>
        <w:t xml:space="preserve">. Je-li </w:t>
      </w:r>
      <w:r w:rsidRPr="00A56858">
        <w:rPr>
          <w:color w:val="000000"/>
          <w:sz w:val="22"/>
          <w:szCs w:val="22"/>
        </w:rPr>
        <w:t xml:space="preserve">dodáním zboží s vadami porušena smlouva podstatným způsobem, má kupující </w:t>
      </w:r>
      <w:r w:rsidR="00256BB7" w:rsidRPr="00A56858">
        <w:rPr>
          <w:color w:val="000000"/>
          <w:sz w:val="22"/>
          <w:szCs w:val="22"/>
        </w:rPr>
        <w:t xml:space="preserve">nároky z vad zboží podle občanského zákoníku. Smluvní strany sjednávají, že za </w:t>
      </w:r>
      <w:r w:rsidRPr="00A56858">
        <w:rPr>
          <w:color w:val="000000"/>
          <w:sz w:val="22"/>
          <w:szCs w:val="22"/>
        </w:rPr>
        <w:t>porušení smlouvy podstatným způsobem je nutné považovat zejména následující případy dodání zboží s</w:t>
      </w:r>
      <w:r w:rsidR="00256BB7" w:rsidRPr="00A56858">
        <w:rPr>
          <w:color w:val="000000"/>
          <w:sz w:val="22"/>
          <w:szCs w:val="22"/>
        </w:rPr>
        <w:t xml:space="preserve"> vadami: </w:t>
      </w:r>
    </w:p>
    <w:p w:rsidR="00A56858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10. Zánik smlouvy v důsledku prodlení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color w:val="000000"/>
          <w:sz w:val="22"/>
          <w:szCs w:val="22"/>
        </w:rPr>
        <w:t xml:space="preserve">Nedodá-li prodávající zboží v termínu uvedeném v článku 5. této smlouvy, dochází tímto datem v souladu s § 1980 občanského zákoníku k zániku smlouvy a nastávají tytéž účinky, jako by kupující od smlouvy odstoupil. </w:t>
      </w:r>
    </w:p>
    <w:p w:rsidR="00A56858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11. Ostatní ujednání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</w:t>
      </w:r>
      <w:r w:rsidR="00256BB7" w:rsidRPr="00A56858">
        <w:rPr>
          <w:color w:val="000000"/>
          <w:sz w:val="22"/>
          <w:szCs w:val="22"/>
        </w:rPr>
        <w:t xml:space="preserve">1. Prodávající ani kupující nejsou oprávněni bez předchozího písemného souhlasu druhé smluvní strany převést na třetí osobu jakoukoli pohledávku za druhou smluvní stranou, vzniklou na základě této smlouvy.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11.</w:t>
      </w:r>
      <w:r w:rsidR="00256BB7" w:rsidRPr="00A56858">
        <w:rPr>
          <w:color w:val="000000"/>
          <w:sz w:val="22"/>
          <w:szCs w:val="22"/>
        </w:rPr>
        <w:t xml:space="preserve">2. Případné započtení vzájemných pohledávek je možné pouze na základě písemné dohody smluvních stran.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b/>
          <w:bCs/>
          <w:color w:val="000000"/>
          <w:sz w:val="22"/>
          <w:szCs w:val="22"/>
        </w:rPr>
        <w:t xml:space="preserve">12. Závěrečná ujednání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 w:rsidR="00256BB7" w:rsidRPr="00A56858">
        <w:rPr>
          <w:color w:val="000000"/>
          <w:sz w:val="22"/>
          <w:szCs w:val="22"/>
        </w:rPr>
        <w:t xml:space="preserve">1. Tato smlouva nabývá účinnosti dnem podepsání oběma smluvními stranami dle bodu 1.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 w:rsidR="00256BB7" w:rsidRPr="00A56858">
        <w:rPr>
          <w:color w:val="000000"/>
          <w:sz w:val="22"/>
          <w:szCs w:val="22"/>
        </w:rPr>
        <w:t xml:space="preserve">2. Smlouvu je možné měnit formou dodatků za oboustranného odsouhlasení smluvními stranami.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 w:rsidR="00256BB7" w:rsidRPr="00A56858">
        <w:rPr>
          <w:color w:val="000000"/>
          <w:sz w:val="22"/>
          <w:szCs w:val="22"/>
        </w:rPr>
        <w:t xml:space="preserve">3. Tato smlouva je vyhotovena ve </w:t>
      </w:r>
      <w:r>
        <w:rPr>
          <w:color w:val="000000"/>
          <w:sz w:val="22"/>
          <w:szCs w:val="22"/>
        </w:rPr>
        <w:t>2</w:t>
      </w:r>
      <w:r w:rsidR="00256BB7" w:rsidRPr="00A56858">
        <w:rPr>
          <w:color w:val="000000"/>
          <w:sz w:val="22"/>
          <w:szCs w:val="22"/>
        </w:rPr>
        <w:t xml:space="preserve"> exemplářích, prodávající </w:t>
      </w:r>
      <w:r>
        <w:rPr>
          <w:color w:val="000000"/>
          <w:sz w:val="22"/>
          <w:szCs w:val="22"/>
        </w:rPr>
        <w:t xml:space="preserve">i </w:t>
      </w:r>
      <w:r w:rsidRPr="00A56858">
        <w:rPr>
          <w:color w:val="000000"/>
          <w:sz w:val="22"/>
          <w:szCs w:val="22"/>
        </w:rPr>
        <w:t>kupující</w:t>
      </w:r>
      <w:r w:rsidRPr="00A56858">
        <w:rPr>
          <w:color w:val="000000"/>
          <w:sz w:val="22"/>
          <w:szCs w:val="22"/>
        </w:rPr>
        <w:t xml:space="preserve"> </w:t>
      </w:r>
      <w:r w:rsidR="00256BB7" w:rsidRPr="00A56858">
        <w:rPr>
          <w:color w:val="000000"/>
          <w:sz w:val="22"/>
          <w:szCs w:val="22"/>
        </w:rPr>
        <w:t xml:space="preserve">strana obdrží 1 vyhotovení </w:t>
      </w:r>
    </w:p>
    <w:p w:rsidR="00256BB7" w:rsidRPr="00A56858" w:rsidRDefault="00A56858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color w:val="000000"/>
          <w:sz w:val="22"/>
          <w:szCs w:val="22"/>
        </w:rPr>
        <w:t>s</w:t>
      </w:r>
      <w:r w:rsidR="00256BB7" w:rsidRPr="00A56858">
        <w:rPr>
          <w:color w:val="000000"/>
          <w:sz w:val="22"/>
          <w:szCs w:val="22"/>
        </w:rPr>
        <w:t xml:space="preserve">mlouvy. </w:t>
      </w:r>
    </w:p>
    <w:p w:rsidR="00256BB7" w:rsidRPr="00A56858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 w:rsidR="00256BB7" w:rsidRPr="00A56858">
        <w:rPr>
          <w:color w:val="000000"/>
          <w:sz w:val="22"/>
          <w:szCs w:val="22"/>
        </w:rPr>
        <w:t xml:space="preserve">4. Vztahy mezi smluvními stranami výslovně neupravené touto smlouvou se řídí zákonem č. 89/2012 Sb., občanským zákoníkem v platném znění. </w:t>
      </w:r>
    </w:p>
    <w:p w:rsidR="00256BB7" w:rsidRPr="00A56858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12.5.</w:t>
      </w:r>
      <w:r w:rsidR="00256BB7" w:rsidRPr="00A56858">
        <w:rPr>
          <w:color w:val="000000"/>
          <w:sz w:val="22"/>
          <w:szCs w:val="22"/>
        </w:rPr>
        <w:t xml:space="preserve"> Smluvní strany se dohodly, že tato smlouva je veřejně přístupnou listinou ve smyslu zák. č. 106/1999 Sb., o svobodném přístupu k informacím, ve znění pozdějších předpisů. </w:t>
      </w:r>
    </w:p>
    <w:p w:rsidR="00256BB7" w:rsidRPr="00A56858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12.6.</w:t>
      </w:r>
      <w:r w:rsidR="00256BB7" w:rsidRPr="00A56858">
        <w:rPr>
          <w:color w:val="000000"/>
          <w:sz w:val="22"/>
          <w:szCs w:val="22"/>
        </w:rPr>
        <w:t xml:space="preserve"> 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>
        <w:rPr>
          <w:color w:val="000000"/>
          <w:sz w:val="22"/>
          <w:szCs w:val="22"/>
        </w:rPr>
        <w:t>Základní škola Praha – Dolní Chabry, příspěvková organizace.</w:t>
      </w:r>
      <w:r w:rsidR="00256BB7" w:rsidRPr="00A56858">
        <w:rPr>
          <w:color w:val="000000"/>
          <w:sz w:val="22"/>
          <w:szCs w:val="22"/>
        </w:rPr>
        <w:t xml:space="preserve">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B4712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</w:t>
      </w:r>
      <w:proofErr w:type="gramStart"/>
      <w:r>
        <w:rPr>
          <w:color w:val="000000"/>
          <w:sz w:val="22"/>
          <w:szCs w:val="22"/>
        </w:rPr>
        <w:t>….dne</w:t>
      </w:r>
      <w:proofErr w:type="gramEnd"/>
      <w:r>
        <w:rPr>
          <w:color w:val="000000"/>
          <w:sz w:val="22"/>
          <w:szCs w:val="22"/>
        </w:rPr>
        <w:t xml:space="preserve">…………………………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</w:t>
      </w:r>
      <w:r w:rsidR="00256BB7" w:rsidRPr="00A56858">
        <w:rPr>
          <w:color w:val="000000"/>
          <w:sz w:val="22"/>
          <w:szCs w:val="22"/>
        </w:rPr>
        <w:t xml:space="preserve">……………… dne: ……………………… </w:t>
      </w:r>
    </w:p>
    <w:p w:rsidR="004B4712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46A3D" w:rsidRDefault="00F46A3D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46A3D" w:rsidRDefault="00F46A3D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B4712" w:rsidRDefault="004B4712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color w:val="000000"/>
          <w:sz w:val="22"/>
          <w:szCs w:val="22"/>
        </w:rPr>
        <w:t xml:space="preserve">_____________________ </w:t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Pr="00A56858">
        <w:rPr>
          <w:color w:val="000000"/>
          <w:sz w:val="22"/>
          <w:szCs w:val="22"/>
        </w:rPr>
        <w:t xml:space="preserve">________________________ </w:t>
      </w:r>
    </w:p>
    <w:p w:rsidR="00256BB7" w:rsidRPr="00A56858" w:rsidRDefault="00256BB7" w:rsidP="00A56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56858">
        <w:rPr>
          <w:color w:val="000000"/>
          <w:sz w:val="22"/>
          <w:szCs w:val="22"/>
        </w:rPr>
        <w:t xml:space="preserve">Prodávající </w:t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="004B4712">
        <w:rPr>
          <w:color w:val="000000"/>
          <w:sz w:val="22"/>
          <w:szCs w:val="22"/>
        </w:rPr>
        <w:tab/>
      </w:r>
      <w:r w:rsidRPr="00A56858">
        <w:rPr>
          <w:color w:val="000000"/>
          <w:sz w:val="22"/>
          <w:szCs w:val="22"/>
        </w:rPr>
        <w:t xml:space="preserve">Kupující </w:t>
      </w:r>
    </w:p>
    <w:p w:rsidR="004B4712" w:rsidRDefault="004B4712" w:rsidP="00A56858">
      <w:pPr>
        <w:rPr>
          <w:color w:val="000000"/>
          <w:sz w:val="22"/>
          <w:szCs w:val="22"/>
        </w:rPr>
      </w:pPr>
    </w:p>
    <w:p w:rsidR="00F46A3D" w:rsidRDefault="00F46A3D" w:rsidP="00A56858">
      <w:pPr>
        <w:rPr>
          <w:color w:val="000000"/>
          <w:sz w:val="22"/>
          <w:szCs w:val="22"/>
        </w:rPr>
      </w:pPr>
    </w:p>
    <w:p w:rsidR="00F46A3D" w:rsidRDefault="00F46A3D" w:rsidP="00A56858">
      <w:pPr>
        <w:rPr>
          <w:color w:val="000000"/>
          <w:sz w:val="22"/>
          <w:szCs w:val="22"/>
        </w:rPr>
      </w:pPr>
      <w:bookmarkStart w:id="0" w:name="_GoBack"/>
      <w:bookmarkEnd w:id="0"/>
    </w:p>
    <w:p w:rsidR="004B4712" w:rsidRDefault="004B4712" w:rsidP="00A56858">
      <w:pPr>
        <w:rPr>
          <w:color w:val="000000"/>
          <w:sz w:val="22"/>
          <w:szCs w:val="22"/>
        </w:rPr>
      </w:pPr>
    </w:p>
    <w:p w:rsidR="00256BB7" w:rsidRPr="00A56858" w:rsidRDefault="00256BB7" w:rsidP="00A56858">
      <w:pPr>
        <w:rPr>
          <w:sz w:val="22"/>
          <w:szCs w:val="22"/>
        </w:rPr>
      </w:pPr>
      <w:r w:rsidRPr="00A56858">
        <w:rPr>
          <w:color w:val="000000"/>
          <w:sz w:val="22"/>
          <w:szCs w:val="22"/>
        </w:rPr>
        <w:t xml:space="preserve">Příloha </w:t>
      </w:r>
      <w:proofErr w:type="gramStart"/>
      <w:r w:rsidRPr="00A56858">
        <w:rPr>
          <w:color w:val="000000"/>
          <w:sz w:val="22"/>
          <w:szCs w:val="22"/>
        </w:rPr>
        <w:t>č.1 Technická</w:t>
      </w:r>
      <w:proofErr w:type="gramEnd"/>
      <w:r w:rsidRPr="00A56858">
        <w:rPr>
          <w:color w:val="000000"/>
          <w:sz w:val="22"/>
          <w:szCs w:val="22"/>
        </w:rPr>
        <w:t xml:space="preserve"> specifikace včetně cenové nabídky</w:t>
      </w:r>
    </w:p>
    <w:sectPr w:rsidR="00256BB7" w:rsidRPr="00A5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B7"/>
    <w:rsid w:val="00256BB7"/>
    <w:rsid w:val="002802DB"/>
    <w:rsid w:val="004B4712"/>
    <w:rsid w:val="00A42B6A"/>
    <w:rsid w:val="00A56858"/>
    <w:rsid w:val="00CF56E9"/>
    <w:rsid w:val="00D1092E"/>
    <w:rsid w:val="00F4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BB55"/>
  <w15:chartTrackingRefBased/>
  <w15:docId w15:val="{33DACF8C-7385-46D4-8F5D-93D876BC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6BB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1780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Chaloupecká</dc:creator>
  <cp:keywords/>
  <dc:description/>
  <cp:lastModifiedBy>Zdenka Chaloupecká</cp:lastModifiedBy>
  <cp:revision>3</cp:revision>
  <dcterms:created xsi:type="dcterms:W3CDTF">2021-06-16T07:16:00Z</dcterms:created>
  <dcterms:modified xsi:type="dcterms:W3CDTF">2021-06-16T12:31:00Z</dcterms:modified>
</cp:coreProperties>
</file>