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225712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E950BD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e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zjednoduše</w:t>
            </w:r>
            <w:r w:rsidR="00225712"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ném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podlimitním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řízení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§ 3 písm.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) a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§ 56 a násl. zákona č.134/2016 Sb., o zadávání veřejných zakázek, ve znění pozdějších předpisů</w:t>
            </w:r>
          </w:p>
        </w:tc>
      </w:tr>
      <w:tr w:rsidR="001B446D" w:rsidRPr="001E4584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940841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940841">
            <w:pPr>
              <w:spacing w:before="12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940841" w:rsidP="00940841">
            <w:pPr>
              <w:spacing w:before="120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4084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BF463B" w:rsidRPr="00BF463B">
              <w:rPr>
                <w:rFonts w:cs="Arial"/>
                <w:b/>
                <w:bCs/>
                <w:sz w:val="20"/>
                <w:lang w:eastAsia="cs-CZ"/>
              </w:rPr>
              <w:t>Dodávka tonerů pro stolní tiskárny</w:t>
            </w:r>
            <w:bookmarkStart w:id="1" w:name="_GoBack"/>
            <w:bookmarkEnd w:id="1"/>
            <w:r w:rsidRPr="0094084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</w:tc>
      </w:tr>
      <w:tr w:rsidR="001B446D" w:rsidRPr="001E4584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B446D" w:rsidRPr="001E4584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Mgr. Petr Novák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+420 272095201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petr.novak@zpmvcr.cz</w:t>
            </w:r>
          </w:p>
        </w:tc>
      </w:tr>
      <w:tr w:rsidR="001B446D" w:rsidRPr="001E4584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:rsidR="00EC514A" w:rsidRDefault="00EC514A" w:rsidP="001B446D"/>
    <w:sectPr w:rsidR="00EC514A" w:rsidSect="001B446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EC6" w:rsidRDefault="00C22EC6" w:rsidP="001B446D">
      <w:pPr>
        <w:spacing w:after="0"/>
      </w:pPr>
      <w:r>
        <w:separator/>
      </w:r>
    </w:p>
  </w:endnote>
  <w:endnote w:type="continuationSeparator" w:id="0">
    <w:p w:rsidR="00C22EC6" w:rsidRDefault="00C22EC6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EC6" w:rsidRDefault="00C22EC6" w:rsidP="001B446D">
      <w:pPr>
        <w:spacing w:after="0"/>
      </w:pPr>
      <w:r>
        <w:separator/>
      </w:r>
    </w:p>
  </w:footnote>
  <w:footnote w:type="continuationSeparator" w:id="0">
    <w:p w:rsidR="00C22EC6" w:rsidRDefault="00C22EC6" w:rsidP="001B446D">
      <w:pPr>
        <w:spacing w:after="0"/>
      </w:pPr>
      <w:r>
        <w:continuationSeparator/>
      </w:r>
    </w:p>
  </w:footnote>
  <w:footnote w:id="1">
    <w:p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 xml:space="preserve">Příloha č. </w:t>
    </w:r>
    <w:r w:rsidR="000D342C">
      <w:t>V</w:t>
    </w:r>
    <w:r w:rsidRPr="001B446D">
      <w:t xml:space="preserve"> k </w:t>
    </w:r>
    <w:r w:rsidR="000D342C">
      <w:t>Výzvě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6D"/>
    <w:rsid w:val="0008540D"/>
    <w:rsid w:val="000D342C"/>
    <w:rsid w:val="001B446D"/>
    <w:rsid w:val="00225712"/>
    <w:rsid w:val="0033254A"/>
    <w:rsid w:val="00425F8A"/>
    <w:rsid w:val="006F0FDF"/>
    <w:rsid w:val="008E4B5E"/>
    <w:rsid w:val="00940841"/>
    <w:rsid w:val="00BA1E4C"/>
    <w:rsid w:val="00BF463B"/>
    <w:rsid w:val="00C22EC6"/>
    <w:rsid w:val="00C41707"/>
    <w:rsid w:val="00D43385"/>
    <w:rsid w:val="00E950BD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0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0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325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5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5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5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5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0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0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325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5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5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5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5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3</cp:revision>
  <dcterms:created xsi:type="dcterms:W3CDTF">2020-07-21T09:15:00Z</dcterms:created>
  <dcterms:modified xsi:type="dcterms:W3CDTF">2020-07-21T09:15:00Z</dcterms:modified>
</cp:coreProperties>
</file>