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851D" w14:textId="77777777" w:rsidR="004C77C7" w:rsidRPr="00B16F83" w:rsidRDefault="004C77C7" w:rsidP="004C77C7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B16F83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o splnění technické kvalifikace – seznam významných SLUŽEB </w:t>
      </w:r>
    </w:p>
    <w:p w14:paraId="39F19176" w14:textId="77777777" w:rsidR="004C77C7" w:rsidRPr="00697D71" w:rsidRDefault="004C77C7" w:rsidP="004C77C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17479" w14:textId="77777777" w:rsidR="009A0191" w:rsidRDefault="009A0191" w:rsidP="009A0191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 xml:space="preserve">zeď na pozemku parc. č. 209 </w:t>
      </w:r>
    </w:p>
    <w:p w14:paraId="57ADFF93" w14:textId="20921689" w:rsidR="009A0191" w:rsidRDefault="009A0191" w:rsidP="009A0191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v k. ú. Křeslice – OPAKOVANÁ VÝZVA</w:t>
      </w:r>
      <w:r w:rsidR="00175E89">
        <w:rPr>
          <w:rFonts w:ascii="Arial" w:hAnsi="Arial" w:cs="Arial"/>
          <w:b/>
          <w:bCs/>
          <w:sz w:val="44"/>
          <w:szCs w:val="44"/>
        </w:rPr>
        <w:t xml:space="preserve"> č. </w:t>
      </w:r>
      <w:r w:rsidR="00D473C4">
        <w:rPr>
          <w:rFonts w:ascii="Arial" w:hAnsi="Arial" w:cs="Arial"/>
          <w:b/>
          <w:bCs/>
          <w:sz w:val="44"/>
          <w:szCs w:val="44"/>
        </w:rPr>
        <w:t>3</w:t>
      </w:r>
      <w:r>
        <w:rPr>
          <w:rFonts w:ascii="Arial" w:hAnsi="Arial" w:cs="Arial"/>
          <w:b/>
          <w:bCs/>
          <w:sz w:val="44"/>
          <w:szCs w:val="44"/>
        </w:rPr>
        <w:t>“</w:t>
      </w:r>
    </w:p>
    <w:p w14:paraId="02C856B3" w14:textId="77777777" w:rsidR="004C77C7" w:rsidRPr="004E02F7" w:rsidRDefault="004C77C7" w:rsidP="004C77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B2B298" w14:textId="77777777" w:rsidR="004C77C7" w:rsidRPr="00D473C4" w:rsidRDefault="004C77C7" w:rsidP="004C77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73C4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147A5973" w14:textId="56A018F3" w:rsidR="004C77C7" w:rsidRPr="00D473C4" w:rsidRDefault="004C77C7" w:rsidP="004C77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73C4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FE429E" w:rsidRPr="00D473C4">
        <w:rPr>
          <w:rFonts w:ascii="Arial" w:hAnsi="Arial" w:cs="Arial"/>
          <w:b/>
          <w:sz w:val="22"/>
          <w:szCs w:val="22"/>
        </w:rPr>
        <w:t>, ve znění pozdějších předpisů</w:t>
      </w:r>
      <w:r w:rsidRPr="00D473C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4C64E4B" w14:textId="77777777" w:rsidR="004C77C7" w:rsidRPr="00D473C4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C77C7" w:rsidRPr="00D473C4" w14:paraId="3478EA36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36B671F5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103E8E43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AE4540A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77C7" w:rsidRPr="00D473C4" w14:paraId="30F8596F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1DBDE6A5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946174B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6A1B8442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428BD236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90C481F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7379352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23611783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3CADBF27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708B1993" w14:textId="77777777" w:rsidR="004C77C7" w:rsidRPr="00D473C4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CFC0D9" w14:textId="77777777" w:rsidR="004C77C7" w:rsidRPr="00D473C4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32630E0" w14:textId="131CB80D" w:rsidR="004C77C7" w:rsidRPr="00D473C4" w:rsidRDefault="004C77C7" w:rsidP="004C77C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D473C4">
        <w:rPr>
          <w:rFonts w:ascii="Arial" w:hAnsi="Arial" w:cs="Arial"/>
          <w:sz w:val="22"/>
          <w:szCs w:val="22"/>
        </w:rPr>
        <w:t>Dodavatel</w:t>
      </w:r>
      <w:r w:rsidRPr="00D473C4">
        <w:rPr>
          <w:rFonts w:ascii="Arial" w:hAnsi="Arial" w:cs="Arial"/>
          <w:b/>
          <w:sz w:val="22"/>
          <w:szCs w:val="22"/>
        </w:rPr>
        <w:t xml:space="preserve"> </w:t>
      </w:r>
      <w:r w:rsidRPr="00D473C4">
        <w:rPr>
          <w:rFonts w:ascii="Arial" w:hAnsi="Arial" w:cs="Arial"/>
          <w:sz w:val="22"/>
          <w:szCs w:val="22"/>
        </w:rPr>
        <w:t>tímto čestně prohlašuje, že za poslední 3 roky před zahájení</w:t>
      </w:r>
      <w:r w:rsidR="00184256" w:rsidRPr="00D473C4">
        <w:rPr>
          <w:rFonts w:ascii="Arial" w:hAnsi="Arial" w:cs="Arial"/>
          <w:sz w:val="22"/>
          <w:szCs w:val="22"/>
        </w:rPr>
        <w:t>m</w:t>
      </w:r>
      <w:r w:rsidRPr="00D473C4">
        <w:rPr>
          <w:rFonts w:ascii="Arial" w:hAnsi="Arial" w:cs="Arial"/>
          <w:sz w:val="22"/>
          <w:szCs w:val="22"/>
        </w:rPr>
        <w:t xml:space="preserve"> zadávacího řízení realizoval mimo jiné tyto významné služby: </w:t>
      </w:r>
    </w:p>
    <w:p w14:paraId="4B2DFEBB" w14:textId="77777777" w:rsidR="004C77C7" w:rsidRPr="00D473C4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4C77C7" w:rsidRPr="00D473C4" w14:paraId="7EF6FBC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E92215A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73C4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0716563C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616BC9B3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4262C81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vAlign w:val="center"/>
          </w:tcPr>
          <w:p w14:paraId="27862CA7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1CE17766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7F25B95B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6544D663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534F6A94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0AE38F5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06CBCBA0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6574352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8B8851C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49D758BD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7FA37F1C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36273776" w14:textId="54D983EC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Doba poskytování služby </w:t>
            </w:r>
            <w:r w:rsidR="007C6DE8">
              <w:rPr>
                <w:rFonts w:ascii="Arial" w:hAnsi="Arial" w:cs="Arial"/>
                <w:sz w:val="22"/>
                <w:szCs w:val="22"/>
              </w:rPr>
              <w:t xml:space="preserve">od - do </w:t>
            </w:r>
            <w:r w:rsidRPr="00D473C4">
              <w:rPr>
                <w:rFonts w:ascii="Arial" w:hAnsi="Arial" w:cs="Arial"/>
                <w:sz w:val="22"/>
                <w:szCs w:val="22"/>
              </w:rPr>
              <w:t xml:space="preserve">(měsíc, rok): 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1987891B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D473C4" w14:paraId="3403C7C9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ADAA4A4" w14:textId="0F7AC9D6" w:rsidR="00184256" w:rsidRPr="00D473C4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D473C4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D473C4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60EB0AA2" w14:textId="77777777" w:rsidR="00184256" w:rsidRPr="00D473C4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24541AE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505F1E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473C4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5DC4D0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3E3C5016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49990ABA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F3D5040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5F35D470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AD9359C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69EA5E70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5E8E6E7A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F23C027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098F6E7D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5F07A5FC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9311996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0BAF4C1D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7202662E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4377B041" w14:textId="60FDF3A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lastRenderedPageBreak/>
              <w:t xml:space="preserve">Doba poskytování služby </w:t>
            </w:r>
            <w:r w:rsidR="007C6DE8">
              <w:rPr>
                <w:rFonts w:ascii="Arial" w:hAnsi="Arial" w:cs="Arial"/>
                <w:sz w:val="22"/>
                <w:szCs w:val="22"/>
              </w:rPr>
              <w:t xml:space="preserve">od – do </w:t>
            </w:r>
            <w:r w:rsidRPr="00D473C4">
              <w:rPr>
                <w:rFonts w:ascii="Arial" w:hAnsi="Arial" w:cs="Arial"/>
                <w:sz w:val="22"/>
                <w:szCs w:val="22"/>
              </w:rPr>
              <w:t xml:space="preserve">(měsíc, rok): 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61B1832E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D473C4" w14:paraId="4848F495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E829ED8" w14:textId="4B6E6C2D" w:rsidR="00184256" w:rsidRPr="00D473C4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D473C4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D473C4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414AD4C" w14:textId="77777777" w:rsidR="00184256" w:rsidRPr="00D473C4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5E739C5E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16F72F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15A54F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3DCF954E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1442A5BB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5BDCB9C5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10782411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F9FA9E6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0B45D139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1CAE0868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C0C6808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32FFDC2A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27F5C19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B854CC1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23DE7330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D473C4" w14:paraId="6F4CF1C4" w14:textId="77777777" w:rsidTr="00ED7A0F">
        <w:trPr>
          <w:trHeight w:val="454"/>
        </w:trPr>
        <w:tc>
          <w:tcPr>
            <w:tcW w:w="3529" w:type="dxa"/>
            <w:vAlign w:val="center"/>
          </w:tcPr>
          <w:p w14:paraId="1A0FBC4F" w14:textId="7006F388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Doba poskytování služby </w:t>
            </w:r>
            <w:r w:rsidR="007C6DE8">
              <w:rPr>
                <w:rFonts w:ascii="Arial" w:hAnsi="Arial" w:cs="Arial"/>
                <w:sz w:val="22"/>
                <w:szCs w:val="22"/>
              </w:rPr>
              <w:t xml:space="preserve">od – do </w:t>
            </w:r>
            <w:r w:rsidRPr="00D473C4">
              <w:rPr>
                <w:rFonts w:ascii="Arial" w:hAnsi="Arial" w:cs="Arial"/>
                <w:sz w:val="22"/>
                <w:szCs w:val="22"/>
              </w:rPr>
              <w:t xml:space="preserve">(měsíc, rok): </w:t>
            </w:r>
          </w:p>
        </w:tc>
        <w:tc>
          <w:tcPr>
            <w:tcW w:w="6804" w:type="dxa"/>
            <w:vAlign w:val="center"/>
          </w:tcPr>
          <w:p w14:paraId="68B7D400" w14:textId="77777777" w:rsidR="004C77C7" w:rsidRPr="00D473C4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D473C4" w14:paraId="161E0FD6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B2FE832" w14:textId="2FC208E9" w:rsidR="00184256" w:rsidRPr="00D473C4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473C4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D473C4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D473C4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7EBA4CD" w14:textId="77777777" w:rsidR="00184256" w:rsidRPr="00D473C4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3F060" w14:textId="356ADF02" w:rsidR="004C77C7" w:rsidRPr="00D473C4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FA1FF9" w14:textId="19A981E7" w:rsidR="00686A1E" w:rsidRPr="00D473C4" w:rsidRDefault="00686A1E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6E94AB8" w14:textId="77777777" w:rsidR="00686A1E" w:rsidRPr="00D473C4" w:rsidRDefault="00686A1E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897C99" w14:textId="77777777" w:rsidR="004C77C7" w:rsidRPr="00D473C4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473C4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697DDECF" w14:textId="77777777" w:rsidR="004C77C7" w:rsidRPr="00D473C4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D99440" w14:textId="77777777" w:rsidR="004C77C7" w:rsidRPr="00D473C4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19280D" w14:textId="77777777" w:rsidR="004C77C7" w:rsidRPr="00D473C4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225B87" w14:textId="77777777" w:rsidR="004C77C7" w:rsidRPr="00D473C4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473C4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A3BB9D9" w14:textId="66FBD3A2" w:rsidR="004C77C7" w:rsidRPr="00D473C4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473C4">
        <w:rPr>
          <w:rFonts w:ascii="Arial" w:hAnsi="Arial" w:cs="Arial"/>
          <w:sz w:val="22"/>
          <w:szCs w:val="22"/>
        </w:rPr>
        <w:t>Identifikace a podpis</w:t>
      </w:r>
      <w:r w:rsidR="00686A1E" w:rsidRPr="00D473C4">
        <w:rPr>
          <w:rFonts w:ascii="Arial" w:hAnsi="Arial" w:cs="Arial"/>
          <w:sz w:val="22"/>
          <w:szCs w:val="22"/>
        </w:rPr>
        <w:t xml:space="preserve"> </w:t>
      </w:r>
      <w:r w:rsidRPr="00D473C4">
        <w:rPr>
          <w:rFonts w:ascii="Arial" w:hAnsi="Arial" w:cs="Arial"/>
          <w:sz w:val="22"/>
          <w:szCs w:val="22"/>
        </w:rPr>
        <w:t>oprávněné osoby dodavatele</w:t>
      </w:r>
    </w:p>
    <w:p w14:paraId="30556524" w14:textId="434AB3B2" w:rsidR="000F1A38" w:rsidRPr="00D473C4" w:rsidRDefault="000F1A38">
      <w:pPr>
        <w:rPr>
          <w:rFonts w:ascii="Arial" w:hAnsi="Arial" w:cs="Arial"/>
          <w:sz w:val="22"/>
          <w:szCs w:val="22"/>
        </w:rPr>
      </w:pPr>
    </w:p>
    <w:p w14:paraId="23DC9AB1" w14:textId="612748C6" w:rsidR="00ED7A0F" w:rsidRPr="00D473C4" w:rsidRDefault="00ED7A0F">
      <w:pPr>
        <w:rPr>
          <w:rFonts w:ascii="Arial" w:hAnsi="Arial" w:cs="Arial"/>
          <w:sz w:val="22"/>
          <w:szCs w:val="22"/>
        </w:rPr>
      </w:pPr>
    </w:p>
    <w:p w14:paraId="3B1FB0EB" w14:textId="77777777" w:rsidR="00ED7A0F" w:rsidRPr="00D473C4" w:rsidRDefault="00ED7A0F">
      <w:pPr>
        <w:rPr>
          <w:rFonts w:ascii="Arial" w:hAnsi="Arial" w:cs="Arial"/>
          <w:sz w:val="22"/>
          <w:szCs w:val="22"/>
        </w:rPr>
      </w:pPr>
    </w:p>
    <w:sectPr w:rsidR="00ED7A0F" w:rsidRPr="00D473C4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C7"/>
    <w:rsid w:val="000F1A38"/>
    <w:rsid w:val="00175E89"/>
    <w:rsid w:val="00184256"/>
    <w:rsid w:val="001B57D3"/>
    <w:rsid w:val="002B40A8"/>
    <w:rsid w:val="003D7620"/>
    <w:rsid w:val="004474B5"/>
    <w:rsid w:val="004C77C7"/>
    <w:rsid w:val="00686A1E"/>
    <w:rsid w:val="007C6DE8"/>
    <w:rsid w:val="009A0191"/>
    <w:rsid w:val="00B16F83"/>
    <w:rsid w:val="00D473C4"/>
    <w:rsid w:val="00DD3B28"/>
    <w:rsid w:val="00ED7A0F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9CD1"/>
  <w15:chartTrackingRefBased/>
  <w15:docId w15:val="{657017F9-9F51-4697-9AC0-6FF980A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7C7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42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25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2B4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14</cp:revision>
  <dcterms:created xsi:type="dcterms:W3CDTF">2018-06-09T14:50:00Z</dcterms:created>
  <dcterms:modified xsi:type="dcterms:W3CDTF">2023-01-30T19:05:00Z</dcterms:modified>
</cp:coreProperties>
</file>