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A6" w:rsidRDefault="001015A6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1015A6" w:rsidRPr="00A45D72" w:rsidRDefault="001015A6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 prokázání kvalifikace do nabídky</w:t>
      </w:r>
      <w:r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1015A6" w:rsidRPr="00A45D72" w:rsidRDefault="001015A6" w:rsidP="00E911C9">
      <w:pPr>
        <w:jc w:val="both"/>
        <w:rPr>
          <w:rFonts w:ascii="Arial" w:hAnsi="Arial" w:cs="Arial"/>
          <w:sz w:val="20"/>
          <w:szCs w:val="20"/>
        </w:rPr>
      </w:pPr>
    </w:p>
    <w:p w:rsidR="001015A6" w:rsidRPr="00302641" w:rsidRDefault="001015A6" w:rsidP="001B5968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OLE_LINK3"/>
      <w:bookmarkStart w:id="1" w:name="OLE_LINK4"/>
      <w:r w:rsidRPr="00302641">
        <w:rPr>
          <w:rFonts w:ascii="Arial" w:hAnsi="Arial" w:cs="Arial"/>
          <w:b/>
          <w:sz w:val="20"/>
          <w:szCs w:val="20"/>
        </w:rPr>
        <w:t>„</w:t>
      </w:r>
      <w:bookmarkEnd w:id="0"/>
      <w:bookmarkEnd w:id="1"/>
      <w:r>
        <w:rPr>
          <w:rFonts w:ascii="Arial" w:hAnsi="Arial" w:cs="Arial"/>
          <w:b/>
          <w:sz w:val="20"/>
          <w:szCs w:val="20"/>
        </w:rPr>
        <w:t>Dodávka svozového vozu</w:t>
      </w:r>
      <w:r w:rsidRPr="00302641">
        <w:rPr>
          <w:rFonts w:ascii="Arial" w:hAnsi="Arial" w:cs="Arial"/>
          <w:b/>
          <w:sz w:val="20"/>
          <w:szCs w:val="20"/>
        </w:rPr>
        <w:t>“</w:t>
      </w:r>
    </w:p>
    <w:p w:rsidR="001015A6" w:rsidRPr="00A45D72" w:rsidRDefault="001015A6" w:rsidP="00E911C9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1015A6" w:rsidRDefault="001015A6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Pr="00A45D72">
        <w:rPr>
          <w:rFonts w:ascii="Arial" w:hAnsi="Arial" w:cs="Arial"/>
          <w:sz w:val="20"/>
          <w:szCs w:val="20"/>
        </w:rPr>
        <w:t>:</w:t>
      </w:r>
      <w:r w:rsidRPr="00A45D72">
        <w:rPr>
          <w:rFonts w:ascii="Arial" w:hAnsi="Arial" w:cs="Arial"/>
          <w:sz w:val="20"/>
          <w:szCs w:val="20"/>
        </w:rPr>
        <w:tab/>
      </w:r>
    </w:p>
    <w:p w:rsidR="001015A6" w:rsidRDefault="001015A6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Pr="00A45D72">
        <w:rPr>
          <w:rFonts w:ascii="Arial" w:hAnsi="Arial" w:cs="Arial"/>
          <w:sz w:val="20"/>
          <w:szCs w:val="20"/>
        </w:rPr>
        <w:t>:</w:t>
      </w:r>
      <w:r w:rsidRPr="00A45D72">
        <w:rPr>
          <w:rFonts w:ascii="Arial" w:hAnsi="Arial" w:cs="Arial"/>
          <w:sz w:val="20"/>
          <w:szCs w:val="20"/>
        </w:rPr>
        <w:tab/>
      </w:r>
    </w:p>
    <w:p w:rsidR="001015A6" w:rsidRPr="00A45D72" w:rsidRDefault="001015A6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</w:r>
    </w:p>
    <w:p w:rsidR="001015A6" w:rsidRPr="00A45D72" w:rsidRDefault="001015A6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IČ:</w:t>
      </w:r>
      <w:r>
        <w:rPr>
          <w:rFonts w:ascii="Arial" w:hAnsi="Arial" w:cs="Arial"/>
          <w:sz w:val="20"/>
          <w:szCs w:val="20"/>
        </w:rPr>
        <w:tab/>
      </w:r>
    </w:p>
    <w:p w:rsidR="001015A6" w:rsidRPr="00A45D72" w:rsidRDefault="001015A6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</w:p>
    <w:p w:rsidR="001015A6" w:rsidRDefault="001015A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1015A6" w:rsidRPr="00A45D72" w:rsidRDefault="001015A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>
        <w:rPr>
          <w:rFonts w:ascii="Arial" w:hAnsi="Arial" w:cs="Arial"/>
          <w:sz w:val="20"/>
          <w:szCs w:val="20"/>
        </w:rPr>
        <w:tab/>
      </w:r>
    </w:p>
    <w:p w:rsidR="001015A6" w:rsidRPr="00A45D72" w:rsidRDefault="001015A6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1015A6" w:rsidRPr="00A45D72" w:rsidRDefault="001015A6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>
        <w:rPr>
          <w:rFonts w:ascii="Arial" w:hAnsi="Arial" w:cs="Arial"/>
          <w:sz w:val="20"/>
          <w:szCs w:val="20"/>
        </w:rPr>
        <w:t xml:space="preserve"> dodavatel splňuje požadavky na základní kvalifikační předpoklady dle § 53 odst. 1 písm. a) – k) zákona č. 137/2006 Sb. o veřejných zakázkách v platném znění (dále jen „ZVZ“).</w:t>
      </w: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1015A6" w:rsidRDefault="001015A6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kvalifikační předpoklady dle § 54 písm. a) a b) ZVZ a dle úpravy uvedené v zadávací dokumentaci.</w:t>
      </w: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1015A6" w:rsidRDefault="001015A6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technické kvalifikační předpoklady dle § 56 odst. 1 písm. a) ZVZ a dle úpravy uvedené v zadávací dokumentaci, a to následujícími zakázkami:</w:t>
      </w:r>
    </w:p>
    <w:p w:rsidR="001015A6" w:rsidRDefault="001015A6" w:rsidP="00F803DD">
      <w:pPr>
        <w:jc w:val="both"/>
        <w:rPr>
          <w:rFonts w:ascii="Arial" w:hAnsi="Arial" w:cs="Arial"/>
          <w:sz w:val="20"/>
          <w:szCs w:val="20"/>
        </w:rPr>
      </w:pPr>
    </w:p>
    <w:p w:rsidR="001015A6" w:rsidRPr="00F803DD" w:rsidRDefault="001015A6" w:rsidP="00F803DD">
      <w:pPr>
        <w:jc w:val="both"/>
        <w:rPr>
          <w:rFonts w:ascii="Arial" w:hAnsi="Arial" w:cs="Arial"/>
          <w:sz w:val="20"/>
          <w:szCs w:val="20"/>
        </w:rPr>
      </w:pPr>
      <w:r w:rsidRPr="00F803DD">
        <w:rPr>
          <w:rFonts w:ascii="Arial" w:hAnsi="Arial" w:cs="Arial"/>
          <w:sz w:val="20"/>
          <w:szCs w:val="20"/>
        </w:rPr>
        <w:t>Reference č.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015A6" w:rsidRPr="00F803DD" w:rsidTr="005B635A"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D221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zadavatele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F80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t>zakázky</w:t>
            </w:r>
            <w:r w:rsidRPr="00F803DD">
              <w:rPr>
                <w:rFonts w:ascii="Arial" w:hAnsi="Arial" w:cs="Arial"/>
                <w:sz w:val="20"/>
                <w:szCs w:val="20"/>
              </w:rPr>
              <w:t xml:space="preserve"> provedený dodavatelem v Kč bez DPH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Název dokladu</w:t>
            </w:r>
            <w:r>
              <w:rPr>
                <w:rFonts w:ascii="Arial" w:hAnsi="Arial" w:cs="Arial"/>
                <w:sz w:val="20"/>
                <w:szCs w:val="20"/>
              </w:rPr>
              <w:t>, kterým kvalifikaci uchazeč prokazuje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1B59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3DD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>
              <w:rPr>
                <w:rFonts w:ascii="Arial" w:hAnsi="Arial" w:cs="Arial"/>
                <w:sz w:val="20"/>
                <w:szCs w:val="20"/>
              </w:rPr>
              <w:t>dodávek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A6" w:rsidRPr="00F803DD" w:rsidTr="005B635A"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</w:tcPr>
          <w:p w:rsidR="001015A6" w:rsidRPr="00F803DD" w:rsidRDefault="001015A6" w:rsidP="005B63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9E0761" w:rsidRDefault="009E0761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1015A6" w:rsidRPr="00D66333" w:rsidRDefault="001015A6" w:rsidP="00647C2F">
      <w:pPr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lastRenderedPageBreak/>
        <w:t>Reference č. 2:</w:t>
      </w:r>
    </w:p>
    <w:p w:rsidR="001015A6" w:rsidRPr="00D66333" w:rsidRDefault="001015A6" w:rsidP="00647C2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Finanční objem zakázky provedený dodavatelem v Kč bez DPH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dokladu, kterým kvalifikaci uchazeč prokazuje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761">
              <w:rPr>
                <w:rFonts w:ascii="Arial" w:hAnsi="Arial" w:cs="Arial"/>
                <w:sz w:val="20"/>
                <w:szCs w:val="20"/>
              </w:rPr>
              <w:t>Stručný popis dodávek</w:t>
            </w:r>
            <w:r w:rsidRPr="00D663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</w:tbl>
    <w:p w:rsidR="001015A6" w:rsidRDefault="001015A6" w:rsidP="00647C2F">
      <w:pPr>
        <w:jc w:val="both"/>
        <w:rPr>
          <w:rFonts w:ascii="Arial" w:hAnsi="Arial" w:cs="Arial"/>
          <w:sz w:val="20"/>
          <w:szCs w:val="20"/>
        </w:rPr>
      </w:pPr>
    </w:p>
    <w:p w:rsidR="001015A6" w:rsidRPr="00D66333" w:rsidRDefault="001015A6" w:rsidP="00647C2F">
      <w:pPr>
        <w:jc w:val="both"/>
        <w:rPr>
          <w:rFonts w:ascii="Arial" w:hAnsi="Arial" w:cs="Arial"/>
          <w:sz w:val="20"/>
          <w:szCs w:val="20"/>
        </w:rPr>
      </w:pPr>
      <w:r w:rsidRPr="00D66333">
        <w:rPr>
          <w:rFonts w:ascii="Arial" w:hAnsi="Arial" w:cs="Arial"/>
          <w:sz w:val="20"/>
          <w:szCs w:val="20"/>
        </w:rPr>
        <w:t xml:space="preserve">Reference č. </w:t>
      </w:r>
      <w:r>
        <w:rPr>
          <w:rFonts w:ascii="Arial" w:hAnsi="Arial" w:cs="Arial"/>
          <w:sz w:val="20"/>
          <w:szCs w:val="20"/>
        </w:rPr>
        <w:t>3</w:t>
      </w:r>
      <w:r w:rsidRPr="00D66333">
        <w:rPr>
          <w:rFonts w:ascii="Arial" w:hAnsi="Arial" w:cs="Arial"/>
          <w:sz w:val="20"/>
          <w:szCs w:val="20"/>
        </w:rPr>
        <w:t>:</w:t>
      </w:r>
    </w:p>
    <w:p w:rsidR="001015A6" w:rsidRPr="00D66333" w:rsidRDefault="001015A6" w:rsidP="00647C2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Doba provedení zakázky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Finanční objem zakázky provedený dodavatelem v Kč bez DPH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dokladu, kterým kvalifikaci uchazeč prokazuje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Označení osoby, která doklad vyhotovila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Datum vyhotovení dokladu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761">
              <w:rPr>
                <w:rFonts w:ascii="Arial" w:hAnsi="Arial" w:cs="Arial"/>
                <w:sz w:val="20"/>
                <w:szCs w:val="20"/>
              </w:rPr>
              <w:t>Stručný popis dodávek</w:t>
            </w:r>
            <w:r w:rsidRPr="00D663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  <w:tr w:rsidR="001015A6" w:rsidRPr="00D66333" w:rsidTr="00897C60">
        <w:tc>
          <w:tcPr>
            <w:tcW w:w="4606" w:type="dxa"/>
          </w:tcPr>
          <w:p w:rsidR="001015A6" w:rsidRPr="00D66333" w:rsidRDefault="001015A6" w:rsidP="00897C6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6333">
              <w:rPr>
                <w:rFonts w:ascii="Arial" w:hAnsi="Arial" w:cs="Arial"/>
                <w:sz w:val="20"/>
                <w:szCs w:val="20"/>
              </w:rPr>
              <w:t>Název subdodavatele (pokud prokazuje subdodavatelsky), kterým uchazeč prokazuje tuto kvalifikaci</w:t>
            </w:r>
          </w:p>
        </w:tc>
        <w:tc>
          <w:tcPr>
            <w:tcW w:w="4606" w:type="dxa"/>
          </w:tcPr>
          <w:p w:rsidR="001015A6" w:rsidRPr="00D66333" w:rsidRDefault="001015A6" w:rsidP="00897C60">
            <w:pPr>
              <w:rPr>
                <w:sz w:val="20"/>
                <w:szCs w:val="20"/>
              </w:rPr>
            </w:pPr>
          </w:p>
        </w:tc>
      </w:tr>
    </w:tbl>
    <w:p w:rsidR="001015A6" w:rsidRPr="00D66333" w:rsidRDefault="001015A6" w:rsidP="00647C2F">
      <w:pPr>
        <w:jc w:val="both"/>
        <w:rPr>
          <w:rFonts w:ascii="Arial" w:hAnsi="Arial" w:cs="Arial"/>
          <w:sz w:val="20"/>
          <w:szCs w:val="20"/>
        </w:rPr>
      </w:pPr>
    </w:p>
    <w:p w:rsidR="001015A6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9E0761" w:rsidRDefault="009E0761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9E0761" w:rsidRDefault="009E0761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bookmarkStart w:id="2" w:name="_GoBack"/>
      <w:bookmarkEnd w:id="2"/>
    </w:p>
    <w:p w:rsidR="001015A6" w:rsidRPr="00A45D72" w:rsidRDefault="001015A6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1015A6" w:rsidRPr="00A45D72" w:rsidRDefault="001015A6" w:rsidP="00E911C9">
      <w:pPr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E911C9">
      <w:pPr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E911C9">
      <w:pPr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E911C9">
      <w:pPr>
        <w:jc w:val="both"/>
        <w:rPr>
          <w:rFonts w:ascii="Arial" w:hAnsi="Arial" w:cs="Arial"/>
          <w:sz w:val="20"/>
          <w:szCs w:val="20"/>
        </w:rPr>
      </w:pPr>
    </w:p>
    <w:p w:rsidR="001015A6" w:rsidRPr="00A45D72" w:rsidRDefault="001015A6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1015A6" w:rsidRPr="00A45D72" w:rsidRDefault="001015A6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1015A6" w:rsidRPr="00A45D72" w:rsidSect="00A14C63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5FD" w:rsidRDefault="00B855FD" w:rsidP="00AF0076">
      <w:r>
        <w:separator/>
      </w:r>
    </w:p>
  </w:endnote>
  <w:endnote w:type="continuationSeparator" w:id="0">
    <w:p w:rsidR="00B855FD" w:rsidRDefault="00B855FD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5A6" w:rsidRPr="008D4134" w:rsidRDefault="009E0761" w:rsidP="008D4134">
    <w:pPr>
      <w:pStyle w:val="Zpa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5.5pt;height:68.25pt">
          <v:imagedata r:id="rId1" o:title="Banner OPZP_Fond soudrznosti_GRAY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5FD" w:rsidRDefault="00B855FD" w:rsidP="00AF0076">
      <w:r>
        <w:separator/>
      </w:r>
    </w:p>
  </w:footnote>
  <w:footnote w:type="continuationSeparator" w:id="0">
    <w:p w:rsidR="00B855FD" w:rsidRDefault="00B855FD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5A6" w:rsidRPr="00AF0076" w:rsidRDefault="001015A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3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>
      <w:rPr>
        <w:rFonts w:ascii="Arial" w:hAnsi="Arial" w:cs="Arial"/>
        <w:sz w:val="20"/>
        <w:szCs w:val="20"/>
      </w:rPr>
      <w:t xml:space="preserve"> - kvalifikace</w:t>
    </w:r>
  </w:p>
  <w:p w:rsidR="001015A6" w:rsidRDefault="001015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AC3"/>
    <w:rsid w:val="00057DEA"/>
    <w:rsid w:val="001015A6"/>
    <w:rsid w:val="001B5968"/>
    <w:rsid w:val="00245495"/>
    <w:rsid w:val="002563C8"/>
    <w:rsid w:val="00302641"/>
    <w:rsid w:val="004A203C"/>
    <w:rsid w:val="004B4FFA"/>
    <w:rsid w:val="004E794E"/>
    <w:rsid w:val="005B635A"/>
    <w:rsid w:val="005C5D3E"/>
    <w:rsid w:val="00606C22"/>
    <w:rsid w:val="00625D90"/>
    <w:rsid w:val="00647C2F"/>
    <w:rsid w:val="00652962"/>
    <w:rsid w:val="00652FE9"/>
    <w:rsid w:val="007B6BDC"/>
    <w:rsid w:val="007D1DC6"/>
    <w:rsid w:val="00897C60"/>
    <w:rsid w:val="008D29C3"/>
    <w:rsid w:val="008D4134"/>
    <w:rsid w:val="009D52B6"/>
    <w:rsid w:val="009E0761"/>
    <w:rsid w:val="009F1E59"/>
    <w:rsid w:val="00A14C63"/>
    <w:rsid w:val="00A35FB8"/>
    <w:rsid w:val="00A44AFE"/>
    <w:rsid w:val="00A45D72"/>
    <w:rsid w:val="00A4786B"/>
    <w:rsid w:val="00A81EA1"/>
    <w:rsid w:val="00A95632"/>
    <w:rsid w:val="00A96AA5"/>
    <w:rsid w:val="00AF0076"/>
    <w:rsid w:val="00B21AF1"/>
    <w:rsid w:val="00B30C5B"/>
    <w:rsid w:val="00B855FD"/>
    <w:rsid w:val="00BA023D"/>
    <w:rsid w:val="00C11AD6"/>
    <w:rsid w:val="00CC7CCE"/>
    <w:rsid w:val="00D221A1"/>
    <w:rsid w:val="00D3495B"/>
    <w:rsid w:val="00D51ED4"/>
    <w:rsid w:val="00D66333"/>
    <w:rsid w:val="00D74AC3"/>
    <w:rsid w:val="00D95D41"/>
    <w:rsid w:val="00D96289"/>
    <w:rsid w:val="00DE6C9A"/>
    <w:rsid w:val="00E911C9"/>
    <w:rsid w:val="00F317AA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4C63"/>
    <w:pPr>
      <w:widowControl w:val="0"/>
      <w:suppressAutoHyphens/>
    </w:pPr>
    <w:rPr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uiPriority w:val="99"/>
    <w:rsid w:val="00A14C6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14C63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C3EA7"/>
    <w:rPr>
      <w:kern w:val="1"/>
      <w:sz w:val="24"/>
      <w:szCs w:val="24"/>
    </w:rPr>
  </w:style>
  <w:style w:type="paragraph" w:styleId="Seznam">
    <w:name w:val="List"/>
    <w:basedOn w:val="Zkladntext"/>
    <w:uiPriority w:val="99"/>
    <w:rsid w:val="00A14C63"/>
    <w:rPr>
      <w:rFonts w:cs="Tahoma"/>
    </w:rPr>
  </w:style>
  <w:style w:type="paragraph" w:customStyle="1" w:styleId="Popisek">
    <w:name w:val="Popisek"/>
    <w:basedOn w:val="Normln"/>
    <w:uiPriority w:val="99"/>
    <w:rsid w:val="00A14C6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A14C63"/>
    <w:pPr>
      <w:suppressLineNumbers/>
    </w:pPr>
    <w:rPr>
      <w:rFonts w:cs="Tahoma"/>
    </w:rPr>
  </w:style>
  <w:style w:type="paragraph" w:customStyle="1" w:styleId="Zkladntextodsazen31">
    <w:name w:val="Základní text odsazený 31"/>
    <w:uiPriority w:val="99"/>
    <w:rsid w:val="00A14C63"/>
    <w:pPr>
      <w:widowControl w:val="0"/>
      <w:suppressAutoHyphens/>
      <w:spacing w:after="120"/>
      <w:ind w:left="283"/>
    </w:pPr>
    <w:rPr>
      <w:rFonts w:ascii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74AC3"/>
    <w:rPr>
      <w:rFonts w:ascii="Tahoma" w:eastAsia="Times New Roman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F0076"/>
    <w:rPr>
      <w:rFonts w:eastAsia="Times New Roman" w:cs="Times New Roman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F0076"/>
    <w:rPr>
      <w:rFonts w:eastAsia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1886</Characters>
  <Application>Microsoft Office Word</Application>
  <DocSecurity>0</DocSecurity>
  <Lines>15</Lines>
  <Paragraphs>4</Paragraphs>
  <ScaleCrop>false</ScaleCrop>
  <Company>Microsoft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Vlášek</dc:creator>
  <cp:keywords/>
  <dc:description/>
  <cp:lastModifiedBy>Lukáš Blažek</cp:lastModifiedBy>
  <cp:revision>9</cp:revision>
  <cp:lastPrinted>2012-07-03T10:50:00Z</cp:lastPrinted>
  <dcterms:created xsi:type="dcterms:W3CDTF">2013-06-13T12:52:00Z</dcterms:created>
  <dcterms:modified xsi:type="dcterms:W3CDTF">2013-06-24T15:08:00Z</dcterms:modified>
</cp:coreProperties>
</file>