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AC2" w:rsidRPr="00EF1898" w:rsidRDefault="00B04FA4" w:rsidP="009A7155">
      <w:pPr>
        <w:tabs>
          <w:tab w:val="left" w:pos="0"/>
        </w:tabs>
        <w:ind w:left="360" w:hanging="360"/>
        <w:rPr>
          <w:b/>
          <w:sz w:val="22"/>
          <w:szCs w:val="22"/>
        </w:rPr>
      </w:pPr>
      <w:r w:rsidRPr="00EF1898">
        <w:rPr>
          <w:b/>
          <w:sz w:val="22"/>
          <w:szCs w:val="22"/>
        </w:rPr>
        <w:t>Příloha č.</w:t>
      </w:r>
      <w:r w:rsidR="00F603E4" w:rsidRPr="00EF1898">
        <w:rPr>
          <w:b/>
          <w:sz w:val="22"/>
          <w:szCs w:val="22"/>
        </w:rPr>
        <w:t xml:space="preserve"> </w:t>
      </w:r>
      <w:r w:rsidR="003559D3" w:rsidRPr="00EF1898">
        <w:rPr>
          <w:b/>
          <w:sz w:val="22"/>
          <w:szCs w:val="22"/>
        </w:rPr>
        <w:t>3</w:t>
      </w:r>
    </w:p>
    <w:p w:rsidR="003559D3" w:rsidRDefault="003559D3" w:rsidP="009A7155">
      <w:pPr>
        <w:tabs>
          <w:tab w:val="left" w:pos="0"/>
        </w:tabs>
        <w:ind w:left="360" w:hanging="360"/>
        <w:rPr>
          <w:sz w:val="22"/>
          <w:szCs w:val="22"/>
        </w:rPr>
      </w:pPr>
    </w:p>
    <w:p w:rsidR="003679B8" w:rsidRDefault="003679B8" w:rsidP="009A7155">
      <w:pPr>
        <w:tabs>
          <w:tab w:val="left" w:pos="0"/>
        </w:tabs>
        <w:ind w:left="360" w:hanging="360"/>
        <w:rPr>
          <w:sz w:val="22"/>
          <w:szCs w:val="22"/>
        </w:rPr>
      </w:pPr>
    </w:p>
    <w:p w:rsidR="002D7C80" w:rsidRPr="00BC0A7A" w:rsidRDefault="005269F4" w:rsidP="00BC0A7A">
      <w:pPr>
        <w:tabs>
          <w:tab w:val="left" w:pos="0"/>
        </w:tabs>
        <w:ind w:left="360" w:hanging="360"/>
        <w:jc w:val="center"/>
        <w:rPr>
          <w:b/>
          <w:sz w:val="28"/>
          <w:szCs w:val="28"/>
        </w:rPr>
      </w:pPr>
      <w:r w:rsidRPr="00BC0A7A">
        <w:rPr>
          <w:b/>
          <w:sz w:val="28"/>
          <w:szCs w:val="28"/>
        </w:rPr>
        <w:t>ČESTNÉ PROHLÁŠENÍ ÚČASTNÍKA ZADÁVACÍHO ŘÍZENÍ O REFERENCÍCH</w:t>
      </w:r>
      <w:r w:rsidR="00BC0A7A" w:rsidRPr="00BC0A7A">
        <w:rPr>
          <w:b/>
          <w:sz w:val="28"/>
          <w:szCs w:val="28"/>
        </w:rPr>
        <w:t xml:space="preserve"> - </w:t>
      </w:r>
      <w:r w:rsidR="002D7C80" w:rsidRPr="00BC0A7A">
        <w:rPr>
          <w:b/>
          <w:sz w:val="28"/>
          <w:szCs w:val="28"/>
        </w:rPr>
        <w:t>SEZNAM VÝZNAMNÝCH AKCÍ</w:t>
      </w:r>
    </w:p>
    <w:p w:rsidR="003559D3" w:rsidRDefault="003559D3" w:rsidP="009A7155">
      <w:pPr>
        <w:tabs>
          <w:tab w:val="left" w:pos="0"/>
        </w:tabs>
        <w:ind w:left="360" w:hanging="360"/>
        <w:rPr>
          <w:sz w:val="22"/>
          <w:szCs w:val="22"/>
        </w:rPr>
      </w:pPr>
    </w:p>
    <w:p w:rsidR="004D6003" w:rsidRDefault="00B8401D" w:rsidP="00B8401D">
      <w:pPr>
        <w:tabs>
          <w:tab w:val="left" w:pos="0"/>
        </w:tabs>
        <w:ind w:left="360" w:hanging="360"/>
        <w:jc w:val="center"/>
        <w:rPr>
          <w:sz w:val="20"/>
          <w:szCs w:val="20"/>
        </w:rPr>
      </w:pPr>
      <w:r w:rsidRPr="00B8401D">
        <w:rPr>
          <w:sz w:val="20"/>
          <w:szCs w:val="20"/>
        </w:rPr>
        <w:t xml:space="preserve">k veřejné zakázce </w:t>
      </w:r>
      <w:r w:rsidR="00D80D94">
        <w:rPr>
          <w:sz w:val="20"/>
          <w:szCs w:val="20"/>
        </w:rPr>
        <w:t xml:space="preserve">malého rozsahu na </w:t>
      </w:r>
      <w:r w:rsidR="00D80D94" w:rsidRPr="00D80D94">
        <w:rPr>
          <w:sz w:val="20"/>
          <w:szCs w:val="20"/>
        </w:rPr>
        <w:t>stavební práce</w:t>
      </w:r>
      <w:r>
        <w:rPr>
          <w:sz w:val="20"/>
          <w:szCs w:val="20"/>
        </w:rPr>
        <w:t>, zadávané</w:t>
      </w:r>
      <w:r w:rsidRPr="00B8401D">
        <w:rPr>
          <w:sz w:val="20"/>
          <w:szCs w:val="20"/>
        </w:rPr>
        <w:t xml:space="preserve"> mim</w:t>
      </w:r>
      <w:r w:rsidR="004D6003">
        <w:rPr>
          <w:sz w:val="20"/>
          <w:szCs w:val="20"/>
        </w:rPr>
        <w:t>o režim zákona č. 134/2016 Sb.,</w:t>
      </w:r>
    </w:p>
    <w:p w:rsidR="00DC5337" w:rsidRDefault="00B8401D" w:rsidP="00B8401D">
      <w:pPr>
        <w:tabs>
          <w:tab w:val="left" w:pos="0"/>
        </w:tabs>
        <w:ind w:left="360" w:hanging="360"/>
        <w:jc w:val="center"/>
        <w:rPr>
          <w:sz w:val="20"/>
          <w:szCs w:val="20"/>
        </w:rPr>
      </w:pPr>
      <w:r w:rsidRPr="00B8401D">
        <w:rPr>
          <w:sz w:val="20"/>
          <w:szCs w:val="20"/>
        </w:rPr>
        <w:t>o zadávání veře</w:t>
      </w:r>
      <w:r>
        <w:rPr>
          <w:sz w:val="20"/>
          <w:szCs w:val="20"/>
        </w:rPr>
        <w:t>jných zakázek</w:t>
      </w:r>
      <w:r w:rsidR="0003478F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B8401D">
        <w:rPr>
          <w:sz w:val="20"/>
          <w:szCs w:val="20"/>
        </w:rPr>
        <w:t>s názvem:</w:t>
      </w:r>
    </w:p>
    <w:p w:rsidR="00B8401D" w:rsidRPr="00EF1898" w:rsidRDefault="00B8401D" w:rsidP="00B8401D">
      <w:pPr>
        <w:tabs>
          <w:tab w:val="left" w:pos="0"/>
        </w:tabs>
        <w:ind w:left="360" w:hanging="360"/>
        <w:rPr>
          <w:sz w:val="20"/>
          <w:szCs w:val="20"/>
        </w:rPr>
      </w:pPr>
    </w:p>
    <w:p w:rsidR="00B8401D" w:rsidRPr="00E456E7" w:rsidRDefault="00B8401D" w:rsidP="00BC0A7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360" w:hanging="360"/>
        <w:jc w:val="center"/>
        <w:rPr>
          <w:b/>
          <w:sz w:val="8"/>
          <w:szCs w:val="8"/>
        </w:rPr>
      </w:pPr>
    </w:p>
    <w:p w:rsidR="00B8401D" w:rsidRPr="000D2DEE" w:rsidRDefault="00633B0C" w:rsidP="00311CE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360" w:hanging="360"/>
        <w:jc w:val="center"/>
        <w:rPr>
          <w:b/>
          <w:color w:val="006600"/>
          <w:sz w:val="22"/>
          <w:szCs w:val="22"/>
        </w:rPr>
      </w:pPr>
      <w:r>
        <w:rPr>
          <w:b/>
          <w:color w:val="006600"/>
          <w:sz w:val="20"/>
          <w:szCs w:val="20"/>
        </w:rPr>
        <w:t>„</w:t>
      </w:r>
      <w:r w:rsidR="0033112D" w:rsidRPr="00AA5075">
        <w:rPr>
          <w:b/>
          <w:color w:val="006600"/>
          <w:sz w:val="20"/>
          <w:szCs w:val="20"/>
        </w:rPr>
        <w:t xml:space="preserve">Veřejné osvětlení – </w:t>
      </w:r>
      <w:proofErr w:type="spellStart"/>
      <w:r w:rsidR="0033112D" w:rsidRPr="00AA5075">
        <w:rPr>
          <w:b/>
          <w:color w:val="006600"/>
          <w:sz w:val="20"/>
          <w:szCs w:val="20"/>
        </w:rPr>
        <w:t>Zalázeňsko</w:t>
      </w:r>
      <w:proofErr w:type="spellEnd"/>
      <w:r w:rsidR="0033112D" w:rsidRPr="00AA5075">
        <w:rPr>
          <w:b/>
          <w:color w:val="006600"/>
          <w:sz w:val="20"/>
          <w:szCs w:val="20"/>
        </w:rPr>
        <w:t>, Jilemnice – I. etapa</w:t>
      </w:r>
      <w:r w:rsidRPr="004473C5">
        <w:rPr>
          <w:b/>
          <w:color w:val="006600"/>
          <w:sz w:val="20"/>
          <w:szCs w:val="20"/>
        </w:rPr>
        <w:t>“</w:t>
      </w:r>
    </w:p>
    <w:p w:rsidR="00B8401D" w:rsidRPr="00E456E7" w:rsidRDefault="00B8401D" w:rsidP="00BC0A7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360" w:hanging="360"/>
        <w:jc w:val="center"/>
        <w:rPr>
          <w:sz w:val="8"/>
          <w:szCs w:val="8"/>
        </w:rPr>
      </w:pPr>
    </w:p>
    <w:p w:rsidR="00B8401D" w:rsidRDefault="00B8401D" w:rsidP="009A7155">
      <w:pPr>
        <w:tabs>
          <w:tab w:val="left" w:pos="0"/>
        </w:tabs>
        <w:ind w:left="360" w:hanging="360"/>
        <w:rPr>
          <w:sz w:val="20"/>
          <w:szCs w:val="20"/>
        </w:rPr>
      </w:pPr>
    </w:p>
    <w:p w:rsidR="00B8401D" w:rsidRDefault="00B8401D" w:rsidP="009A7155">
      <w:pPr>
        <w:tabs>
          <w:tab w:val="left" w:pos="0"/>
        </w:tabs>
        <w:ind w:left="360" w:hanging="360"/>
        <w:rPr>
          <w:sz w:val="20"/>
          <w:szCs w:val="20"/>
        </w:rPr>
      </w:pPr>
    </w:p>
    <w:p w:rsidR="001714E2" w:rsidRDefault="00BC0A7A" w:rsidP="0025042E">
      <w:pPr>
        <w:tabs>
          <w:tab w:val="left" w:pos="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Já, níže podepsaný, účastník</w:t>
      </w:r>
      <w:r w:rsidR="001714E2">
        <w:rPr>
          <w:sz w:val="20"/>
          <w:szCs w:val="20"/>
        </w:rPr>
        <w:t xml:space="preserve"> …………</w:t>
      </w:r>
      <w:r>
        <w:rPr>
          <w:sz w:val="20"/>
          <w:szCs w:val="20"/>
        </w:rPr>
        <w:t>……………………………………………………………………………..</w:t>
      </w:r>
    </w:p>
    <w:p w:rsidR="001714E2" w:rsidRDefault="001714E2" w:rsidP="0025042E">
      <w:pPr>
        <w:tabs>
          <w:tab w:val="left" w:pos="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1714E2">
        <w:rPr>
          <w:sz w:val="20"/>
          <w:szCs w:val="20"/>
        </w:rPr>
        <w:t>název</w:t>
      </w:r>
      <w:r>
        <w:rPr>
          <w:sz w:val="20"/>
          <w:szCs w:val="20"/>
        </w:rPr>
        <w:t>, sídlo, IČO)</w:t>
      </w:r>
    </w:p>
    <w:p w:rsidR="00B8401D" w:rsidRDefault="00B8401D" w:rsidP="0025042E">
      <w:pPr>
        <w:tabs>
          <w:tab w:val="left" w:pos="0"/>
        </w:tabs>
        <w:jc w:val="center"/>
        <w:rPr>
          <w:sz w:val="20"/>
          <w:szCs w:val="20"/>
        </w:rPr>
      </w:pPr>
    </w:p>
    <w:p w:rsidR="00D80D94" w:rsidRDefault="00C029B6" w:rsidP="00825EA1">
      <w:pPr>
        <w:pStyle w:val="BodyText21"/>
        <w:jc w:val="both"/>
        <w:rPr>
          <w:b/>
          <w:sz w:val="20"/>
        </w:rPr>
      </w:pPr>
      <w:r w:rsidRPr="00E11496">
        <w:rPr>
          <w:sz w:val="20"/>
        </w:rPr>
        <w:t>PR</w:t>
      </w:r>
      <w:r w:rsidR="00BC0A7A">
        <w:rPr>
          <w:sz w:val="20"/>
        </w:rPr>
        <w:t xml:space="preserve">OHLAŠUJI, ŽE JSEM V POSLEDNÍCH </w:t>
      </w:r>
      <w:r w:rsidR="00D80D94">
        <w:rPr>
          <w:sz w:val="20"/>
        </w:rPr>
        <w:t>5</w:t>
      </w:r>
      <w:r w:rsidR="00632EFD">
        <w:rPr>
          <w:sz w:val="20"/>
        </w:rPr>
        <w:t xml:space="preserve"> LETECH </w:t>
      </w:r>
      <w:r w:rsidR="00F92DB9" w:rsidRPr="00657D82">
        <w:rPr>
          <w:sz w:val="20"/>
        </w:rPr>
        <w:t>(před</w:t>
      </w:r>
      <w:r w:rsidR="007052FB">
        <w:rPr>
          <w:sz w:val="20"/>
        </w:rPr>
        <w:t>e dnem zahájení</w:t>
      </w:r>
      <w:r w:rsidR="00F92DB9" w:rsidRPr="00657D82">
        <w:rPr>
          <w:sz w:val="20"/>
        </w:rPr>
        <w:t xml:space="preserve"> </w:t>
      </w:r>
      <w:r w:rsidR="00DE467C">
        <w:rPr>
          <w:sz w:val="20"/>
        </w:rPr>
        <w:t xml:space="preserve">tohoto </w:t>
      </w:r>
      <w:r w:rsidR="00F92DB9" w:rsidRPr="00657D82">
        <w:rPr>
          <w:sz w:val="20"/>
        </w:rPr>
        <w:t xml:space="preserve">zadávacího řízení) </w:t>
      </w:r>
      <w:r w:rsidR="00632EFD">
        <w:rPr>
          <w:sz w:val="20"/>
        </w:rPr>
        <w:t xml:space="preserve">REALIZOVAL NEJMÉNĚ </w:t>
      </w:r>
      <w:r w:rsidR="000D2DEE">
        <w:rPr>
          <w:sz w:val="20"/>
        </w:rPr>
        <w:t>3</w:t>
      </w:r>
      <w:r w:rsidR="002E137F">
        <w:rPr>
          <w:sz w:val="20"/>
        </w:rPr>
        <w:t xml:space="preserve"> VÝZNAM</w:t>
      </w:r>
      <w:r w:rsidRPr="00E11496">
        <w:rPr>
          <w:sz w:val="20"/>
        </w:rPr>
        <w:t>NÉ AKCE</w:t>
      </w:r>
      <w:r w:rsidR="005D3E81">
        <w:rPr>
          <w:sz w:val="20"/>
        </w:rPr>
        <w:t xml:space="preserve"> </w:t>
      </w:r>
      <w:r w:rsidR="005D3E81" w:rsidRPr="005D3E81">
        <w:rPr>
          <w:sz w:val="20"/>
        </w:rPr>
        <w:t>obdobn</w:t>
      </w:r>
      <w:r w:rsidR="001D04DB">
        <w:rPr>
          <w:sz w:val="20"/>
        </w:rPr>
        <w:t>ého předmětu plnění,</w:t>
      </w:r>
      <w:r w:rsidR="0033112D">
        <w:rPr>
          <w:sz w:val="20"/>
        </w:rPr>
        <w:t xml:space="preserve"> </w:t>
      </w:r>
      <w:r w:rsidR="0033112D" w:rsidRPr="00407BBF">
        <w:rPr>
          <w:b/>
          <w:sz w:val="20"/>
        </w:rPr>
        <w:t>tzn. výstavby nebo rekonstrukce veřejného</w:t>
      </w:r>
      <w:r w:rsidR="0033112D" w:rsidRPr="00407BBF">
        <w:rPr>
          <w:b/>
          <w:bCs/>
          <w:sz w:val="20"/>
        </w:rPr>
        <w:t xml:space="preserve"> osvětlení</w:t>
      </w:r>
      <w:r w:rsidR="0033112D" w:rsidRPr="00407BBF">
        <w:rPr>
          <w:b/>
          <w:sz w:val="20"/>
        </w:rPr>
        <w:t>.</w:t>
      </w:r>
    </w:p>
    <w:p w:rsidR="00E72548" w:rsidRDefault="00D80D94" w:rsidP="00825EA1">
      <w:pPr>
        <w:pStyle w:val="BodyText21"/>
        <w:jc w:val="both"/>
        <w:rPr>
          <w:sz w:val="20"/>
        </w:rPr>
      </w:pPr>
      <w:r w:rsidRPr="00D6340C">
        <w:rPr>
          <w:b/>
          <w:sz w:val="20"/>
        </w:rPr>
        <w:t xml:space="preserve">Minimální hodnota plnění </w:t>
      </w:r>
      <w:r w:rsidRPr="00D6340C">
        <w:rPr>
          <w:sz w:val="20"/>
        </w:rPr>
        <w:t>musí činit min</w:t>
      </w:r>
      <w:r w:rsidRPr="00577D1A">
        <w:rPr>
          <w:sz w:val="20"/>
        </w:rPr>
        <w:t xml:space="preserve">. </w:t>
      </w:r>
      <w:r w:rsidR="0033112D" w:rsidRPr="00FB29BB">
        <w:rPr>
          <w:b/>
          <w:sz w:val="20"/>
        </w:rPr>
        <w:t>650 000</w:t>
      </w:r>
      <w:r w:rsidRPr="00577D1A">
        <w:rPr>
          <w:b/>
          <w:sz w:val="20"/>
        </w:rPr>
        <w:t>,- Kč</w:t>
      </w:r>
      <w:r w:rsidRPr="00D6340C">
        <w:rPr>
          <w:b/>
          <w:sz w:val="20"/>
        </w:rPr>
        <w:t xml:space="preserve"> bez DPH</w:t>
      </w:r>
      <w:r w:rsidRPr="00D6340C">
        <w:rPr>
          <w:sz w:val="20"/>
        </w:rPr>
        <w:t xml:space="preserve"> na 1 akci. Hodnoty jednotlivých akcí se nesčítají.</w:t>
      </w:r>
      <w:bookmarkStart w:id="0" w:name="_GoBack"/>
      <w:bookmarkEnd w:id="0"/>
    </w:p>
    <w:p w:rsidR="005972EC" w:rsidRDefault="005972EC" w:rsidP="00E72548">
      <w:pPr>
        <w:pStyle w:val="BodyText21"/>
        <w:jc w:val="both"/>
        <w:rPr>
          <w:sz w:val="20"/>
        </w:rPr>
      </w:pPr>
    </w:p>
    <w:p w:rsidR="00825EA1" w:rsidRDefault="00825EA1" w:rsidP="003559D3">
      <w:pPr>
        <w:tabs>
          <w:tab w:val="left" w:pos="2700"/>
        </w:tabs>
        <w:ind w:left="2700" w:hanging="2700"/>
        <w:rPr>
          <w:sz w:val="20"/>
          <w:szCs w:val="20"/>
        </w:rPr>
      </w:pPr>
    </w:p>
    <w:p w:rsidR="00D80D94" w:rsidRDefault="00D80D94" w:rsidP="003559D3">
      <w:pPr>
        <w:tabs>
          <w:tab w:val="left" w:pos="2700"/>
        </w:tabs>
        <w:ind w:left="2700" w:hanging="2700"/>
        <w:rPr>
          <w:sz w:val="20"/>
          <w:szCs w:val="20"/>
        </w:rPr>
      </w:pPr>
    </w:p>
    <w:p w:rsidR="003559D3" w:rsidRPr="00B43E79" w:rsidRDefault="00B43E79" w:rsidP="003559D3">
      <w:pPr>
        <w:tabs>
          <w:tab w:val="left" w:pos="2700"/>
        </w:tabs>
        <w:ind w:left="2700" w:hanging="2700"/>
        <w:rPr>
          <w:b/>
          <w:sz w:val="20"/>
          <w:szCs w:val="20"/>
        </w:rPr>
      </w:pPr>
      <w:r w:rsidRPr="00B43E79">
        <w:rPr>
          <w:b/>
          <w:sz w:val="20"/>
          <w:szCs w:val="20"/>
        </w:rPr>
        <w:t>1.</w:t>
      </w:r>
      <w:r>
        <w:rPr>
          <w:b/>
          <w:sz w:val="20"/>
          <w:szCs w:val="20"/>
        </w:rPr>
        <w:t xml:space="preserve"> </w:t>
      </w:r>
      <w:r w:rsidR="00C22C58">
        <w:rPr>
          <w:b/>
          <w:sz w:val="20"/>
          <w:szCs w:val="20"/>
        </w:rPr>
        <w:t xml:space="preserve">REALIZOVANÁ </w:t>
      </w:r>
      <w:r w:rsidR="00C3509F">
        <w:rPr>
          <w:b/>
          <w:sz w:val="20"/>
          <w:szCs w:val="20"/>
        </w:rPr>
        <w:t>AKCE</w:t>
      </w:r>
    </w:p>
    <w:p w:rsidR="00087137" w:rsidRDefault="003559D3" w:rsidP="003559D3">
      <w:pPr>
        <w:tabs>
          <w:tab w:val="left" w:pos="3402"/>
        </w:tabs>
        <w:ind w:left="3402" w:hanging="3402"/>
        <w:rPr>
          <w:sz w:val="20"/>
          <w:szCs w:val="20"/>
        </w:rPr>
      </w:pPr>
      <w:r w:rsidRPr="00EF1898">
        <w:rPr>
          <w:sz w:val="20"/>
          <w:szCs w:val="20"/>
        </w:rPr>
        <w:t xml:space="preserve">Název investiční akce: </w:t>
      </w:r>
    </w:p>
    <w:p w:rsidR="003559D3" w:rsidRPr="00EF1898" w:rsidRDefault="00087137" w:rsidP="003559D3">
      <w:pPr>
        <w:tabs>
          <w:tab w:val="left" w:pos="3402"/>
        </w:tabs>
        <w:ind w:left="3402" w:hanging="3402"/>
        <w:rPr>
          <w:sz w:val="20"/>
          <w:szCs w:val="20"/>
        </w:rPr>
      </w:pPr>
      <w:r>
        <w:rPr>
          <w:sz w:val="20"/>
          <w:szCs w:val="20"/>
        </w:rPr>
        <w:t>Podrobný popis</w:t>
      </w:r>
      <w:r w:rsidRPr="00EF1898">
        <w:rPr>
          <w:sz w:val="20"/>
          <w:szCs w:val="20"/>
        </w:rPr>
        <w:t>:</w:t>
      </w:r>
      <w:r w:rsidR="003559D3" w:rsidRPr="00EF1898">
        <w:rPr>
          <w:sz w:val="20"/>
          <w:szCs w:val="20"/>
        </w:rPr>
        <w:tab/>
      </w:r>
    </w:p>
    <w:p w:rsidR="00087137" w:rsidRDefault="003559D3" w:rsidP="003559D3">
      <w:pPr>
        <w:tabs>
          <w:tab w:val="left" w:pos="3402"/>
        </w:tabs>
        <w:ind w:left="3402" w:hanging="3402"/>
        <w:rPr>
          <w:sz w:val="20"/>
          <w:szCs w:val="20"/>
        </w:rPr>
      </w:pPr>
      <w:r w:rsidRPr="00EF1898">
        <w:rPr>
          <w:sz w:val="20"/>
          <w:szCs w:val="20"/>
        </w:rPr>
        <w:t>Objednatel</w:t>
      </w:r>
      <w:r w:rsidR="00087137">
        <w:rPr>
          <w:sz w:val="20"/>
          <w:szCs w:val="20"/>
        </w:rPr>
        <w:t xml:space="preserve"> (název, sídlo, IČO)</w:t>
      </w:r>
      <w:r w:rsidRPr="00EF1898">
        <w:rPr>
          <w:sz w:val="20"/>
          <w:szCs w:val="20"/>
        </w:rPr>
        <w:t xml:space="preserve">: </w:t>
      </w:r>
    </w:p>
    <w:p w:rsidR="003559D3" w:rsidRPr="00EF1898" w:rsidRDefault="00087137" w:rsidP="003559D3">
      <w:pPr>
        <w:tabs>
          <w:tab w:val="left" w:pos="3402"/>
        </w:tabs>
        <w:ind w:left="3402" w:hanging="3402"/>
        <w:rPr>
          <w:sz w:val="20"/>
          <w:szCs w:val="20"/>
        </w:rPr>
      </w:pPr>
      <w:r w:rsidRPr="00EF1898">
        <w:rPr>
          <w:sz w:val="20"/>
        </w:rPr>
        <w:t>Kontaktní os</w:t>
      </w:r>
      <w:r>
        <w:rPr>
          <w:sz w:val="20"/>
        </w:rPr>
        <w:t>oba objednatele, tel.:</w:t>
      </w:r>
      <w:r w:rsidR="003559D3" w:rsidRPr="00EF1898">
        <w:rPr>
          <w:sz w:val="20"/>
          <w:szCs w:val="20"/>
        </w:rPr>
        <w:tab/>
      </w:r>
    </w:p>
    <w:p w:rsidR="00E73D67" w:rsidRDefault="003559D3" w:rsidP="003559D3">
      <w:pPr>
        <w:tabs>
          <w:tab w:val="left" w:pos="3402"/>
        </w:tabs>
        <w:ind w:left="3402" w:hanging="3402"/>
        <w:rPr>
          <w:sz w:val="20"/>
          <w:szCs w:val="20"/>
        </w:rPr>
      </w:pPr>
      <w:r w:rsidRPr="00EF1898">
        <w:rPr>
          <w:sz w:val="20"/>
          <w:szCs w:val="20"/>
        </w:rPr>
        <w:t>Hodnota investiční akce</w:t>
      </w:r>
      <w:r w:rsidR="00087137">
        <w:rPr>
          <w:sz w:val="20"/>
          <w:szCs w:val="20"/>
        </w:rPr>
        <w:t xml:space="preserve"> (v Kč bez DPH)</w:t>
      </w:r>
      <w:r w:rsidRPr="00EF1898">
        <w:rPr>
          <w:sz w:val="20"/>
          <w:szCs w:val="20"/>
        </w:rPr>
        <w:t>:</w:t>
      </w:r>
    </w:p>
    <w:p w:rsidR="003559D3" w:rsidRPr="00EF1898" w:rsidRDefault="00087137" w:rsidP="003559D3">
      <w:pPr>
        <w:tabs>
          <w:tab w:val="left" w:pos="3402"/>
        </w:tabs>
        <w:ind w:left="3402" w:hanging="3402"/>
        <w:rPr>
          <w:i/>
          <w:sz w:val="20"/>
          <w:szCs w:val="20"/>
        </w:rPr>
      </w:pPr>
      <w:r>
        <w:rPr>
          <w:sz w:val="20"/>
          <w:szCs w:val="20"/>
        </w:rPr>
        <w:t>Doba realizace</w:t>
      </w:r>
      <w:r w:rsidR="003559D3" w:rsidRPr="00EF1898">
        <w:rPr>
          <w:sz w:val="20"/>
          <w:szCs w:val="20"/>
        </w:rPr>
        <w:t xml:space="preserve">:  </w:t>
      </w:r>
      <w:r w:rsidR="003559D3" w:rsidRPr="00EF1898">
        <w:rPr>
          <w:sz w:val="20"/>
          <w:szCs w:val="20"/>
        </w:rPr>
        <w:tab/>
      </w:r>
    </w:p>
    <w:p w:rsidR="003559D3" w:rsidRPr="00EF1898" w:rsidRDefault="001730D3" w:rsidP="001730D3">
      <w:pPr>
        <w:pStyle w:val="BodyText21"/>
        <w:tabs>
          <w:tab w:val="clear" w:pos="1985"/>
          <w:tab w:val="clear" w:pos="2268"/>
          <w:tab w:val="left" w:pos="3480"/>
        </w:tabs>
        <w:jc w:val="both"/>
        <w:rPr>
          <w:sz w:val="20"/>
        </w:rPr>
      </w:pPr>
      <w:r>
        <w:rPr>
          <w:sz w:val="20"/>
        </w:rPr>
        <w:tab/>
      </w:r>
    </w:p>
    <w:p w:rsidR="003559D3" w:rsidRDefault="003559D3" w:rsidP="003559D3">
      <w:pPr>
        <w:pStyle w:val="BodyText21"/>
        <w:jc w:val="both"/>
        <w:rPr>
          <w:sz w:val="20"/>
        </w:rPr>
      </w:pPr>
    </w:p>
    <w:p w:rsidR="003559D3" w:rsidRPr="00B43E79" w:rsidRDefault="00B43E79" w:rsidP="003559D3">
      <w:pPr>
        <w:pStyle w:val="BodyText21"/>
        <w:jc w:val="both"/>
        <w:rPr>
          <w:b/>
          <w:sz w:val="20"/>
        </w:rPr>
      </w:pPr>
      <w:r w:rsidRPr="00B43E79">
        <w:rPr>
          <w:b/>
          <w:sz w:val="20"/>
        </w:rPr>
        <w:t xml:space="preserve">2. </w:t>
      </w:r>
      <w:r w:rsidR="00C22C58">
        <w:rPr>
          <w:b/>
          <w:sz w:val="20"/>
        </w:rPr>
        <w:t xml:space="preserve">REALIZOVANÁ </w:t>
      </w:r>
      <w:r w:rsidRPr="00B43E79">
        <w:rPr>
          <w:b/>
          <w:sz w:val="20"/>
        </w:rPr>
        <w:t>AKCE</w:t>
      </w:r>
    </w:p>
    <w:p w:rsidR="00087137" w:rsidRDefault="00087137" w:rsidP="00087137">
      <w:pPr>
        <w:tabs>
          <w:tab w:val="left" w:pos="3402"/>
        </w:tabs>
        <w:ind w:left="3402" w:hanging="3402"/>
        <w:rPr>
          <w:sz w:val="20"/>
          <w:szCs w:val="20"/>
        </w:rPr>
      </w:pPr>
      <w:r w:rsidRPr="00EF1898">
        <w:rPr>
          <w:sz w:val="20"/>
          <w:szCs w:val="20"/>
        </w:rPr>
        <w:t xml:space="preserve">Název investiční akce: </w:t>
      </w:r>
    </w:p>
    <w:p w:rsidR="00087137" w:rsidRPr="00EF1898" w:rsidRDefault="00087137" w:rsidP="00087137">
      <w:pPr>
        <w:tabs>
          <w:tab w:val="left" w:pos="3402"/>
        </w:tabs>
        <w:ind w:left="3402" w:hanging="3402"/>
        <w:rPr>
          <w:sz w:val="20"/>
          <w:szCs w:val="20"/>
        </w:rPr>
      </w:pPr>
      <w:r>
        <w:rPr>
          <w:sz w:val="20"/>
          <w:szCs w:val="20"/>
        </w:rPr>
        <w:t>Podrobný popis</w:t>
      </w:r>
      <w:r w:rsidRPr="00EF1898">
        <w:rPr>
          <w:sz w:val="20"/>
          <w:szCs w:val="20"/>
        </w:rPr>
        <w:t>:</w:t>
      </w:r>
      <w:r w:rsidRPr="00EF1898">
        <w:rPr>
          <w:sz w:val="20"/>
          <w:szCs w:val="20"/>
        </w:rPr>
        <w:tab/>
      </w:r>
    </w:p>
    <w:p w:rsidR="00087137" w:rsidRDefault="00087137" w:rsidP="00087137">
      <w:pPr>
        <w:tabs>
          <w:tab w:val="left" w:pos="3402"/>
        </w:tabs>
        <w:ind w:left="3402" w:hanging="3402"/>
        <w:rPr>
          <w:sz w:val="20"/>
          <w:szCs w:val="20"/>
        </w:rPr>
      </w:pPr>
      <w:r w:rsidRPr="00EF1898">
        <w:rPr>
          <w:sz w:val="20"/>
          <w:szCs w:val="20"/>
        </w:rPr>
        <w:t>Objednatel</w:t>
      </w:r>
      <w:r>
        <w:rPr>
          <w:sz w:val="20"/>
          <w:szCs w:val="20"/>
        </w:rPr>
        <w:t xml:space="preserve"> (název, sídlo, IČO)</w:t>
      </w:r>
      <w:r w:rsidRPr="00EF1898">
        <w:rPr>
          <w:sz w:val="20"/>
          <w:szCs w:val="20"/>
        </w:rPr>
        <w:t xml:space="preserve">: </w:t>
      </w:r>
    </w:p>
    <w:p w:rsidR="00087137" w:rsidRPr="00EF1898" w:rsidRDefault="00087137" w:rsidP="00087137">
      <w:pPr>
        <w:tabs>
          <w:tab w:val="left" w:pos="3402"/>
        </w:tabs>
        <w:ind w:left="3402" w:hanging="3402"/>
        <w:rPr>
          <w:sz w:val="20"/>
          <w:szCs w:val="20"/>
        </w:rPr>
      </w:pPr>
      <w:r w:rsidRPr="00EF1898">
        <w:rPr>
          <w:sz w:val="20"/>
        </w:rPr>
        <w:t>Kontaktní os</w:t>
      </w:r>
      <w:r>
        <w:rPr>
          <w:sz w:val="20"/>
        </w:rPr>
        <w:t>oba objednatele, tel.:</w:t>
      </w:r>
      <w:r w:rsidRPr="00EF1898">
        <w:rPr>
          <w:sz w:val="20"/>
          <w:szCs w:val="20"/>
        </w:rPr>
        <w:tab/>
      </w:r>
    </w:p>
    <w:p w:rsidR="00E73D67" w:rsidRDefault="00087137" w:rsidP="00087137">
      <w:pPr>
        <w:tabs>
          <w:tab w:val="left" w:pos="3402"/>
        </w:tabs>
        <w:ind w:left="3402" w:hanging="3402"/>
        <w:rPr>
          <w:sz w:val="20"/>
          <w:szCs w:val="20"/>
        </w:rPr>
      </w:pPr>
      <w:r w:rsidRPr="00EF1898">
        <w:rPr>
          <w:sz w:val="20"/>
          <w:szCs w:val="20"/>
        </w:rPr>
        <w:t>Hodnota investiční akce</w:t>
      </w:r>
      <w:r>
        <w:rPr>
          <w:sz w:val="20"/>
          <w:szCs w:val="20"/>
        </w:rPr>
        <w:t xml:space="preserve"> (v Kč bez DPH)</w:t>
      </w:r>
      <w:r w:rsidRPr="00EF1898">
        <w:rPr>
          <w:sz w:val="20"/>
          <w:szCs w:val="20"/>
        </w:rPr>
        <w:t>:</w:t>
      </w:r>
    </w:p>
    <w:p w:rsidR="003559D3" w:rsidRPr="00EF1898" w:rsidRDefault="00087137" w:rsidP="00087137">
      <w:pPr>
        <w:pStyle w:val="BodyText21"/>
        <w:tabs>
          <w:tab w:val="clear" w:pos="2268"/>
          <w:tab w:val="left" w:pos="3480"/>
        </w:tabs>
        <w:jc w:val="both"/>
        <w:rPr>
          <w:sz w:val="20"/>
        </w:rPr>
      </w:pPr>
      <w:r>
        <w:rPr>
          <w:sz w:val="20"/>
        </w:rPr>
        <w:t>Doba realizace</w:t>
      </w:r>
      <w:r w:rsidRPr="00EF1898">
        <w:rPr>
          <w:sz w:val="20"/>
        </w:rPr>
        <w:t xml:space="preserve">:  </w:t>
      </w:r>
      <w:r w:rsidRPr="00EF1898">
        <w:rPr>
          <w:sz w:val="20"/>
        </w:rPr>
        <w:tab/>
      </w:r>
      <w:r w:rsidR="001730D3">
        <w:rPr>
          <w:sz w:val="20"/>
        </w:rPr>
        <w:tab/>
      </w:r>
      <w:r w:rsidR="001730D3">
        <w:rPr>
          <w:sz w:val="20"/>
        </w:rPr>
        <w:tab/>
      </w:r>
    </w:p>
    <w:p w:rsidR="003559D3" w:rsidRDefault="003559D3" w:rsidP="003559D3">
      <w:pPr>
        <w:pStyle w:val="BodyText21"/>
        <w:jc w:val="both"/>
        <w:rPr>
          <w:sz w:val="20"/>
        </w:rPr>
      </w:pPr>
    </w:p>
    <w:p w:rsidR="0068704F" w:rsidRDefault="0068704F">
      <w:pPr>
        <w:rPr>
          <w:sz w:val="20"/>
          <w:szCs w:val="20"/>
        </w:rPr>
      </w:pPr>
    </w:p>
    <w:p w:rsidR="001730D3" w:rsidRPr="00B43E79" w:rsidRDefault="001730D3" w:rsidP="001730D3">
      <w:pPr>
        <w:pStyle w:val="BodyText21"/>
        <w:jc w:val="both"/>
        <w:rPr>
          <w:b/>
          <w:sz w:val="20"/>
        </w:rPr>
      </w:pPr>
      <w:r>
        <w:rPr>
          <w:b/>
          <w:sz w:val="20"/>
        </w:rPr>
        <w:t>3</w:t>
      </w:r>
      <w:r w:rsidRPr="00B43E79">
        <w:rPr>
          <w:b/>
          <w:sz w:val="20"/>
        </w:rPr>
        <w:t xml:space="preserve">. </w:t>
      </w:r>
      <w:r>
        <w:rPr>
          <w:b/>
          <w:sz w:val="20"/>
        </w:rPr>
        <w:t xml:space="preserve">REALIZOVANÁ </w:t>
      </w:r>
      <w:r w:rsidRPr="00B43E79">
        <w:rPr>
          <w:b/>
          <w:sz w:val="20"/>
        </w:rPr>
        <w:t>AKCE</w:t>
      </w:r>
    </w:p>
    <w:p w:rsidR="00087137" w:rsidRDefault="00087137" w:rsidP="00087137">
      <w:pPr>
        <w:tabs>
          <w:tab w:val="left" w:pos="3402"/>
        </w:tabs>
        <w:ind w:left="3402" w:hanging="3402"/>
        <w:rPr>
          <w:sz w:val="20"/>
          <w:szCs w:val="20"/>
        </w:rPr>
      </w:pPr>
      <w:r w:rsidRPr="00EF1898">
        <w:rPr>
          <w:sz w:val="20"/>
          <w:szCs w:val="20"/>
        </w:rPr>
        <w:t xml:space="preserve">Název investiční akce: </w:t>
      </w:r>
    </w:p>
    <w:p w:rsidR="00087137" w:rsidRPr="00EF1898" w:rsidRDefault="00087137" w:rsidP="00087137">
      <w:pPr>
        <w:tabs>
          <w:tab w:val="left" w:pos="3402"/>
        </w:tabs>
        <w:ind w:left="3402" w:hanging="3402"/>
        <w:rPr>
          <w:sz w:val="20"/>
          <w:szCs w:val="20"/>
        </w:rPr>
      </w:pPr>
      <w:r>
        <w:rPr>
          <w:sz w:val="20"/>
          <w:szCs w:val="20"/>
        </w:rPr>
        <w:t>Podrobný popis</w:t>
      </w:r>
      <w:r w:rsidRPr="00EF1898">
        <w:rPr>
          <w:sz w:val="20"/>
          <w:szCs w:val="20"/>
        </w:rPr>
        <w:t>:</w:t>
      </w:r>
      <w:r w:rsidRPr="00EF1898">
        <w:rPr>
          <w:sz w:val="20"/>
          <w:szCs w:val="20"/>
        </w:rPr>
        <w:tab/>
      </w:r>
    </w:p>
    <w:p w:rsidR="00087137" w:rsidRDefault="00087137" w:rsidP="00087137">
      <w:pPr>
        <w:tabs>
          <w:tab w:val="left" w:pos="3402"/>
        </w:tabs>
        <w:ind w:left="3402" w:hanging="3402"/>
        <w:rPr>
          <w:sz w:val="20"/>
          <w:szCs w:val="20"/>
        </w:rPr>
      </w:pPr>
      <w:r w:rsidRPr="00EF1898">
        <w:rPr>
          <w:sz w:val="20"/>
          <w:szCs w:val="20"/>
        </w:rPr>
        <w:t>Objednatel</w:t>
      </w:r>
      <w:r>
        <w:rPr>
          <w:sz w:val="20"/>
          <w:szCs w:val="20"/>
        </w:rPr>
        <w:t xml:space="preserve"> (název, sídlo, IČO)</w:t>
      </w:r>
      <w:r w:rsidRPr="00EF1898">
        <w:rPr>
          <w:sz w:val="20"/>
          <w:szCs w:val="20"/>
        </w:rPr>
        <w:t xml:space="preserve">: </w:t>
      </w:r>
    </w:p>
    <w:p w:rsidR="00087137" w:rsidRPr="00EF1898" w:rsidRDefault="00087137" w:rsidP="00087137">
      <w:pPr>
        <w:tabs>
          <w:tab w:val="left" w:pos="3402"/>
        </w:tabs>
        <w:ind w:left="3402" w:hanging="3402"/>
        <w:rPr>
          <w:sz w:val="20"/>
          <w:szCs w:val="20"/>
        </w:rPr>
      </w:pPr>
      <w:r w:rsidRPr="00EF1898">
        <w:rPr>
          <w:sz w:val="20"/>
        </w:rPr>
        <w:t>Kontaktní os</w:t>
      </w:r>
      <w:r>
        <w:rPr>
          <w:sz w:val="20"/>
        </w:rPr>
        <w:t>oba objednatele, tel.:</w:t>
      </w:r>
      <w:r w:rsidRPr="00EF1898">
        <w:rPr>
          <w:sz w:val="20"/>
          <w:szCs w:val="20"/>
        </w:rPr>
        <w:tab/>
      </w:r>
    </w:p>
    <w:p w:rsidR="00087137" w:rsidRDefault="00087137" w:rsidP="00087137">
      <w:pPr>
        <w:tabs>
          <w:tab w:val="left" w:pos="3402"/>
        </w:tabs>
        <w:ind w:left="3402" w:hanging="3402"/>
        <w:rPr>
          <w:sz w:val="20"/>
          <w:szCs w:val="20"/>
        </w:rPr>
      </w:pPr>
      <w:r w:rsidRPr="00EF1898">
        <w:rPr>
          <w:sz w:val="20"/>
          <w:szCs w:val="20"/>
        </w:rPr>
        <w:t>Hodnota investiční akce</w:t>
      </w:r>
      <w:r>
        <w:rPr>
          <w:sz w:val="20"/>
          <w:szCs w:val="20"/>
        </w:rPr>
        <w:t xml:space="preserve"> (v Kč bez DPH)</w:t>
      </w:r>
      <w:r w:rsidRPr="00EF1898">
        <w:rPr>
          <w:sz w:val="20"/>
          <w:szCs w:val="20"/>
        </w:rPr>
        <w:t>:</w:t>
      </w:r>
    </w:p>
    <w:p w:rsidR="001730D3" w:rsidRPr="00EF1898" w:rsidRDefault="00087137" w:rsidP="00087137">
      <w:pPr>
        <w:pStyle w:val="BodyText21"/>
        <w:tabs>
          <w:tab w:val="clear" w:pos="2268"/>
          <w:tab w:val="left" w:pos="3480"/>
        </w:tabs>
        <w:jc w:val="both"/>
        <w:rPr>
          <w:sz w:val="20"/>
        </w:rPr>
      </w:pPr>
      <w:r>
        <w:rPr>
          <w:sz w:val="20"/>
        </w:rPr>
        <w:t>Doba realizace</w:t>
      </w:r>
      <w:r w:rsidRPr="00EF1898">
        <w:rPr>
          <w:sz w:val="20"/>
        </w:rPr>
        <w:t xml:space="preserve">:  </w:t>
      </w:r>
      <w:r w:rsidRPr="00EF1898">
        <w:rPr>
          <w:sz w:val="20"/>
        </w:rPr>
        <w:tab/>
      </w:r>
      <w:r w:rsidR="001730D3">
        <w:rPr>
          <w:sz w:val="20"/>
        </w:rPr>
        <w:tab/>
      </w:r>
    </w:p>
    <w:p w:rsidR="00C029B6" w:rsidRDefault="00C029B6">
      <w:pPr>
        <w:rPr>
          <w:sz w:val="20"/>
          <w:szCs w:val="20"/>
        </w:rPr>
      </w:pPr>
    </w:p>
    <w:p w:rsidR="00632EFD" w:rsidRDefault="00632EFD">
      <w:pPr>
        <w:rPr>
          <w:sz w:val="20"/>
          <w:szCs w:val="20"/>
        </w:rPr>
      </w:pPr>
    </w:p>
    <w:p w:rsidR="0068704F" w:rsidRPr="00EF1898" w:rsidRDefault="0068704F">
      <w:pPr>
        <w:rPr>
          <w:sz w:val="20"/>
          <w:szCs w:val="20"/>
        </w:rPr>
      </w:pPr>
    </w:p>
    <w:p w:rsidR="000A2FFF" w:rsidRDefault="000A2FFF">
      <w:pPr>
        <w:rPr>
          <w:sz w:val="20"/>
          <w:szCs w:val="20"/>
        </w:rPr>
      </w:pPr>
      <w:r w:rsidRPr="00EF1898">
        <w:rPr>
          <w:sz w:val="20"/>
          <w:szCs w:val="20"/>
        </w:rPr>
        <w:t>V ……………………</w:t>
      </w:r>
      <w:r w:rsidR="0025042E">
        <w:rPr>
          <w:sz w:val="20"/>
          <w:szCs w:val="20"/>
        </w:rPr>
        <w:t>……….</w:t>
      </w:r>
      <w:r w:rsidRPr="00EF1898">
        <w:rPr>
          <w:sz w:val="20"/>
          <w:szCs w:val="20"/>
        </w:rPr>
        <w:t xml:space="preserve"> </w:t>
      </w:r>
      <w:proofErr w:type="gramStart"/>
      <w:r w:rsidRPr="00EF1898">
        <w:rPr>
          <w:sz w:val="20"/>
          <w:szCs w:val="20"/>
        </w:rPr>
        <w:t>dne</w:t>
      </w:r>
      <w:proofErr w:type="gramEnd"/>
      <w:r w:rsidRPr="00EF1898">
        <w:rPr>
          <w:sz w:val="20"/>
          <w:szCs w:val="20"/>
        </w:rPr>
        <w:t xml:space="preserve"> ……………………..</w:t>
      </w:r>
    </w:p>
    <w:p w:rsidR="00E62EAB" w:rsidRDefault="00E62EAB">
      <w:pPr>
        <w:rPr>
          <w:sz w:val="20"/>
          <w:szCs w:val="20"/>
        </w:rPr>
      </w:pPr>
    </w:p>
    <w:p w:rsidR="00E62EAB" w:rsidRDefault="00E62EAB">
      <w:pPr>
        <w:rPr>
          <w:sz w:val="20"/>
          <w:szCs w:val="20"/>
        </w:rPr>
      </w:pPr>
    </w:p>
    <w:p w:rsidR="001714E2" w:rsidRDefault="001714E2">
      <w:pPr>
        <w:rPr>
          <w:sz w:val="20"/>
          <w:szCs w:val="20"/>
        </w:rPr>
      </w:pPr>
    </w:p>
    <w:p w:rsidR="005972EC" w:rsidRDefault="005972EC">
      <w:pPr>
        <w:rPr>
          <w:sz w:val="20"/>
          <w:szCs w:val="20"/>
        </w:rPr>
      </w:pPr>
    </w:p>
    <w:p w:rsidR="0025042E" w:rsidRDefault="0025042E">
      <w:pPr>
        <w:rPr>
          <w:sz w:val="20"/>
          <w:szCs w:val="20"/>
        </w:rPr>
      </w:pPr>
    </w:p>
    <w:p w:rsidR="0025042E" w:rsidRDefault="0025042E" w:rsidP="00B8401D">
      <w:pPr>
        <w:ind w:left="2832"/>
        <w:rPr>
          <w:sz w:val="20"/>
          <w:szCs w:val="20"/>
        </w:rPr>
      </w:pPr>
      <w:r>
        <w:rPr>
          <w:sz w:val="20"/>
          <w:szCs w:val="20"/>
        </w:rPr>
        <w:t>..</w:t>
      </w:r>
      <w:r w:rsidRPr="0050029E">
        <w:rPr>
          <w:sz w:val="20"/>
          <w:szCs w:val="20"/>
        </w:rPr>
        <w:t>………………………</w:t>
      </w:r>
      <w:r>
        <w:rPr>
          <w:sz w:val="20"/>
          <w:szCs w:val="20"/>
        </w:rPr>
        <w:t>………………………………………………………..</w:t>
      </w:r>
    </w:p>
    <w:p w:rsidR="0025042E" w:rsidRDefault="0025042E" w:rsidP="001714E2">
      <w:pPr>
        <w:ind w:left="2832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ab/>
        <w:t xml:space="preserve">Jméno, podpis, razítko osoby oprávněné </w:t>
      </w:r>
      <w:r w:rsidRPr="004C5178">
        <w:rPr>
          <w:sz w:val="20"/>
          <w:szCs w:val="20"/>
        </w:rPr>
        <w:t>jednat</w:t>
      </w:r>
      <w:r w:rsidR="00BC0A7A">
        <w:rPr>
          <w:sz w:val="20"/>
          <w:szCs w:val="20"/>
        </w:rPr>
        <w:t xml:space="preserve"> za účastníka</w:t>
      </w:r>
    </w:p>
    <w:sectPr w:rsidR="0025042E" w:rsidSect="00087137">
      <w:headerReference w:type="default" r:id="rId7"/>
      <w:footerReference w:type="default" r:id="rId8"/>
      <w:pgSz w:w="11906" w:h="16838"/>
      <w:pgMar w:top="1814" w:right="1418" w:bottom="567" w:left="1418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DEF" w:rsidRDefault="00B67DEF">
      <w:r>
        <w:separator/>
      </w:r>
    </w:p>
  </w:endnote>
  <w:endnote w:type="continuationSeparator" w:id="0">
    <w:p w:rsidR="00B67DEF" w:rsidRDefault="00B67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2AD" w:rsidRDefault="000A32AD" w:rsidP="00707555">
    <w:pPr>
      <w:pStyle w:val="Zpa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DEF" w:rsidRDefault="00B67DEF">
      <w:r>
        <w:separator/>
      </w:r>
    </w:p>
  </w:footnote>
  <w:footnote w:type="continuationSeparator" w:id="0">
    <w:p w:rsidR="00B67DEF" w:rsidRDefault="00B67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2AD" w:rsidRDefault="00A9521F" w:rsidP="00F45F27">
    <w:pPr>
      <w:framePr w:hSpace="141" w:wrap="around" w:vAnchor="text" w:hAnchor="page" w:x="5476" w:y="1"/>
      <w:jc w:val="center"/>
    </w:pPr>
    <w:r>
      <w:rPr>
        <w:noProof/>
        <w:sz w:val="20"/>
        <w:szCs w:val="20"/>
      </w:rPr>
      <w:drawing>
        <wp:inline distT="0" distB="0" distL="0" distR="0" wp14:anchorId="7282FE75" wp14:editId="2668D3BA">
          <wp:extent cx="492760" cy="476885"/>
          <wp:effectExtent l="0" t="0" r="0" b="0"/>
          <wp:docPr id="3" name="Obrázek 3" descr="ZnakMestaJielmnice-2014-GrafickaPriloha-we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MestaJielmnice-2014-GrafickaPriloha-web-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A32AD" w:rsidRPr="004573D5" w:rsidRDefault="000A32AD" w:rsidP="000A72D4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sz w:val="20"/>
        <w:szCs w:val="20"/>
      </w:rPr>
    </w:pPr>
    <w:r w:rsidRPr="004573D5">
      <w:rPr>
        <w:sz w:val="20"/>
        <w:szCs w:val="20"/>
      </w:rPr>
      <w:t>MĚSTO JILEMNICE</w:t>
    </w:r>
    <w:r w:rsidRPr="004573D5">
      <w:rPr>
        <w:sz w:val="20"/>
        <w:szCs w:val="20"/>
      </w:rPr>
      <w:tab/>
    </w:r>
    <w:r w:rsidRPr="004573D5">
      <w:rPr>
        <w:sz w:val="20"/>
        <w:szCs w:val="20"/>
      </w:rPr>
      <w:tab/>
    </w:r>
    <w:r w:rsidR="005269F4">
      <w:rPr>
        <w:sz w:val="20"/>
        <w:szCs w:val="20"/>
      </w:rPr>
      <w:t>VEŘEJNÁ ZAKÁZKA MALÉHO ROZSAHU</w:t>
    </w:r>
    <w:r w:rsidRPr="004573D5">
      <w:rPr>
        <w:sz w:val="20"/>
        <w:szCs w:val="20"/>
      </w:rPr>
      <w:tab/>
    </w:r>
  </w:p>
  <w:p w:rsidR="008B668A" w:rsidRPr="008B668A" w:rsidRDefault="000A32AD" w:rsidP="008B668A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sz w:val="20"/>
        <w:szCs w:val="20"/>
      </w:rPr>
    </w:pPr>
    <w:r w:rsidRPr="004573D5">
      <w:rPr>
        <w:sz w:val="20"/>
        <w:szCs w:val="20"/>
      </w:rPr>
      <w:t>Masar</w:t>
    </w:r>
    <w:r w:rsidR="00C029B6">
      <w:rPr>
        <w:sz w:val="20"/>
        <w:szCs w:val="20"/>
      </w:rPr>
      <w:t>ykovo náměstí 82</w:t>
    </w:r>
    <w:r w:rsidR="00C029B6">
      <w:rPr>
        <w:sz w:val="20"/>
        <w:szCs w:val="20"/>
      </w:rPr>
      <w:tab/>
    </w:r>
    <w:r w:rsidR="00AB6E26">
      <w:rPr>
        <w:sz w:val="20"/>
        <w:szCs w:val="20"/>
      </w:rPr>
      <w:tab/>
    </w:r>
    <w:r w:rsidR="0033112D">
      <w:rPr>
        <w:sz w:val="20"/>
        <w:szCs w:val="20"/>
      </w:rPr>
      <w:t>„</w:t>
    </w:r>
    <w:r w:rsidR="0033112D" w:rsidRPr="00AA5075">
      <w:rPr>
        <w:sz w:val="20"/>
        <w:szCs w:val="20"/>
      </w:rPr>
      <w:t xml:space="preserve">Veřejné osvětlení – </w:t>
    </w:r>
    <w:proofErr w:type="spellStart"/>
    <w:r w:rsidR="0033112D" w:rsidRPr="00AA5075">
      <w:rPr>
        <w:sz w:val="20"/>
        <w:szCs w:val="20"/>
      </w:rPr>
      <w:t>Zalázeňsko</w:t>
    </w:r>
    <w:proofErr w:type="spellEnd"/>
    <w:r w:rsidR="0033112D" w:rsidRPr="00AA5075">
      <w:rPr>
        <w:sz w:val="20"/>
        <w:szCs w:val="20"/>
      </w:rPr>
      <w:t>, Jilemnice</w:t>
    </w:r>
  </w:p>
  <w:p w:rsidR="000A32AD" w:rsidRPr="000A72D4" w:rsidRDefault="000A32AD" w:rsidP="000A72D4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sz w:val="20"/>
        <w:szCs w:val="20"/>
      </w:rPr>
    </w:pPr>
    <w:r w:rsidRPr="004573D5">
      <w:rPr>
        <w:sz w:val="20"/>
        <w:szCs w:val="20"/>
      </w:rPr>
      <w:t>514 01 Jilemnic</w:t>
    </w:r>
    <w:r>
      <w:rPr>
        <w:sz w:val="20"/>
        <w:szCs w:val="20"/>
      </w:rPr>
      <w:t>e</w:t>
    </w:r>
    <w:r>
      <w:rPr>
        <w:sz w:val="20"/>
        <w:szCs w:val="20"/>
      </w:rPr>
      <w:tab/>
    </w:r>
    <w:r w:rsidR="00AB6E26">
      <w:rPr>
        <w:sz w:val="20"/>
        <w:szCs w:val="20"/>
      </w:rPr>
      <w:tab/>
    </w:r>
    <w:r w:rsidR="0033112D" w:rsidRPr="00AA5075">
      <w:rPr>
        <w:sz w:val="20"/>
        <w:szCs w:val="20"/>
      </w:rPr>
      <w:t>– I. etapa</w:t>
    </w:r>
    <w:r w:rsidR="00633B0C" w:rsidRPr="003E235D">
      <w:rPr>
        <w:sz w:val="20"/>
        <w:szCs w:val="20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046A7"/>
    <w:multiLevelType w:val="hybridMultilevel"/>
    <w:tmpl w:val="6CAECF4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AD5B92"/>
    <w:multiLevelType w:val="hybridMultilevel"/>
    <w:tmpl w:val="93D0170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95823"/>
    <w:multiLevelType w:val="hybridMultilevel"/>
    <w:tmpl w:val="30F2182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63112"/>
    <w:multiLevelType w:val="hybridMultilevel"/>
    <w:tmpl w:val="A2A41A8C"/>
    <w:lvl w:ilvl="0" w:tplc="634A957E">
      <w:start w:val="1"/>
      <w:numFmt w:val="upp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B20B95"/>
    <w:multiLevelType w:val="multilevel"/>
    <w:tmpl w:val="032894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78403DA"/>
    <w:multiLevelType w:val="hybridMultilevel"/>
    <w:tmpl w:val="CBB4586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2157C"/>
    <w:multiLevelType w:val="hybridMultilevel"/>
    <w:tmpl w:val="BFEC577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37F36"/>
    <w:multiLevelType w:val="hybridMultilevel"/>
    <w:tmpl w:val="E4A2A67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56D8"/>
    <w:rsid w:val="00011BE9"/>
    <w:rsid w:val="0003478F"/>
    <w:rsid w:val="00037074"/>
    <w:rsid w:val="00040ED8"/>
    <w:rsid w:val="00053846"/>
    <w:rsid w:val="00054411"/>
    <w:rsid w:val="000603F3"/>
    <w:rsid w:val="00082D2C"/>
    <w:rsid w:val="00085180"/>
    <w:rsid w:val="000857F0"/>
    <w:rsid w:val="00087137"/>
    <w:rsid w:val="00096C29"/>
    <w:rsid w:val="000A2FFF"/>
    <w:rsid w:val="000A32AD"/>
    <w:rsid w:val="000A54B5"/>
    <w:rsid w:val="000A5BB0"/>
    <w:rsid w:val="000A72D4"/>
    <w:rsid w:val="000B58D3"/>
    <w:rsid w:val="000C0AE6"/>
    <w:rsid w:val="000C2BCF"/>
    <w:rsid w:val="000D00E1"/>
    <w:rsid w:val="000D2DEE"/>
    <w:rsid w:val="000D44ED"/>
    <w:rsid w:val="000D59D9"/>
    <w:rsid w:val="000E1BF7"/>
    <w:rsid w:val="000E6ADE"/>
    <w:rsid w:val="00102966"/>
    <w:rsid w:val="00105467"/>
    <w:rsid w:val="001126B7"/>
    <w:rsid w:val="00127EE2"/>
    <w:rsid w:val="00131759"/>
    <w:rsid w:val="00137C2B"/>
    <w:rsid w:val="001443D3"/>
    <w:rsid w:val="001714E2"/>
    <w:rsid w:val="001730D3"/>
    <w:rsid w:val="0017318D"/>
    <w:rsid w:val="00186EAF"/>
    <w:rsid w:val="001A0E4D"/>
    <w:rsid w:val="001B0F3C"/>
    <w:rsid w:val="001C27C9"/>
    <w:rsid w:val="001D04DB"/>
    <w:rsid w:val="001E0D89"/>
    <w:rsid w:val="001E23BA"/>
    <w:rsid w:val="001E781B"/>
    <w:rsid w:val="001F0CDA"/>
    <w:rsid w:val="001F254A"/>
    <w:rsid w:val="0020331A"/>
    <w:rsid w:val="00204BE3"/>
    <w:rsid w:val="00213FF0"/>
    <w:rsid w:val="00215639"/>
    <w:rsid w:val="00216AD5"/>
    <w:rsid w:val="0025042E"/>
    <w:rsid w:val="00251248"/>
    <w:rsid w:val="00261120"/>
    <w:rsid w:val="00266CCF"/>
    <w:rsid w:val="00272C2D"/>
    <w:rsid w:val="002736B9"/>
    <w:rsid w:val="00273AC7"/>
    <w:rsid w:val="00276449"/>
    <w:rsid w:val="0028106D"/>
    <w:rsid w:val="00292E2D"/>
    <w:rsid w:val="00296694"/>
    <w:rsid w:val="002A1A3F"/>
    <w:rsid w:val="002A342E"/>
    <w:rsid w:val="002B3055"/>
    <w:rsid w:val="002D54A8"/>
    <w:rsid w:val="002D7C80"/>
    <w:rsid w:val="002E01F6"/>
    <w:rsid w:val="002E137F"/>
    <w:rsid w:val="002F5F95"/>
    <w:rsid w:val="002F7BDF"/>
    <w:rsid w:val="00301EA4"/>
    <w:rsid w:val="00311CED"/>
    <w:rsid w:val="0033112D"/>
    <w:rsid w:val="00346CA0"/>
    <w:rsid w:val="003559D3"/>
    <w:rsid w:val="003679B8"/>
    <w:rsid w:val="003876C2"/>
    <w:rsid w:val="003878FD"/>
    <w:rsid w:val="00395CD3"/>
    <w:rsid w:val="003C1DE1"/>
    <w:rsid w:val="003D1EDF"/>
    <w:rsid w:val="003D6432"/>
    <w:rsid w:val="003E0CEB"/>
    <w:rsid w:val="003F5D55"/>
    <w:rsid w:val="004024E1"/>
    <w:rsid w:val="00414F00"/>
    <w:rsid w:val="004301AF"/>
    <w:rsid w:val="004363EE"/>
    <w:rsid w:val="00436B37"/>
    <w:rsid w:val="00437AB6"/>
    <w:rsid w:val="00453D56"/>
    <w:rsid w:val="00455136"/>
    <w:rsid w:val="0046035F"/>
    <w:rsid w:val="00460466"/>
    <w:rsid w:val="00461E5D"/>
    <w:rsid w:val="00462B89"/>
    <w:rsid w:val="0047190C"/>
    <w:rsid w:val="004820B1"/>
    <w:rsid w:val="0048529E"/>
    <w:rsid w:val="00485B2C"/>
    <w:rsid w:val="004875EF"/>
    <w:rsid w:val="004900FC"/>
    <w:rsid w:val="004A1C04"/>
    <w:rsid w:val="004B6710"/>
    <w:rsid w:val="004B7018"/>
    <w:rsid w:val="004B7F9F"/>
    <w:rsid w:val="004C2A75"/>
    <w:rsid w:val="004D4680"/>
    <w:rsid w:val="004D6003"/>
    <w:rsid w:val="004D616D"/>
    <w:rsid w:val="004F056F"/>
    <w:rsid w:val="004F1A0E"/>
    <w:rsid w:val="00512798"/>
    <w:rsid w:val="00517062"/>
    <w:rsid w:val="005246C4"/>
    <w:rsid w:val="005269F4"/>
    <w:rsid w:val="005340FC"/>
    <w:rsid w:val="005354F3"/>
    <w:rsid w:val="0053651B"/>
    <w:rsid w:val="00546137"/>
    <w:rsid w:val="00551CAE"/>
    <w:rsid w:val="00576E2C"/>
    <w:rsid w:val="00576E76"/>
    <w:rsid w:val="00577DB3"/>
    <w:rsid w:val="005802A5"/>
    <w:rsid w:val="0058520D"/>
    <w:rsid w:val="00593989"/>
    <w:rsid w:val="005972EC"/>
    <w:rsid w:val="005A08C0"/>
    <w:rsid w:val="005A4BA9"/>
    <w:rsid w:val="005D3E81"/>
    <w:rsid w:val="005D4E64"/>
    <w:rsid w:val="005D61E4"/>
    <w:rsid w:val="005F1D3D"/>
    <w:rsid w:val="005F4240"/>
    <w:rsid w:val="0060400B"/>
    <w:rsid w:val="00607CD5"/>
    <w:rsid w:val="00611E4A"/>
    <w:rsid w:val="00616252"/>
    <w:rsid w:val="006312CB"/>
    <w:rsid w:val="00632EFD"/>
    <w:rsid w:val="00633B0C"/>
    <w:rsid w:val="00633E59"/>
    <w:rsid w:val="00637698"/>
    <w:rsid w:val="00653F05"/>
    <w:rsid w:val="00653F22"/>
    <w:rsid w:val="00671952"/>
    <w:rsid w:val="006860A9"/>
    <w:rsid w:val="0068704F"/>
    <w:rsid w:val="006905E2"/>
    <w:rsid w:val="006A2469"/>
    <w:rsid w:val="006A7F74"/>
    <w:rsid w:val="006B12E0"/>
    <w:rsid w:val="006C1519"/>
    <w:rsid w:val="006C612D"/>
    <w:rsid w:val="006D0BCE"/>
    <w:rsid w:val="006D544E"/>
    <w:rsid w:val="006D5FE1"/>
    <w:rsid w:val="006E2B15"/>
    <w:rsid w:val="006F2C39"/>
    <w:rsid w:val="007052FB"/>
    <w:rsid w:val="00707555"/>
    <w:rsid w:val="0073611A"/>
    <w:rsid w:val="00741C7A"/>
    <w:rsid w:val="00756F70"/>
    <w:rsid w:val="00771662"/>
    <w:rsid w:val="00773611"/>
    <w:rsid w:val="00775392"/>
    <w:rsid w:val="00781708"/>
    <w:rsid w:val="00790075"/>
    <w:rsid w:val="00794909"/>
    <w:rsid w:val="007C3EF3"/>
    <w:rsid w:val="007D07E3"/>
    <w:rsid w:val="007E0E57"/>
    <w:rsid w:val="007F2A8D"/>
    <w:rsid w:val="00800228"/>
    <w:rsid w:val="00804398"/>
    <w:rsid w:val="00812446"/>
    <w:rsid w:val="00816EAC"/>
    <w:rsid w:val="00825EA1"/>
    <w:rsid w:val="00827C57"/>
    <w:rsid w:val="00833A4C"/>
    <w:rsid w:val="00834773"/>
    <w:rsid w:val="00836037"/>
    <w:rsid w:val="00841F1E"/>
    <w:rsid w:val="00843371"/>
    <w:rsid w:val="00846469"/>
    <w:rsid w:val="008470CD"/>
    <w:rsid w:val="00860644"/>
    <w:rsid w:val="00862918"/>
    <w:rsid w:val="00863F37"/>
    <w:rsid w:val="0087492D"/>
    <w:rsid w:val="00876873"/>
    <w:rsid w:val="00895471"/>
    <w:rsid w:val="00896C3F"/>
    <w:rsid w:val="008B27C1"/>
    <w:rsid w:val="008B4E62"/>
    <w:rsid w:val="008B668A"/>
    <w:rsid w:val="008B76F8"/>
    <w:rsid w:val="008C58EA"/>
    <w:rsid w:val="008C5B0E"/>
    <w:rsid w:val="008C6D63"/>
    <w:rsid w:val="008F7B3D"/>
    <w:rsid w:val="009060B9"/>
    <w:rsid w:val="00922A4D"/>
    <w:rsid w:val="0093744B"/>
    <w:rsid w:val="00946A30"/>
    <w:rsid w:val="0095486F"/>
    <w:rsid w:val="009747AF"/>
    <w:rsid w:val="009914B7"/>
    <w:rsid w:val="0099783D"/>
    <w:rsid w:val="009A07D2"/>
    <w:rsid w:val="009A2490"/>
    <w:rsid w:val="009A7155"/>
    <w:rsid w:val="009B2D88"/>
    <w:rsid w:val="009B3C9E"/>
    <w:rsid w:val="009D1AFF"/>
    <w:rsid w:val="009F292A"/>
    <w:rsid w:val="009F5882"/>
    <w:rsid w:val="009F65DB"/>
    <w:rsid w:val="00A0372A"/>
    <w:rsid w:val="00A07AFC"/>
    <w:rsid w:val="00A14A23"/>
    <w:rsid w:val="00A26C80"/>
    <w:rsid w:val="00A342DA"/>
    <w:rsid w:val="00A524F6"/>
    <w:rsid w:val="00A556AA"/>
    <w:rsid w:val="00A62B85"/>
    <w:rsid w:val="00A67D5F"/>
    <w:rsid w:val="00A72FD1"/>
    <w:rsid w:val="00A74D70"/>
    <w:rsid w:val="00A74D96"/>
    <w:rsid w:val="00A80AFE"/>
    <w:rsid w:val="00A84C5B"/>
    <w:rsid w:val="00A87316"/>
    <w:rsid w:val="00A93A1D"/>
    <w:rsid w:val="00A9521F"/>
    <w:rsid w:val="00AA0505"/>
    <w:rsid w:val="00AA0B2E"/>
    <w:rsid w:val="00AB25E5"/>
    <w:rsid w:val="00AB6E26"/>
    <w:rsid w:val="00AB6ED6"/>
    <w:rsid w:val="00AB7675"/>
    <w:rsid w:val="00AC150D"/>
    <w:rsid w:val="00AF5481"/>
    <w:rsid w:val="00B04FA4"/>
    <w:rsid w:val="00B05D3E"/>
    <w:rsid w:val="00B271C0"/>
    <w:rsid w:val="00B3610C"/>
    <w:rsid w:val="00B4127E"/>
    <w:rsid w:val="00B43E79"/>
    <w:rsid w:val="00B456D8"/>
    <w:rsid w:val="00B46668"/>
    <w:rsid w:val="00B51B54"/>
    <w:rsid w:val="00B54021"/>
    <w:rsid w:val="00B55FC1"/>
    <w:rsid w:val="00B6283C"/>
    <w:rsid w:val="00B67DEF"/>
    <w:rsid w:val="00B747A1"/>
    <w:rsid w:val="00B8401D"/>
    <w:rsid w:val="00B85D44"/>
    <w:rsid w:val="00B86253"/>
    <w:rsid w:val="00B86B3B"/>
    <w:rsid w:val="00B9007C"/>
    <w:rsid w:val="00B92733"/>
    <w:rsid w:val="00BA2438"/>
    <w:rsid w:val="00BB12E3"/>
    <w:rsid w:val="00BC0A7A"/>
    <w:rsid w:val="00BF190B"/>
    <w:rsid w:val="00BF4D5C"/>
    <w:rsid w:val="00C029B6"/>
    <w:rsid w:val="00C22C58"/>
    <w:rsid w:val="00C33369"/>
    <w:rsid w:val="00C3509F"/>
    <w:rsid w:val="00C415B9"/>
    <w:rsid w:val="00C4333E"/>
    <w:rsid w:val="00C519DE"/>
    <w:rsid w:val="00C57868"/>
    <w:rsid w:val="00C72954"/>
    <w:rsid w:val="00C73CCC"/>
    <w:rsid w:val="00C82EAD"/>
    <w:rsid w:val="00C917D1"/>
    <w:rsid w:val="00CA745D"/>
    <w:rsid w:val="00CB3383"/>
    <w:rsid w:val="00CC1794"/>
    <w:rsid w:val="00CD7BE1"/>
    <w:rsid w:val="00CE0AC2"/>
    <w:rsid w:val="00CE29A7"/>
    <w:rsid w:val="00D029A1"/>
    <w:rsid w:val="00D10522"/>
    <w:rsid w:val="00D152CB"/>
    <w:rsid w:val="00D23E29"/>
    <w:rsid w:val="00D2471E"/>
    <w:rsid w:val="00D3718D"/>
    <w:rsid w:val="00D377CC"/>
    <w:rsid w:val="00D55769"/>
    <w:rsid w:val="00D60688"/>
    <w:rsid w:val="00D62C30"/>
    <w:rsid w:val="00D7171C"/>
    <w:rsid w:val="00D73AA4"/>
    <w:rsid w:val="00D80D94"/>
    <w:rsid w:val="00D8642C"/>
    <w:rsid w:val="00D91BFF"/>
    <w:rsid w:val="00DA4D61"/>
    <w:rsid w:val="00DA511A"/>
    <w:rsid w:val="00DB02C1"/>
    <w:rsid w:val="00DB264A"/>
    <w:rsid w:val="00DB3552"/>
    <w:rsid w:val="00DB410C"/>
    <w:rsid w:val="00DB5A8A"/>
    <w:rsid w:val="00DC5337"/>
    <w:rsid w:val="00DC690C"/>
    <w:rsid w:val="00DD1359"/>
    <w:rsid w:val="00DD2E59"/>
    <w:rsid w:val="00DD4851"/>
    <w:rsid w:val="00DE1B7F"/>
    <w:rsid w:val="00DE2EEA"/>
    <w:rsid w:val="00DE467C"/>
    <w:rsid w:val="00DE4783"/>
    <w:rsid w:val="00DE4DB9"/>
    <w:rsid w:val="00DF3068"/>
    <w:rsid w:val="00DF4D7D"/>
    <w:rsid w:val="00E00A53"/>
    <w:rsid w:val="00E11496"/>
    <w:rsid w:val="00E13D33"/>
    <w:rsid w:val="00E14511"/>
    <w:rsid w:val="00E216D0"/>
    <w:rsid w:val="00E246E7"/>
    <w:rsid w:val="00E273F5"/>
    <w:rsid w:val="00E3384F"/>
    <w:rsid w:val="00E3562F"/>
    <w:rsid w:val="00E416B5"/>
    <w:rsid w:val="00E456E7"/>
    <w:rsid w:val="00E527B2"/>
    <w:rsid w:val="00E62B80"/>
    <w:rsid w:val="00E62EAB"/>
    <w:rsid w:val="00E64D8F"/>
    <w:rsid w:val="00E72548"/>
    <w:rsid w:val="00E73D67"/>
    <w:rsid w:val="00E74576"/>
    <w:rsid w:val="00E813EB"/>
    <w:rsid w:val="00E8400C"/>
    <w:rsid w:val="00E9506E"/>
    <w:rsid w:val="00EA4230"/>
    <w:rsid w:val="00EB540D"/>
    <w:rsid w:val="00EC42F4"/>
    <w:rsid w:val="00EC74FD"/>
    <w:rsid w:val="00EE3EBA"/>
    <w:rsid w:val="00EE7D6D"/>
    <w:rsid w:val="00EF1898"/>
    <w:rsid w:val="00EF504C"/>
    <w:rsid w:val="00EF7797"/>
    <w:rsid w:val="00F02DEE"/>
    <w:rsid w:val="00F059B0"/>
    <w:rsid w:val="00F06213"/>
    <w:rsid w:val="00F3009A"/>
    <w:rsid w:val="00F34B76"/>
    <w:rsid w:val="00F45F27"/>
    <w:rsid w:val="00F47C0C"/>
    <w:rsid w:val="00F52FDA"/>
    <w:rsid w:val="00F54B50"/>
    <w:rsid w:val="00F603E4"/>
    <w:rsid w:val="00F60808"/>
    <w:rsid w:val="00F712A6"/>
    <w:rsid w:val="00F72A6D"/>
    <w:rsid w:val="00F7416F"/>
    <w:rsid w:val="00F900D4"/>
    <w:rsid w:val="00F90ECF"/>
    <w:rsid w:val="00F92DB9"/>
    <w:rsid w:val="00F95359"/>
    <w:rsid w:val="00F977D6"/>
    <w:rsid w:val="00FA5C6A"/>
    <w:rsid w:val="00FB7B76"/>
    <w:rsid w:val="00FD4D2A"/>
    <w:rsid w:val="00FE0065"/>
    <w:rsid w:val="00FE26CE"/>
    <w:rsid w:val="00FE2E06"/>
    <w:rsid w:val="00FE684E"/>
    <w:rsid w:val="00FF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CAC73B"/>
  <w15:docId w15:val="{95BE68FE-34BC-4BB7-870A-702967BD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FF000D"/>
    <w:rPr>
      <w:color w:val="0000FF"/>
      <w:u w:val="single"/>
    </w:rPr>
  </w:style>
  <w:style w:type="paragraph" w:styleId="Zhlav">
    <w:name w:val="header"/>
    <w:basedOn w:val="Normln"/>
    <w:link w:val="ZhlavChar"/>
    <w:rsid w:val="00F45F27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45F27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813EB"/>
  </w:style>
  <w:style w:type="table" w:styleId="Mkatabulky">
    <w:name w:val="Table Grid"/>
    <w:basedOn w:val="Normlntabulka"/>
    <w:rsid w:val="00B41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ormln"/>
    <w:rsid w:val="003559D3"/>
    <w:pPr>
      <w:tabs>
        <w:tab w:val="left" w:pos="567"/>
        <w:tab w:val="left" w:pos="851"/>
        <w:tab w:val="left" w:pos="1985"/>
        <w:tab w:val="left" w:pos="2268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Textbubliny">
    <w:name w:val="Balloon Text"/>
    <w:basedOn w:val="Normln"/>
    <w:semiHidden/>
    <w:rsid w:val="00FB7B7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8B668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Výzva k podání nabídky </vt:lpstr>
    </vt:vector>
  </TitlesOfParts>
  <Company>Město Jilemnice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k podání nabídky </dc:title>
  <dc:subject/>
  <dc:creator>Město Jilemnice</dc:creator>
  <cp:keywords/>
  <dc:description/>
  <cp:lastModifiedBy>Svobodová Pavla, DiS.</cp:lastModifiedBy>
  <cp:revision>116</cp:revision>
  <cp:lastPrinted>2019-01-08T14:25:00Z</cp:lastPrinted>
  <dcterms:created xsi:type="dcterms:W3CDTF">2014-04-16T12:11:00Z</dcterms:created>
  <dcterms:modified xsi:type="dcterms:W3CDTF">2025-02-06T17:14:00Z</dcterms:modified>
</cp:coreProperties>
</file>