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158" w:rsidRDefault="0001760B">
      <w:r>
        <w:t>Veslařská 56, 637 00 Brno</w:t>
      </w:r>
    </w:p>
    <w:p w:rsidR="005B328E" w:rsidRDefault="005B328E"/>
    <w:p w:rsidR="005B328E" w:rsidRPr="000E4C6A" w:rsidRDefault="005B328E" w:rsidP="005B328E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0E4C6A">
        <w:rPr>
          <w:rFonts w:ascii="Palatino Linotype" w:hAnsi="Palatino Linotype" w:cs="Arial"/>
          <w:b/>
          <w:caps/>
          <w:sz w:val="28"/>
          <w:szCs w:val="20"/>
        </w:rPr>
        <w:t xml:space="preserve">formulář </w:t>
      </w:r>
      <w:r>
        <w:rPr>
          <w:rFonts w:ascii="Palatino Linotype" w:hAnsi="Palatino Linotype" w:cs="Arial"/>
          <w:b/>
          <w:caps/>
          <w:sz w:val="28"/>
          <w:szCs w:val="20"/>
        </w:rPr>
        <w:t>4</w:t>
      </w:r>
    </w:p>
    <w:p w:rsidR="005B328E" w:rsidRPr="000E4C6A" w:rsidRDefault="005B328E" w:rsidP="005B328E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00"/>
        <w:gridCol w:w="2340"/>
      </w:tblGrid>
      <w:tr w:rsidR="005B328E" w:rsidRPr="000E4C6A" w:rsidTr="00616A25">
        <w:trPr>
          <w:trHeight w:val="672"/>
        </w:trPr>
        <w:tc>
          <w:tcPr>
            <w:tcW w:w="91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B328E" w:rsidRPr="000E4C6A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Rada MČ schvaluje: </w:t>
            </w:r>
          </w:p>
        </w:tc>
      </w:tr>
      <w:tr w:rsidR="005B328E" w:rsidRPr="00B76AE6" w:rsidTr="00616A25">
        <w:trPr>
          <w:trHeight w:val="37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328E" w:rsidRPr="00B76AE6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aps/>
                <w:sz w:val="24"/>
                <w:szCs w:val="24"/>
                <w:lang w:eastAsia="cs-CZ"/>
              </w:rPr>
              <w:t>ZRUŠENÍ ZADÁVACÍHO ŘÍZENÍ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VEŘEJN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É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ZAKÁZK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Y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MALÉHO ROZSAHU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B328E" w:rsidRPr="000E4C6A" w:rsidTr="00616A25">
        <w:trPr>
          <w:trHeight w:val="64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:rsidR="005B328E" w:rsidRPr="00066B39" w:rsidRDefault="00385F10" w:rsidP="005B328E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střechy bytového domu Dubová 1-3-5, Jundrov</w:t>
            </w:r>
          </w:p>
        </w:tc>
      </w:tr>
      <w:tr w:rsidR="005B328E" w:rsidRPr="000E4C6A" w:rsidTr="00616A25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8E" w:rsidRPr="000E4C6A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 w:rsidRPr="000E4C6A"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8E" w:rsidRPr="00385F10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385F10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328E" w:rsidRPr="00385F10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385F1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5B328E" w:rsidRPr="000E4C6A" w:rsidTr="00616A25">
        <w:trPr>
          <w:trHeight w:val="100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:rsidR="00385F10" w:rsidRDefault="00385F10" w:rsidP="00385F1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Předmětem veřejné zakázky je rekonstrukce střechy bytového domu Dubová 1-3-5, Brno-Jundrov.</w:t>
            </w:r>
          </w:p>
          <w:p w:rsidR="005B328E" w:rsidRPr="00043B7D" w:rsidRDefault="00385F10" w:rsidP="00385F1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</w:t>
            </w:r>
            <w:proofErr w:type="gramEnd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vypracování nabídky je  projektová dokumentace  včetně  výkazu výměr.</w:t>
            </w:r>
          </w:p>
        </w:tc>
      </w:tr>
      <w:tr w:rsidR="005B328E" w:rsidRPr="000E4C6A" w:rsidTr="00616A25">
        <w:trPr>
          <w:trHeight w:val="42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B328E" w:rsidRPr="00043B7D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Důvody zrušení </w:t>
            </w:r>
            <w:r w:rsidRPr="00043B7D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(pokud je účelné je uvádět)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5B328E" w:rsidRPr="00043B7D" w:rsidRDefault="005B328E" w:rsidP="00616A25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  <w:p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3E34DE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5337E">
              <w:rPr>
                <w:rFonts w:ascii="Palatino Linotype" w:hAnsi="Palatino Linotype" w:cs="Arial"/>
                <w:sz w:val="20"/>
                <w:szCs w:val="20"/>
              </w:rPr>
              <w:t xml:space="preserve">Z důvodu </w:t>
            </w:r>
            <w:r w:rsidR="00A672E8">
              <w:rPr>
                <w:rFonts w:ascii="Palatino Linotype" w:hAnsi="Palatino Linotype" w:cs="Arial"/>
                <w:sz w:val="20"/>
                <w:szCs w:val="20"/>
              </w:rPr>
              <w:t>odstoupení od smlouvy s firmou TEKR Servis s.r.o.</w:t>
            </w:r>
          </w:p>
          <w:p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B328E" w:rsidRPr="000E4C6A" w:rsidTr="00616A25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28E" w:rsidRPr="000E4C6A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Schváleno</w:t>
            </w:r>
            <w:r w:rsidR="00A672E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: 6. mimořádná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RMČ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B328E" w:rsidRPr="000E4C6A" w:rsidRDefault="005B328E" w:rsidP="00616A25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Datum: </w:t>
            </w:r>
            <w:r w:rsidR="00385F1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9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. </w:t>
            </w:r>
            <w:r w:rsidR="00385F1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20</w:t>
            </w:r>
            <w:r w:rsidR="00385F1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</w:p>
        </w:tc>
      </w:tr>
    </w:tbl>
    <w:p w:rsidR="005B328E" w:rsidRDefault="005B328E" w:rsidP="005B328E"/>
    <w:p w:rsidR="005B328E" w:rsidRDefault="005B328E"/>
    <w:p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F34" w:rsidRDefault="009F1F34" w:rsidP="0001760B">
      <w:pPr>
        <w:spacing w:after="0" w:line="240" w:lineRule="auto"/>
      </w:pPr>
      <w:r>
        <w:separator/>
      </w:r>
    </w:p>
  </w:endnote>
  <w:endnote w:type="continuationSeparator" w:id="0">
    <w:p w:rsidR="009F1F34" w:rsidRDefault="009F1F34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F34" w:rsidRDefault="009F1F34" w:rsidP="0001760B">
      <w:pPr>
        <w:spacing w:after="0" w:line="240" w:lineRule="auto"/>
      </w:pPr>
      <w:r>
        <w:separator/>
      </w:r>
    </w:p>
  </w:footnote>
  <w:footnote w:type="continuationSeparator" w:id="0">
    <w:p w:rsidR="009F1F34" w:rsidRDefault="009F1F34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60B" w:rsidRDefault="009F1F34">
    <w:pPr>
      <w:pStyle w:val="Zhlav"/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564792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66B39"/>
    <w:rsid w:val="00067571"/>
    <w:rsid w:val="00077715"/>
    <w:rsid w:val="00080430"/>
    <w:rsid w:val="00086E2A"/>
    <w:rsid w:val="000D439B"/>
    <w:rsid w:val="000F2D2A"/>
    <w:rsid w:val="000F4D16"/>
    <w:rsid w:val="001548E8"/>
    <w:rsid w:val="001B6653"/>
    <w:rsid w:val="001F779A"/>
    <w:rsid w:val="00251BD3"/>
    <w:rsid w:val="003542B0"/>
    <w:rsid w:val="00357D38"/>
    <w:rsid w:val="00385F10"/>
    <w:rsid w:val="003B5DB2"/>
    <w:rsid w:val="003D5E4D"/>
    <w:rsid w:val="00402E67"/>
    <w:rsid w:val="00472548"/>
    <w:rsid w:val="004A1809"/>
    <w:rsid w:val="004E1EB4"/>
    <w:rsid w:val="0050773C"/>
    <w:rsid w:val="00584F57"/>
    <w:rsid w:val="005979A8"/>
    <w:rsid w:val="005B328E"/>
    <w:rsid w:val="006B061D"/>
    <w:rsid w:val="006C3EE6"/>
    <w:rsid w:val="0070651D"/>
    <w:rsid w:val="00733752"/>
    <w:rsid w:val="00782562"/>
    <w:rsid w:val="007C7CEF"/>
    <w:rsid w:val="007F7E37"/>
    <w:rsid w:val="00817478"/>
    <w:rsid w:val="00842B2F"/>
    <w:rsid w:val="00877F3F"/>
    <w:rsid w:val="009820CB"/>
    <w:rsid w:val="009B1213"/>
    <w:rsid w:val="009F1F34"/>
    <w:rsid w:val="00A5337E"/>
    <w:rsid w:val="00A55FA1"/>
    <w:rsid w:val="00A672E8"/>
    <w:rsid w:val="00A7200A"/>
    <w:rsid w:val="00B07792"/>
    <w:rsid w:val="00B5379D"/>
    <w:rsid w:val="00C0732B"/>
    <w:rsid w:val="00C22367"/>
    <w:rsid w:val="00C464E2"/>
    <w:rsid w:val="00C94812"/>
    <w:rsid w:val="00D97158"/>
    <w:rsid w:val="00E13335"/>
    <w:rsid w:val="00E55C53"/>
    <w:rsid w:val="00EB277A"/>
    <w:rsid w:val="00EE1B8E"/>
    <w:rsid w:val="00EF2141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1B314"/>
  <w15:docId w15:val="{59DFF7BE-7A08-4654-B2F1-01ADE5B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9</cp:revision>
  <cp:lastPrinted>2018-03-15T06:50:00Z</cp:lastPrinted>
  <dcterms:created xsi:type="dcterms:W3CDTF">2017-06-05T13:11:00Z</dcterms:created>
  <dcterms:modified xsi:type="dcterms:W3CDTF">2020-07-17T06:22:00Z</dcterms:modified>
</cp:coreProperties>
</file>