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C3198" w14:textId="6C0FD23D" w:rsidR="003A077D" w:rsidRDefault="00DE31D1" w:rsidP="003A077D">
      <w:pPr>
        <w:widowControl w:val="0"/>
        <w:jc w:val="center"/>
        <w:rPr>
          <w:rFonts w:ascii="Tahoma" w:hAnsi="Tahoma" w:cs="Tahoma"/>
          <w:b/>
          <w:bCs/>
          <w:snapToGrid w:val="0"/>
          <w:sz w:val="32"/>
          <w:szCs w:val="32"/>
          <w:u w:val="single"/>
        </w:rPr>
      </w:pPr>
      <w:proofErr w:type="gramStart"/>
      <w:r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>Titulní</w:t>
      </w:r>
      <w:r w:rsidR="003A077D" w:rsidRPr="00353C7D"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 xml:space="preserve">  </w:t>
      </w:r>
      <w:r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>list</w:t>
      </w:r>
      <w:proofErr w:type="gramEnd"/>
      <w:r>
        <w:rPr>
          <w:rFonts w:ascii="Tahoma" w:hAnsi="Tahoma" w:cs="Tahoma"/>
          <w:b/>
          <w:bCs/>
          <w:snapToGrid w:val="0"/>
          <w:sz w:val="32"/>
          <w:szCs w:val="32"/>
          <w:u w:val="single"/>
        </w:rPr>
        <w:t xml:space="preserve"> nabídky</w:t>
      </w:r>
    </w:p>
    <w:p w14:paraId="13C263B6" w14:textId="77777777" w:rsidR="00C80AAD" w:rsidRPr="00900257" w:rsidRDefault="00C80AAD" w:rsidP="00900257">
      <w:pPr>
        <w:widowControl w:val="0"/>
        <w:jc w:val="center"/>
        <w:rPr>
          <w:rFonts w:ascii="Tahoma" w:hAnsi="Tahoma" w:cs="Tahoma"/>
          <w:b/>
          <w:bCs/>
          <w:snapToGrid w:val="0"/>
          <w:sz w:val="28"/>
          <w:szCs w:val="28"/>
        </w:rPr>
      </w:pPr>
    </w:p>
    <w:p w14:paraId="5BE154C0" w14:textId="7D18DB0B" w:rsidR="240CAF66" w:rsidRDefault="240CAF66" w:rsidP="5B1DFB82">
      <w:pPr>
        <w:jc w:val="center"/>
        <w:rPr>
          <w:rFonts w:ascii="Calibri" w:eastAsia="Calibri" w:hAnsi="Calibri" w:cs="Calibri"/>
          <w:sz w:val="28"/>
          <w:szCs w:val="28"/>
          <w:lang w:val="en-GB"/>
        </w:rPr>
      </w:pPr>
      <w:proofErr w:type="spellStart"/>
      <w:r w:rsidRPr="5B1DFB82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Rekonstrukce</w:t>
      </w:r>
      <w:proofErr w:type="spellEnd"/>
      <w:r w:rsidRPr="5B1DFB82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5B1DFB82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gastrovybavení</w:t>
      </w:r>
      <w:proofErr w:type="spellEnd"/>
      <w:r w:rsidRPr="5B1DFB82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5B1DFB82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>kuchyně</w:t>
      </w:r>
      <w:proofErr w:type="spellEnd"/>
      <w:r w:rsidRPr="5B1DFB82">
        <w:rPr>
          <w:rFonts w:ascii="Calibri" w:eastAsia="Calibri" w:hAnsi="Calibri" w:cs="Calibri"/>
          <w:color w:val="000000" w:themeColor="text1"/>
          <w:sz w:val="28"/>
          <w:szCs w:val="28"/>
          <w:lang w:val="en-GB"/>
        </w:rPr>
        <w:t xml:space="preserve"> ZŠ</w:t>
      </w:r>
    </w:p>
    <w:p w14:paraId="2B924A39" w14:textId="77777777" w:rsidR="005F367B" w:rsidRPr="00C80AAD" w:rsidRDefault="005F367B" w:rsidP="00C80AAD"/>
    <w:tbl>
      <w:tblPr>
        <w:tblW w:w="9720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5650"/>
      </w:tblGrid>
      <w:tr w:rsidR="005A236C" w14:paraId="443A5C1D" w14:textId="77777777" w:rsidTr="009610D3">
        <w:trPr>
          <w:trHeight w:val="377"/>
        </w:trPr>
        <w:tc>
          <w:tcPr>
            <w:tcW w:w="4070" w:type="dxa"/>
          </w:tcPr>
          <w:p w14:paraId="5E5C3979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Název firmy, organizace:</w:t>
            </w:r>
          </w:p>
        </w:tc>
        <w:tc>
          <w:tcPr>
            <w:tcW w:w="5650" w:type="dxa"/>
          </w:tcPr>
          <w:p w14:paraId="1315BE83" w14:textId="77777777" w:rsidR="005A236C" w:rsidRDefault="005A236C" w:rsidP="009610D3">
            <w:pPr>
              <w:widowControl w:val="0"/>
              <w:spacing w:line="360" w:lineRule="auto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DB1B67">
              <w:rPr>
                <w:rFonts w:ascii="Tahoma" w:hAnsi="Tahoma" w:cs="Tahoma"/>
                <w:bCs/>
                <w:sz w:val="20"/>
                <w:szCs w:val="20"/>
              </w:rPr>
              <w:t xml:space="preserve">    </w:t>
            </w: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4BA5ADC5" w14:textId="77777777" w:rsidTr="009610D3">
        <w:trPr>
          <w:trHeight w:val="319"/>
        </w:trPr>
        <w:tc>
          <w:tcPr>
            <w:tcW w:w="4070" w:type="dxa"/>
          </w:tcPr>
          <w:p w14:paraId="0DECAB0A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Zastoupená:</w:t>
            </w:r>
          </w:p>
        </w:tc>
        <w:tc>
          <w:tcPr>
            <w:tcW w:w="5650" w:type="dxa"/>
          </w:tcPr>
          <w:p w14:paraId="4B6A64B1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567B3F11" w14:textId="77777777" w:rsidTr="009610D3">
        <w:trPr>
          <w:trHeight w:val="390"/>
        </w:trPr>
        <w:tc>
          <w:tcPr>
            <w:tcW w:w="4070" w:type="dxa"/>
          </w:tcPr>
          <w:p w14:paraId="2E0845BE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Adresa /Sídlo:</w:t>
            </w:r>
          </w:p>
        </w:tc>
        <w:tc>
          <w:tcPr>
            <w:tcW w:w="5650" w:type="dxa"/>
          </w:tcPr>
          <w:p w14:paraId="0E686870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1A2F12A3" w14:textId="77777777" w:rsidTr="009610D3">
        <w:trPr>
          <w:trHeight w:val="420"/>
        </w:trPr>
        <w:tc>
          <w:tcPr>
            <w:tcW w:w="4070" w:type="dxa"/>
          </w:tcPr>
          <w:p w14:paraId="512F59B9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IČO: /DIČ:</w:t>
            </w:r>
          </w:p>
        </w:tc>
        <w:tc>
          <w:tcPr>
            <w:tcW w:w="5650" w:type="dxa"/>
          </w:tcPr>
          <w:p w14:paraId="2091F34A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758DC5D7" w14:textId="77777777" w:rsidTr="009610D3">
        <w:trPr>
          <w:trHeight w:val="362"/>
        </w:trPr>
        <w:tc>
          <w:tcPr>
            <w:tcW w:w="4070" w:type="dxa"/>
          </w:tcPr>
          <w:p w14:paraId="1AEAA5E6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Bankovní spojení:</w:t>
            </w:r>
          </w:p>
        </w:tc>
        <w:tc>
          <w:tcPr>
            <w:tcW w:w="5650" w:type="dxa"/>
          </w:tcPr>
          <w:p w14:paraId="36EB2240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79B33CDA" w14:textId="77777777" w:rsidTr="009610D3">
        <w:trPr>
          <w:trHeight w:val="362"/>
        </w:trPr>
        <w:tc>
          <w:tcPr>
            <w:tcW w:w="4070" w:type="dxa"/>
          </w:tcPr>
          <w:p w14:paraId="5AEBCC14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Číslo účtu:</w:t>
            </w:r>
          </w:p>
        </w:tc>
        <w:tc>
          <w:tcPr>
            <w:tcW w:w="5650" w:type="dxa"/>
          </w:tcPr>
          <w:p w14:paraId="23010897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0AF7E2A1" w14:textId="77777777" w:rsidTr="009610D3">
        <w:trPr>
          <w:trHeight w:val="362"/>
        </w:trPr>
        <w:tc>
          <w:tcPr>
            <w:tcW w:w="4070" w:type="dxa"/>
          </w:tcPr>
          <w:p w14:paraId="6C3279A5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Osoba, která zpracovala nabídku:</w:t>
            </w:r>
          </w:p>
        </w:tc>
        <w:tc>
          <w:tcPr>
            <w:tcW w:w="5650" w:type="dxa"/>
          </w:tcPr>
          <w:p w14:paraId="677191EB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2B006533" w14:textId="77777777" w:rsidTr="009610D3">
        <w:trPr>
          <w:trHeight w:val="405"/>
        </w:trPr>
        <w:tc>
          <w:tcPr>
            <w:tcW w:w="4070" w:type="dxa"/>
          </w:tcPr>
          <w:p w14:paraId="62BDF06F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Telefon:</w:t>
            </w:r>
          </w:p>
        </w:tc>
        <w:tc>
          <w:tcPr>
            <w:tcW w:w="5650" w:type="dxa"/>
          </w:tcPr>
          <w:p w14:paraId="2BBDCA23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  <w:tr w:rsidR="005A236C" w14:paraId="0C034697" w14:textId="77777777" w:rsidTr="009610D3">
        <w:trPr>
          <w:trHeight w:val="450"/>
        </w:trPr>
        <w:tc>
          <w:tcPr>
            <w:tcW w:w="4070" w:type="dxa"/>
          </w:tcPr>
          <w:p w14:paraId="4937301E" w14:textId="77777777" w:rsidR="005A236C" w:rsidRPr="00A0123F" w:rsidRDefault="005A236C" w:rsidP="009610D3">
            <w:pPr>
              <w:widowControl w:val="0"/>
              <w:spacing w:line="360" w:lineRule="auto"/>
              <w:rPr>
                <w:rFonts w:ascii="Tahoma" w:hAnsi="Tahoma" w:cs="Tahoma"/>
                <w:snapToGrid w:val="0"/>
                <w:sz w:val="20"/>
                <w:szCs w:val="20"/>
              </w:rPr>
            </w:pPr>
            <w:r w:rsidRPr="00A0123F">
              <w:rPr>
                <w:rFonts w:ascii="Tahoma" w:hAnsi="Tahoma" w:cs="Tahoma"/>
                <w:snapToGrid w:val="0"/>
                <w:sz w:val="20"/>
                <w:szCs w:val="20"/>
              </w:rPr>
              <w:t>e-mail:</w:t>
            </w:r>
          </w:p>
        </w:tc>
        <w:tc>
          <w:tcPr>
            <w:tcW w:w="5650" w:type="dxa"/>
          </w:tcPr>
          <w:p w14:paraId="653DB986" w14:textId="77777777" w:rsidR="005A236C" w:rsidRDefault="005A236C" w:rsidP="009610D3">
            <w:pPr>
              <w:widowControl w:val="0"/>
              <w:spacing w:line="360" w:lineRule="auto"/>
              <w:ind w:left="242"/>
              <w:jc w:val="right"/>
              <w:rPr>
                <w:rFonts w:ascii="Tahoma" w:hAnsi="Tahoma" w:cs="Tahoma"/>
                <w:snapToGrid w:val="0"/>
                <w:sz w:val="22"/>
                <w:szCs w:val="22"/>
              </w:rPr>
            </w:pPr>
            <w:r w:rsidRPr="003F713E">
              <w:rPr>
                <w:rFonts w:ascii="Tahoma" w:hAnsi="Tahoma" w:cs="Tahoma"/>
                <w:bCs/>
                <w:sz w:val="20"/>
                <w:szCs w:val="20"/>
                <w:shd w:val="clear" w:color="auto" w:fill="F2DBDB" w:themeFill="accent2" w:themeFillTint="33"/>
              </w:rPr>
              <w:t>…….</w:t>
            </w:r>
          </w:p>
        </w:tc>
      </w:tr>
    </w:tbl>
    <w:p w14:paraId="74B7BA76" w14:textId="77777777" w:rsidR="005A236C" w:rsidRDefault="005A236C" w:rsidP="005A236C">
      <w:pPr>
        <w:widowControl w:val="0"/>
        <w:spacing w:line="360" w:lineRule="auto"/>
        <w:rPr>
          <w:rFonts w:ascii="Tahoma" w:hAnsi="Tahoma" w:cs="Tahoma"/>
          <w:snapToGrid w:val="0"/>
          <w:sz w:val="22"/>
          <w:szCs w:val="22"/>
        </w:rPr>
      </w:pPr>
    </w:p>
    <w:p w14:paraId="47793621" w14:textId="77777777" w:rsidR="005A236C" w:rsidRDefault="005A236C" w:rsidP="005A236C">
      <w:pPr>
        <w:widowControl w:val="0"/>
        <w:tabs>
          <w:tab w:val="left" w:pos="4253"/>
        </w:tabs>
        <w:spacing w:line="360" w:lineRule="auto"/>
        <w:rPr>
          <w:rFonts w:ascii="Tahoma" w:hAnsi="Tahoma" w:cs="Tahoma"/>
          <w:snapToGrid w:val="0"/>
          <w:sz w:val="22"/>
          <w:szCs w:val="22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963"/>
        <w:gridCol w:w="2581"/>
      </w:tblGrid>
      <w:tr w:rsidR="00A0123F" w:rsidRPr="00D60C7B" w14:paraId="29F6C461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F404A3" w14:textId="77777777" w:rsidR="00A0123F" w:rsidRPr="00ED0A38" w:rsidRDefault="00A0123F" w:rsidP="009610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A38">
              <w:rPr>
                <w:rFonts w:ascii="Tahoma" w:hAnsi="Tahoma" w:cs="Tahoma"/>
                <w:b/>
                <w:sz w:val="20"/>
                <w:szCs w:val="20"/>
              </w:rPr>
              <w:t>Cena bez DPH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B48A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C502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7D31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D31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14:paraId="66AB5F2C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8913B" w14:textId="77777777" w:rsidR="00A0123F" w:rsidRPr="00ED0A38" w:rsidRDefault="00A0123F" w:rsidP="009610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A38">
              <w:rPr>
                <w:rFonts w:ascii="Tahoma" w:hAnsi="Tahoma" w:cs="Tahoma"/>
                <w:b/>
                <w:sz w:val="20"/>
                <w:szCs w:val="20"/>
              </w:rPr>
              <w:t>DPH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ahoma" w:hAnsi="Tahoma" w:cs="Tahoma"/>
                <w:b/>
                <w:sz w:val="20"/>
                <w:szCs w:val="20"/>
              </w:rPr>
              <w:t>21%</w:t>
            </w:r>
            <w:proofErr w:type="gram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7606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4AC1B" w14:textId="77777777" w:rsidR="00A0123F" w:rsidRDefault="00A0123F" w:rsidP="009610D3">
            <w:pPr>
              <w:jc w:val="right"/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7D31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D31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  <w:tr w:rsidR="00A0123F" w14:paraId="238D0E0C" w14:textId="77777777" w:rsidTr="007C401E">
        <w:trPr>
          <w:trHeight w:val="340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F133E" w14:textId="77777777" w:rsidR="00A0123F" w:rsidRPr="00ED0A38" w:rsidRDefault="00A0123F" w:rsidP="009610D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ED0A38">
              <w:rPr>
                <w:rFonts w:ascii="Tahoma" w:hAnsi="Tahoma" w:cs="Tahoma"/>
                <w:b/>
                <w:sz w:val="20"/>
                <w:szCs w:val="20"/>
              </w:rPr>
              <w:t>Cena včetně DPH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21FD1" w14:textId="77777777" w:rsidR="00A0123F" w:rsidRPr="00D60C7B" w:rsidRDefault="00A0123F" w:rsidP="009610D3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B7D27" w14:textId="77777777" w:rsidR="00A0123F" w:rsidRDefault="00A0123F" w:rsidP="009610D3">
            <w:pPr>
              <w:jc w:val="right"/>
            </w:pPr>
            <w:r w:rsidRPr="00A0123F">
              <w:rPr>
                <w:rFonts w:ascii="Tahoma" w:hAnsi="Tahoma" w:cs="Tahoma"/>
                <w:b/>
                <w:sz w:val="18"/>
                <w:szCs w:val="18"/>
                <w:shd w:val="clear" w:color="auto" w:fill="F2DBDB" w:themeFill="accent2" w:themeFillTint="33"/>
              </w:rPr>
              <w:t xml:space="preserve"> ……</w:t>
            </w:r>
            <w:r w:rsidRPr="007D318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7D318B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Kč</w:t>
            </w:r>
          </w:p>
        </w:tc>
      </w:tr>
    </w:tbl>
    <w:p w14:paraId="52E11DEF" w14:textId="77777777" w:rsidR="005A236C" w:rsidRDefault="005A236C" w:rsidP="005A236C">
      <w:pPr>
        <w:widowControl w:val="0"/>
        <w:spacing w:line="360" w:lineRule="auto"/>
        <w:rPr>
          <w:snapToGrid w:val="0"/>
        </w:rPr>
      </w:pPr>
    </w:p>
    <w:p w14:paraId="21463696" w14:textId="77777777" w:rsidR="005A236C" w:rsidRPr="00A0123F" w:rsidRDefault="005A236C" w:rsidP="005A236C">
      <w:pPr>
        <w:ind w:left="2127" w:hanging="2127"/>
        <w:jc w:val="both"/>
        <w:rPr>
          <w:sz w:val="20"/>
          <w:szCs w:val="20"/>
        </w:rPr>
      </w:pPr>
    </w:p>
    <w:p w14:paraId="1DA8ED63" w14:textId="77777777" w:rsidR="005A236C" w:rsidRPr="00A0123F" w:rsidRDefault="005A236C" w:rsidP="005A236C">
      <w:pPr>
        <w:widowControl w:val="0"/>
        <w:jc w:val="both"/>
        <w:rPr>
          <w:rFonts w:ascii="Tahoma" w:hAnsi="Tahoma" w:cs="Tahoma"/>
          <w:snapToGrid w:val="0"/>
          <w:sz w:val="20"/>
          <w:szCs w:val="20"/>
        </w:rPr>
      </w:pPr>
      <w:r w:rsidRPr="00A0123F">
        <w:rPr>
          <w:rFonts w:ascii="Tahoma" w:hAnsi="Tahoma" w:cs="Tahoma"/>
          <w:snapToGrid w:val="0"/>
          <w:sz w:val="20"/>
          <w:szCs w:val="20"/>
        </w:rPr>
        <w:t>Níže podepsaný prohlašuje, že cena uvedená v titulním listu nabídky obsahuje veškeré požadavky na realizaci výše uvedené veřejné zakázky dle zadávací dokumentace a zadání této veřejné zakázky.</w:t>
      </w:r>
    </w:p>
    <w:p w14:paraId="74A7C115" w14:textId="77777777" w:rsidR="005A236C" w:rsidRPr="00D2552F" w:rsidRDefault="005A236C" w:rsidP="005A236C">
      <w:pPr>
        <w:rPr>
          <w:rFonts w:ascii="Tahoma" w:hAnsi="Tahoma" w:cs="Tahoma"/>
          <w:snapToGrid w:val="0"/>
          <w:sz w:val="22"/>
          <w:szCs w:val="22"/>
        </w:rPr>
      </w:pPr>
    </w:p>
    <w:p w14:paraId="62A745D4" w14:textId="77777777" w:rsidR="005A236C" w:rsidRPr="00D2552F" w:rsidRDefault="005A236C" w:rsidP="005A236C">
      <w:pPr>
        <w:rPr>
          <w:rFonts w:ascii="Tahoma" w:hAnsi="Tahoma" w:cs="Tahoma"/>
          <w:snapToGrid w:val="0"/>
          <w:sz w:val="22"/>
          <w:szCs w:val="22"/>
        </w:rPr>
      </w:pPr>
    </w:p>
    <w:p w14:paraId="462EB1F4" w14:textId="77777777" w:rsidR="005A236C" w:rsidRPr="00D2552F" w:rsidRDefault="005A236C" w:rsidP="005A236C">
      <w:pPr>
        <w:rPr>
          <w:rFonts w:ascii="Tahoma" w:hAnsi="Tahoma" w:cs="Tahoma"/>
          <w:snapToGrid w:val="0"/>
          <w:sz w:val="22"/>
          <w:szCs w:val="22"/>
        </w:rPr>
      </w:pPr>
    </w:p>
    <w:p w14:paraId="086DB29D" w14:textId="591CDA23" w:rsidR="005A236C" w:rsidRPr="00A0123F" w:rsidRDefault="005A236C" w:rsidP="005A236C">
      <w:pPr>
        <w:rPr>
          <w:rFonts w:ascii="Tahoma" w:hAnsi="Tahoma" w:cs="Tahoma"/>
          <w:snapToGrid w:val="0"/>
          <w:sz w:val="20"/>
          <w:szCs w:val="20"/>
        </w:rPr>
      </w:pPr>
      <w:r w:rsidRPr="00A0123F">
        <w:rPr>
          <w:rFonts w:ascii="Tahoma" w:hAnsi="Tahoma" w:cs="Tahoma"/>
          <w:snapToGrid w:val="0"/>
          <w:sz w:val="20"/>
          <w:szCs w:val="20"/>
        </w:rPr>
        <w:t>V </w:t>
      </w:r>
      <w:r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………</w:t>
      </w:r>
      <w:proofErr w:type="gramStart"/>
      <w:r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…....</w:t>
      </w:r>
      <w:proofErr w:type="gramEnd"/>
      <w:r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.</w:t>
      </w:r>
      <w:r w:rsidRPr="00A0123F">
        <w:rPr>
          <w:rFonts w:ascii="Tahoma" w:hAnsi="Tahoma" w:cs="Tahoma"/>
          <w:snapToGrid w:val="0"/>
          <w:sz w:val="20"/>
          <w:szCs w:val="20"/>
        </w:rPr>
        <w:t xml:space="preserve"> </w:t>
      </w:r>
      <w:proofErr w:type="gramStart"/>
      <w:r w:rsidRPr="00A0123F">
        <w:rPr>
          <w:rFonts w:ascii="Tahoma" w:hAnsi="Tahoma" w:cs="Tahoma"/>
          <w:snapToGrid w:val="0"/>
          <w:sz w:val="20"/>
          <w:szCs w:val="20"/>
        </w:rPr>
        <w:t>dne:</w:t>
      </w:r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</w:t>
      </w:r>
      <w:proofErr w:type="gramEnd"/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………</w:t>
      </w:r>
      <w:r w:rsidRPr="00A0123F">
        <w:rPr>
          <w:rFonts w:ascii="Tahoma" w:hAnsi="Tahoma" w:cs="Tahoma"/>
          <w:snapToGrid w:val="0"/>
          <w:sz w:val="20"/>
          <w:szCs w:val="20"/>
        </w:rPr>
        <w:t xml:space="preserve">             </w:t>
      </w:r>
      <w:r w:rsidRPr="00A0123F">
        <w:rPr>
          <w:rFonts w:ascii="Tahoma" w:hAnsi="Tahoma" w:cs="Tahoma"/>
          <w:snapToGrid w:val="0"/>
          <w:sz w:val="20"/>
          <w:szCs w:val="20"/>
        </w:rPr>
        <w:tab/>
      </w:r>
      <w:r w:rsidRPr="00A0123F">
        <w:rPr>
          <w:rFonts w:ascii="Tahoma" w:hAnsi="Tahoma" w:cs="Tahoma"/>
          <w:snapToGrid w:val="0"/>
          <w:sz w:val="20"/>
          <w:szCs w:val="20"/>
        </w:rPr>
        <w:tab/>
      </w:r>
      <w:r w:rsidRPr="00A0123F">
        <w:rPr>
          <w:rFonts w:ascii="Tahoma" w:hAnsi="Tahoma" w:cs="Tahoma"/>
          <w:snapToGrid w:val="0"/>
          <w:sz w:val="20"/>
          <w:szCs w:val="20"/>
        </w:rPr>
        <w:tab/>
      </w:r>
      <w:r w:rsidR="00A0123F" w:rsidRPr="00A0123F">
        <w:rPr>
          <w:rFonts w:ascii="Tahoma" w:hAnsi="Tahoma" w:cs="Tahoma"/>
          <w:snapToGrid w:val="0"/>
          <w:sz w:val="20"/>
          <w:szCs w:val="20"/>
        </w:rPr>
        <w:t xml:space="preserve">                </w:t>
      </w:r>
      <w:r w:rsidRPr="00A0123F">
        <w:rPr>
          <w:rFonts w:ascii="Tahoma" w:hAnsi="Tahoma" w:cs="Tahoma"/>
          <w:snapToGrid w:val="0"/>
          <w:sz w:val="20"/>
          <w:szCs w:val="20"/>
        </w:rPr>
        <w:t xml:space="preserve">razítko, </w:t>
      </w:r>
      <w:proofErr w:type="gramStart"/>
      <w:r w:rsidRPr="00A0123F">
        <w:rPr>
          <w:rFonts w:ascii="Tahoma" w:hAnsi="Tahoma" w:cs="Tahoma"/>
          <w:snapToGrid w:val="0"/>
          <w:sz w:val="20"/>
          <w:szCs w:val="20"/>
        </w:rPr>
        <w:t>podpis:</w:t>
      </w:r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</w:t>
      </w:r>
      <w:proofErr w:type="gramEnd"/>
      <w:r w:rsidR="00A0123F" w:rsidRPr="00A0123F">
        <w:rPr>
          <w:rFonts w:ascii="Tahoma" w:hAnsi="Tahoma" w:cs="Tahoma"/>
          <w:snapToGrid w:val="0"/>
          <w:sz w:val="20"/>
          <w:szCs w:val="20"/>
          <w:shd w:val="clear" w:color="auto" w:fill="F2DBDB" w:themeFill="accent2" w:themeFillTint="33"/>
        </w:rPr>
        <w:t>…………………….</w:t>
      </w:r>
    </w:p>
    <w:p w14:paraId="63CA4023" w14:textId="358BA2A4" w:rsidR="003A077D" w:rsidRPr="00D2552F" w:rsidRDefault="003A077D" w:rsidP="00825390">
      <w:pPr>
        <w:rPr>
          <w:rFonts w:ascii="Tahoma" w:hAnsi="Tahoma" w:cs="Tahoma"/>
          <w:snapToGrid w:val="0"/>
          <w:sz w:val="22"/>
          <w:szCs w:val="22"/>
        </w:rPr>
      </w:pPr>
    </w:p>
    <w:sectPr w:rsidR="003A077D" w:rsidRPr="00D2552F" w:rsidSect="009541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09" w:right="1247" w:bottom="426" w:left="1247" w:header="709" w:footer="709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7CA4" w14:textId="77777777" w:rsidR="00524BDB" w:rsidRDefault="00524BDB">
      <w:r>
        <w:separator/>
      </w:r>
    </w:p>
  </w:endnote>
  <w:endnote w:type="continuationSeparator" w:id="0">
    <w:p w14:paraId="3F85E890" w14:textId="77777777" w:rsidR="00524BDB" w:rsidRDefault="0052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5C9F" w14:textId="77777777" w:rsidR="00954142" w:rsidRDefault="00954142" w:rsidP="009541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C0E4F">
      <w:rPr>
        <w:rStyle w:val="slostrnky"/>
        <w:noProof/>
      </w:rPr>
      <w:t>1</w:t>
    </w:r>
    <w:r>
      <w:rPr>
        <w:rStyle w:val="slostrnky"/>
      </w:rPr>
      <w:fldChar w:fldCharType="end"/>
    </w:r>
  </w:p>
  <w:p w14:paraId="7B862955" w14:textId="77777777" w:rsidR="00954142" w:rsidRDefault="00954142" w:rsidP="00954142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35D3" w14:textId="77777777" w:rsidR="004D62A9" w:rsidRPr="002C2EA8" w:rsidRDefault="004D62A9" w:rsidP="004D62A9">
    <w:pPr>
      <w:pStyle w:val="Zpat"/>
      <w:tabs>
        <w:tab w:val="clear" w:pos="9072"/>
        <w:tab w:val="right" w:pos="9356"/>
      </w:tabs>
      <w:ind w:right="-2"/>
      <w:rPr>
        <w:sz w:val="18"/>
        <w:szCs w:val="18"/>
      </w:rPr>
    </w:pPr>
    <w:r>
      <w:rPr>
        <w:sz w:val="18"/>
        <w:szCs w:val="18"/>
      </w:rPr>
      <w:tab/>
    </w:r>
    <w:r w:rsidR="00013B0D">
      <w:rPr>
        <w:sz w:val="18"/>
        <w:szCs w:val="18"/>
      </w:rPr>
      <w:tab/>
    </w:r>
    <w:r>
      <w:rPr>
        <w:sz w:val="18"/>
        <w:szCs w:val="18"/>
      </w:rPr>
      <w:t xml:space="preserve">Stránka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015BF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015BFC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0A53D631" w14:textId="77777777" w:rsidR="00954142" w:rsidRDefault="0095414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A6E3" w14:textId="77777777" w:rsidR="00954142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Telefon</w:t>
    </w:r>
    <w:r>
      <w:rPr>
        <w:sz w:val="22"/>
        <w:szCs w:val="22"/>
      </w:rPr>
      <w:tab/>
      <w:t xml:space="preserve">                 </w:t>
    </w:r>
    <w:r>
      <w:rPr>
        <w:sz w:val="22"/>
        <w:szCs w:val="22"/>
      </w:rPr>
      <w:tab/>
      <w:t xml:space="preserve">Bankovní spojení                       Fax                      E-mail: </w:t>
    </w:r>
  </w:p>
  <w:p w14:paraId="4BB94FD2" w14:textId="77777777" w:rsidR="00954142" w:rsidRPr="005D0DCF" w:rsidRDefault="00954142" w:rsidP="00954142">
    <w:pPr>
      <w:jc w:val="both"/>
      <w:rPr>
        <w:sz w:val="22"/>
        <w:szCs w:val="22"/>
      </w:rPr>
    </w:pPr>
    <w:r>
      <w:rPr>
        <w:sz w:val="22"/>
        <w:szCs w:val="22"/>
      </w:rPr>
      <w:t>476 448 454</w:t>
    </w:r>
    <w:r>
      <w:rPr>
        <w:sz w:val="22"/>
        <w:szCs w:val="22"/>
      </w:rPr>
      <w:tab/>
      <w:t xml:space="preserve">             27-1041368359/0800                476707155          alena.miksova</w:t>
    </w:r>
    <w:r w:rsidRPr="007B0F75">
      <w:rPr>
        <w:sz w:val="22"/>
        <w:szCs w:val="22"/>
      </w:rPr>
      <w:t>@mesto-most.cz</w:t>
    </w:r>
  </w:p>
  <w:p w14:paraId="1F3800B6" w14:textId="77777777" w:rsidR="00954142" w:rsidRPr="00270332" w:rsidRDefault="00954142" w:rsidP="009541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0B3DB" w14:textId="77777777" w:rsidR="00524BDB" w:rsidRDefault="00524BDB">
      <w:r>
        <w:separator/>
      </w:r>
    </w:p>
  </w:footnote>
  <w:footnote w:type="continuationSeparator" w:id="0">
    <w:p w14:paraId="55ED8BB6" w14:textId="77777777" w:rsidR="00524BDB" w:rsidRDefault="0052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2376E" w14:textId="77777777" w:rsidR="005F367B" w:rsidRDefault="005F367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7875" w14:textId="35898D5D" w:rsidR="004D62A9" w:rsidRPr="001834D1" w:rsidRDefault="001834D1" w:rsidP="004D62A9">
    <w:pPr>
      <w:pStyle w:val="Zhlav"/>
      <w:jc w:val="right"/>
    </w:pPr>
    <w:r w:rsidRPr="001834D1">
      <w:t>Příloha č.2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58135" w14:textId="77777777" w:rsidR="005F367B" w:rsidRDefault="005F367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Hodnota pole &quot;Aktualizoval&quot; není v tomto okamžiku k dispozici"/>
    <w:docVar w:name="EISOD_CISLO_KARTY" w:val="14830"/>
    <w:docVar w:name="EISOD_DOC_KLASIFIKACE" w:val="Hodnota pole &quot;Klasifikace&quot; není v tomto okamžiku k dispozici"/>
    <w:docVar w:name="EISOD_DOC_KLICOVA_SLOVA" w:val="Hodnota pole &quot;Klíčová slova&quot; není v tomto okamžiku k dispozici"/>
    <w:docVar w:name="EISOD_DOC_KONECNA_PLATNOST" w:val="Hodnota pole &quot;Konečná platnost&quot; není v tomto okamžiku k dispozici"/>
    <w:docVar w:name="EISOD_DOC_MARK" w:val="Z_OI_067"/>
    <w:docVar w:name="EISOD_DOC_NAME" w:val="Z_OI_067 Nabídkový list.doc"/>
    <w:docVar w:name="EISOD_DOC_NAME_BEZ_PRIPONY" w:val="Z_OI_067 Nabídkový list"/>
    <w:docVar w:name="EISOD_DOC_OFZMPROTOKOL" w:val="Hodnota pole &quot;Oficiální změnový protokol&quot; není v tomto okamžiku k dispozici"/>
    <w:docVar w:name="EISOD_DOC_OZNACENI" w:val="Z_OI_067"/>
    <w:docVar w:name="EISOD_DOC_POPIS" w:val="Automatický import"/>
    <w:docVar w:name="EISOD_DOC_POZNAMKA" w:val="Převedeno z ORaD s účinností od 1. 1. 2017 - neplatné verze záznamů jsou dohledatelné ve složce ORaD._x000d__x000a_Převedeno z OZVZ od 1.12.2019, vč. všech verzí._x000d__x000a_"/>
    <w:docVar w:name="EISOD_DOC_SOUVISEJICI_DOKUMENTY" w:val=" "/>
    <w:docVar w:name="EISOD_DOC_TYP" w:val="Záznamy OI"/>
    <w:docVar w:name="EISOD_DOCUMENT_STATE" w:val="Zpracovává se"/>
    <w:docVar w:name="EISOD_LAST_REVISION_DATE" w:val="Hodnota pole &quot;Datum aktualizace&quot; není v tomto okamžiku k dispozici"/>
    <w:docVar w:name="EISOD_NADRIZENY_DOKUMENT" w:val="Hodnota pole &quot;Nadřazený dokument&quot; není v tomto okamžiku k dispozici"/>
    <w:docVar w:name="EISOD_NEW_LAST_REVISION_DATE" w:val="Hodnota pole &quot;Poslední revize&quot; není v tomto okamžiku k dispozici"/>
    <w:docVar w:name="EISOD_PODRIZENE_DOKUMENTY" w:val="Hodnota pole &quot;Podřízené dokumenty&quot; není v tomto okamžiku k dispozici"/>
    <w:docVar w:name="EISOD_REVISION_NUMBER" w:val="C.0"/>
    <w:docVar w:name="EISOD_SCHVALOVATEL_NAME" w:val="Hodnota pole &quot;Schválil&quot; není v tomto okamžiku k dispozici"/>
    <w:docVar w:name="EISOD_SCHVALOVATELII_NAME" w:val="Čejková Jana [Uživatel], Hlaváčková Jarmila [Manažer kvality] a Švarcová Romana [Manažer kvality]"/>
    <w:docVar w:name="EISOD_ZPRACOVATEL_NAME" w:val="Hodnota pole &quot;Zpracoval&quot; není v tomto okamžiku k dispozici"/>
  </w:docVars>
  <w:rsids>
    <w:rsidRoot w:val="003A077D"/>
    <w:rsid w:val="00013B0D"/>
    <w:rsid w:val="00015BFC"/>
    <w:rsid w:val="000C32B8"/>
    <w:rsid w:val="000E15C8"/>
    <w:rsid w:val="001834D1"/>
    <w:rsid w:val="00193B4E"/>
    <w:rsid w:val="00194C5A"/>
    <w:rsid w:val="001D1615"/>
    <w:rsid w:val="002128EA"/>
    <w:rsid w:val="002B021B"/>
    <w:rsid w:val="002F01C4"/>
    <w:rsid w:val="00302AF9"/>
    <w:rsid w:val="00302CDD"/>
    <w:rsid w:val="0035274E"/>
    <w:rsid w:val="00353C7D"/>
    <w:rsid w:val="00392AAC"/>
    <w:rsid w:val="003A077D"/>
    <w:rsid w:val="003C2379"/>
    <w:rsid w:val="004425AD"/>
    <w:rsid w:val="00467529"/>
    <w:rsid w:val="00475C84"/>
    <w:rsid w:val="00492D90"/>
    <w:rsid w:val="004D2BE6"/>
    <w:rsid w:val="004D62A9"/>
    <w:rsid w:val="00501475"/>
    <w:rsid w:val="00524BDB"/>
    <w:rsid w:val="00535CF8"/>
    <w:rsid w:val="005701C6"/>
    <w:rsid w:val="00571447"/>
    <w:rsid w:val="00575E66"/>
    <w:rsid w:val="005A236C"/>
    <w:rsid w:val="005D150C"/>
    <w:rsid w:val="005F367B"/>
    <w:rsid w:val="0062544E"/>
    <w:rsid w:val="006471F7"/>
    <w:rsid w:val="006C0E4F"/>
    <w:rsid w:val="00756898"/>
    <w:rsid w:val="00777855"/>
    <w:rsid w:val="007A4F38"/>
    <w:rsid w:val="007B7906"/>
    <w:rsid w:val="007C401E"/>
    <w:rsid w:val="007D2699"/>
    <w:rsid w:val="00825390"/>
    <w:rsid w:val="00861C13"/>
    <w:rsid w:val="008D23D8"/>
    <w:rsid w:val="00900257"/>
    <w:rsid w:val="009166C1"/>
    <w:rsid w:val="00932C19"/>
    <w:rsid w:val="00954142"/>
    <w:rsid w:val="0096431C"/>
    <w:rsid w:val="0097428D"/>
    <w:rsid w:val="009D4DB1"/>
    <w:rsid w:val="009E5083"/>
    <w:rsid w:val="00A0123F"/>
    <w:rsid w:val="00A2180F"/>
    <w:rsid w:val="00A30AC0"/>
    <w:rsid w:val="00A446B8"/>
    <w:rsid w:val="00A82FE7"/>
    <w:rsid w:val="00A94752"/>
    <w:rsid w:val="00AB299A"/>
    <w:rsid w:val="00B64F5C"/>
    <w:rsid w:val="00B6760F"/>
    <w:rsid w:val="00B969C1"/>
    <w:rsid w:val="00BB5E76"/>
    <w:rsid w:val="00BE5039"/>
    <w:rsid w:val="00C33AE2"/>
    <w:rsid w:val="00C441B1"/>
    <w:rsid w:val="00C62671"/>
    <w:rsid w:val="00C80AAD"/>
    <w:rsid w:val="00CB3665"/>
    <w:rsid w:val="00D2552F"/>
    <w:rsid w:val="00D40092"/>
    <w:rsid w:val="00DB3DED"/>
    <w:rsid w:val="00DB5510"/>
    <w:rsid w:val="00DE31D1"/>
    <w:rsid w:val="00E32895"/>
    <w:rsid w:val="00E70D28"/>
    <w:rsid w:val="00E876D1"/>
    <w:rsid w:val="00EB431D"/>
    <w:rsid w:val="00ED4E22"/>
    <w:rsid w:val="00EE60FC"/>
    <w:rsid w:val="00EF73EA"/>
    <w:rsid w:val="00F321B2"/>
    <w:rsid w:val="00F83AD7"/>
    <w:rsid w:val="00F90FD1"/>
    <w:rsid w:val="00FB34E4"/>
    <w:rsid w:val="00FB5016"/>
    <w:rsid w:val="240CAF66"/>
    <w:rsid w:val="5B1DF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CAF22DE"/>
  <w15:docId w15:val="{A29644E5-F665-4C6D-AF94-9B3B8946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077D"/>
    <w:pPr>
      <w:autoSpaceDE w:val="0"/>
      <w:autoSpaceDN w:val="0"/>
    </w:pPr>
    <w:rPr>
      <w:rFonts w:ascii="Times New Roman" w:eastAsia="Times New Roman" w:hAnsi="Times New Roman"/>
      <w:kern w:val="18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C2379"/>
    <w:pPr>
      <w:keepNext/>
      <w:autoSpaceDE/>
      <w:autoSpaceDN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A07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A077D"/>
    <w:rPr>
      <w:rFonts w:ascii="Times New Roman" w:eastAsia="Times New Roman" w:hAnsi="Times New Roman" w:cs="Times New Roman"/>
      <w:kern w:val="18"/>
      <w:sz w:val="24"/>
      <w:szCs w:val="24"/>
      <w:lang w:eastAsia="cs-CZ"/>
    </w:rPr>
  </w:style>
  <w:style w:type="character" w:styleId="slostrnky">
    <w:name w:val="page number"/>
    <w:basedOn w:val="Standardnpsmoodstavce"/>
    <w:rsid w:val="003A077D"/>
  </w:style>
  <w:style w:type="paragraph" w:styleId="Zhlav">
    <w:name w:val="header"/>
    <w:basedOn w:val="Normln"/>
    <w:link w:val="ZhlavChar"/>
    <w:uiPriority w:val="99"/>
    <w:unhideWhenUsed/>
    <w:rsid w:val="004D62A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D62A9"/>
    <w:rPr>
      <w:rFonts w:ascii="Times New Roman" w:eastAsia="Times New Roman" w:hAnsi="Times New Roman"/>
      <w:kern w:val="1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14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71447"/>
    <w:rPr>
      <w:rFonts w:ascii="Tahoma" w:eastAsia="Times New Roman" w:hAnsi="Tahoma" w:cs="Tahoma"/>
      <w:kern w:val="18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3C2379"/>
    <w:rPr>
      <w:rFonts w:ascii="Times New Roman" w:eastAsia="Times New Roman" w:hAnsi="Times New Roman"/>
      <w:b/>
      <w:kern w:val="1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480b8-e631-4b87-b6ed-52a7733ffbf9">
      <Terms xmlns="http://schemas.microsoft.com/office/infopath/2007/PartnerControls"/>
    </lcf76f155ced4ddcb4097134ff3c332f>
    <TaxCatchAll xmlns="0878e49b-d627-4676-b446-435131efa8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E2CF0128AFD4481A33CDDADEFA5BD" ma:contentTypeVersion="11" ma:contentTypeDescription="Create a new document." ma:contentTypeScope="" ma:versionID="7cb60fa19553b9bd8fdc190c1487e924">
  <xsd:schema xmlns:xsd="http://www.w3.org/2001/XMLSchema" xmlns:xs="http://www.w3.org/2001/XMLSchema" xmlns:p="http://schemas.microsoft.com/office/2006/metadata/properties" xmlns:ns2="e49480b8-e631-4b87-b6ed-52a7733ffbf9" xmlns:ns3="0878e49b-d627-4676-b446-435131efa8bc" targetNamespace="http://schemas.microsoft.com/office/2006/metadata/properties" ma:root="true" ma:fieldsID="8dd96bb9e6ce902f133371bc58ac99e9" ns2:_="" ns3:_="">
    <xsd:import namespace="e49480b8-e631-4b87-b6ed-52a7733ffbf9"/>
    <xsd:import namespace="0878e49b-d627-4676-b446-435131efa8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80b8-e631-4b87-b6ed-52a7733ff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ed0f05-6a10-47d6-bba8-27ea4bef1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8e49b-d627-4676-b446-435131efa8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a528b-72ba-40d8-b785-967a6e29d7c0}" ma:internalName="TaxCatchAll" ma:showField="CatchAllData" ma:web="0878e49b-d627-4676-b446-435131efa8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0331C-A167-4C21-AA45-9EBBDA2DA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A46D7-CB5F-4BA4-9442-6EC017AB54A5}">
  <ds:schemaRefs>
    <ds:schemaRef ds:uri="http://schemas.microsoft.com/office/2006/metadata/properties"/>
    <ds:schemaRef ds:uri="http://schemas.microsoft.com/office/infopath/2007/PartnerControls"/>
    <ds:schemaRef ds:uri="e49480b8-e631-4b87-b6ed-52a7733ffbf9"/>
    <ds:schemaRef ds:uri="0878e49b-d627-4676-b446-435131efa8bc"/>
  </ds:schemaRefs>
</ds:datastoreItem>
</file>

<file path=customXml/itemProps3.xml><?xml version="1.0" encoding="utf-8"?>
<ds:datastoreItem xmlns:ds="http://schemas.openxmlformats.org/officeDocument/2006/customXml" ds:itemID="{0DB711CF-11C7-4744-BF91-097875A31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80b8-e631-4b87-b6ed-52a7733ffbf9"/>
    <ds:schemaRef ds:uri="0878e49b-d627-4676-b446-435131efa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514</Characters>
  <Application>Microsoft Office Word</Application>
  <DocSecurity>0</DocSecurity>
  <Lines>4</Lines>
  <Paragraphs>1</Paragraphs>
  <ScaleCrop>false</ScaleCrop>
  <Company>Statutární město Most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esemanov</dc:creator>
  <cp:lastModifiedBy>Eva Čechtická</cp:lastModifiedBy>
  <cp:revision>5</cp:revision>
  <cp:lastPrinted>2011-11-23T13:22:00Z</cp:lastPrinted>
  <dcterms:created xsi:type="dcterms:W3CDTF">2024-09-10T12:20:00Z</dcterms:created>
  <dcterms:modified xsi:type="dcterms:W3CDTF">2025-05-23T08:13:00Z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0x01010013CE2CF0128AFD4481A33CDDADEFA5BD</vt:lpwstr>
  </property>
  <property fmtid="{D5CDD505-2E9C-101B-9397-08002B2CF9AE}" pid="3" name="MediaServiceImageTags">
    <vt:lpwstr/>
  </property>
</Properties>
</file>