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EF0C1" w14:textId="677C57C7" w:rsidR="00F56031" w:rsidRPr="001F5B0E" w:rsidRDefault="00B25307">
      <w:pPr>
        <w:pStyle w:val="BodyA"/>
        <w:spacing w:before="240"/>
        <w:jc w:val="center"/>
        <w:rPr>
          <w:rFonts w:ascii="Verdana" w:eastAsia="Verdana" w:hAnsi="Verdana" w:cs="Verdana"/>
          <w:b/>
          <w:bCs/>
          <w:sz w:val="40"/>
          <w:szCs w:val="40"/>
          <w:lang w:val="cs-CZ"/>
        </w:rPr>
      </w:pPr>
      <w:r w:rsidRPr="001F5B0E">
        <w:rPr>
          <w:rFonts w:ascii="Verdana" w:hAnsi="Verdana"/>
          <w:b/>
          <w:bCs/>
          <w:sz w:val="40"/>
          <w:szCs w:val="40"/>
          <w:lang w:val="cs-CZ"/>
        </w:rPr>
        <w:t xml:space="preserve">Přehled </w:t>
      </w:r>
      <w:r w:rsidR="007E7FA9">
        <w:rPr>
          <w:rFonts w:ascii="Verdana" w:hAnsi="Verdana"/>
          <w:b/>
          <w:bCs/>
          <w:sz w:val="40"/>
          <w:szCs w:val="40"/>
          <w:lang w:val="cs-CZ"/>
        </w:rPr>
        <w:t>pod</w:t>
      </w:r>
      <w:r w:rsidRPr="001F5B0E">
        <w:rPr>
          <w:rFonts w:ascii="Verdana" w:hAnsi="Verdana"/>
          <w:b/>
          <w:bCs/>
          <w:sz w:val="40"/>
          <w:szCs w:val="40"/>
          <w:lang w:val="cs-CZ"/>
        </w:rPr>
        <w:t>dodavatelů</w:t>
      </w:r>
      <w:r w:rsidRPr="001F5B0E">
        <w:rPr>
          <w:rFonts w:ascii="Verdana" w:hAnsi="Verdana"/>
          <w:b/>
          <w:bCs/>
          <w:sz w:val="40"/>
          <w:szCs w:val="40"/>
          <w:lang w:val="cs-CZ"/>
        </w:rPr>
        <w:br/>
      </w:r>
      <w:r w:rsidRPr="001F5B0E">
        <w:rPr>
          <w:rFonts w:ascii="Verdana" w:hAnsi="Verdana"/>
          <w:sz w:val="28"/>
          <w:szCs w:val="28"/>
          <w:lang w:val="cs-CZ"/>
        </w:rPr>
        <w:t xml:space="preserve">       čestné prohlášení </w:t>
      </w:r>
      <w:r w:rsidR="007E7FA9">
        <w:rPr>
          <w:rFonts w:ascii="Verdana" w:hAnsi="Verdana"/>
          <w:sz w:val="28"/>
          <w:szCs w:val="28"/>
          <w:lang w:val="cs-CZ"/>
        </w:rPr>
        <w:t>uchazeče</w:t>
      </w:r>
    </w:p>
    <w:tbl>
      <w:tblPr>
        <w:tblW w:w="941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412"/>
      </w:tblGrid>
      <w:tr w:rsidR="00F56031" w:rsidRPr="001F5B0E" w14:paraId="6E4A106E" w14:textId="77777777">
        <w:trPr>
          <w:trHeight w:val="397"/>
          <w:jc w:val="center"/>
        </w:trPr>
        <w:tc>
          <w:tcPr>
            <w:tcW w:w="9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700E4" w14:textId="1F9088EF" w:rsidR="00F56031" w:rsidRPr="001F5B0E" w:rsidRDefault="00B25307">
            <w:pPr>
              <w:pStyle w:val="BodyA"/>
              <w:spacing w:after="0" w:line="240" w:lineRule="auto"/>
              <w:jc w:val="center"/>
              <w:rPr>
                <w:lang w:val="cs-CZ"/>
              </w:rPr>
            </w:pPr>
            <w:r w:rsidRPr="001F5B0E">
              <w:rPr>
                <w:rFonts w:ascii="Verdana" w:hAnsi="Verdana"/>
                <w:b/>
                <w:bCs/>
                <w:sz w:val="24"/>
                <w:szCs w:val="24"/>
                <w:lang w:val="cs-CZ"/>
              </w:rPr>
              <w:t>1. Název zakázky</w:t>
            </w:r>
          </w:p>
        </w:tc>
      </w:tr>
      <w:tr w:rsidR="00F56031" w:rsidRPr="001F5B0E" w14:paraId="0728670C" w14:textId="77777777">
        <w:trPr>
          <w:trHeight w:val="976"/>
          <w:jc w:val="center"/>
        </w:trPr>
        <w:tc>
          <w:tcPr>
            <w:tcW w:w="9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5317E" w14:textId="19920138" w:rsidR="00F56031" w:rsidRPr="00FC59CB" w:rsidRDefault="00FC59CB" w:rsidP="00FC59CB">
            <w:pPr>
              <w:pStyle w:val="BodyA"/>
              <w:spacing w:line="312" w:lineRule="auto"/>
              <w:jc w:val="center"/>
              <w:rPr>
                <w:rFonts w:ascii="Verdana" w:eastAsia="Verdana" w:hAnsi="Verdana" w:cs="Verdana"/>
                <w:b/>
                <w:bCs/>
                <w:color w:val="00000A"/>
                <w:sz w:val="24"/>
                <w:szCs w:val="24"/>
                <w:u w:val="single" w:color="00000A"/>
              </w:rPr>
            </w:pPr>
            <w:r w:rsidRPr="00FC59CB">
              <w:rPr>
                <w:rFonts w:ascii="Verdana" w:eastAsia="Verdana" w:hAnsi="Verdana" w:cs="Verdana"/>
                <w:b/>
                <w:bCs/>
                <w:color w:val="00000A"/>
                <w:sz w:val="24"/>
                <w:szCs w:val="24"/>
                <w:u w:val="single" w:color="00000A"/>
              </w:rPr>
              <w:t>„Polytechnické, multimediální a kreativní</w:t>
            </w:r>
            <w:r w:rsidRPr="00FC59CB">
              <w:rPr>
                <w:rFonts w:ascii="Verdana" w:eastAsia="Verdana" w:hAnsi="Verdana" w:cs="Verdana"/>
                <w:b/>
                <w:bCs/>
                <w:color w:val="00000A"/>
                <w:sz w:val="24"/>
                <w:szCs w:val="24"/>
                <w:u w:val="single" w:color="00000A"/>
              </w:rPr>
              <w:br/>
            </w:r>
            <w:r w:rsidRPr="00FC59CB">
              <w:rPr>
                <w:rFonts w:ascii="Verdana" w:eastAsia="Verdana" w:hAnsi="Verdana" w:cs="Verdana"/>
                <w:b/>
                <w:bCs/>
                <w:color w:val="00000A"/>
                <w:sz w:val="24"/>
                <w:szCs w:val="24"/>
                <w:u w:val="single" w:color="00000A"/>
              </w:rPr>
              <w:t>vybavení Mateřské školy Veltruská“</w:t>
            </w:r>
          </w:p>
        </w:tc>
      </w:tr>
    </w:tbl>
    <w:p w14:paraId="548D33D4" w14:textId="6A659CDE" w:rsidR="00F56031" w:rsidRPr="001F5B0E" w:rsidRDefault="00F56031">
      <w:pPr>
        <w:pStyle w:val="BodyA"/>
        <w:spacing w:after="0" w:line="240" w:lineRule="auto"/>
        <w:jc w:val="both"/>
        <w:rPr>
          <w:rFonts w:ascii="Verdana" w:eastAsia="Verdana" w:hAnsi="Verdana" w:cs="Verdana"/>
          <w:sz w:val="20"/>
          <w:szCs w:val="20"/>
          <w:lang w:val="cs-CZ"/>
        </w:rPr>
      </w:pPr>
    </w:p>
    <w:tbl>
      <w:tblPr>
        <w:tblW w:w="941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016"/>
        <w:gridCol w:w="6403"/>
      </w:tblGrid>
      <w:tr w:rsidR="00F56031" w:rsidRPr="001F5B0E" w14:paraId="46F6A444" w14:textId="77777777">
        <w:trPr>
          <w:trHeight w:val="340"/>
          <w:jc w:val="center"/>
        </w:trPr>
        <w:tc>
          <w:tcPr>
            <w:tcW w:w="94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A1C90" w14:textId="1D247D77" w:rsidR="00F56031" w:rsidRPr="001F5B0E" w:rsidRDefault="00B25307">
            <w:pPr>
              <w:pStyle w:val="BodyA"/>
              <w:spacing w:after="0" w:line="240" w:lineRule="auto"/>
              <w:jc w:val="center"/>
              <w:rPr>
                <w:lang w:val="cs-CZ"/>
              </w:rPr>
            </w:pPr>
            <w:r w:rsidRPr="001F5B0E">
              <w:rPr>
                <w:rFonts w:ascii="Verdana" w:hAnsi="Verdana"/>
                <w:b/>
                <w:bCs/>
                <w:sz w:val="24"/>
                <w:szCs w:val="24"/>
                <w:lang w:val="cs-CZ"/>
              </w:rPr>
              <w:t xml:space="preserve">2. Identifikace </w:t>
            </w:r>
            <w:r w:rsidR="00A6353A">
              <w:rPr>
                <w:rFonts w:ascii="Verdana" w:hAnsi="Verdana"/>
                <w:b/>
                <w:bCs/>
                <w:sz w:val="24"/>
                <w:szCs w:val="24"/>
                <w:lang w:val="cs-CZ"/>
              </w:rPr>
              <w:t>uchazeče</w:t>
            </w:r>
          </w:p>
        </w:tc>
      </w:tr>
      <w:tr w:rsidR="00F56031" w:rsidRPr="001F5B0E" w14:paraId="00D001BD" w14:textId="77777777">
        <w:trPr>
          <w:trHeight w:val="305"/>
          <w:jc w:val="center"/>
        </w:trPr>
        <w:tc>
          <w:tcPr>
            <w:tcW w:w="301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8AA61" w14:textId="77777777" w:rsidR="00F56031" w:rsidRPr="001F5B0E" w:rsidRDefault="00B25307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20"/>
                <w:szCs w:val="20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obchodní firma:</w:t>
            </w:r>
          </w:p>
        </w:tc>
        <w:tc>
          <w:tcPr>
            <w:tcW w:w="640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D37BD" w14:textId="77777777" w:rsidR="00F56031" w:rsidRPr="001F5B0E" w:rsidRDefault="00F56031"/>
        </w:tc>
      </w:tr>
      <w:tr w:rsidR="00F56031" w:rsidRPr="001F5B0E" w14:paraId="095C2660" w14:textId="77777777">
        <w:trPr>
          <w:trHeight w:val="30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F6C5A" w14:textId="77777777" w:rsidR="00F56031" w:rsidRPr="001F5B0E" w:rsidRDefault="00B25307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20"/>
                <w:szCs w:val="20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sídlo: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C977C" w14:textId="77777777" w:rsidR="00F56031" w:rsidRPr="001F5B0E" w:rsidRDefault="00F56031"/>
        </w:tc>
      </w:tr>
      <w:tr w:rsidR="00F56031" w:rsidRPr="001F5B0E" w14:paraId="0D8084ED" w14:textId="77777777">
        <w:trPr>
          <w:trHeight w:val="30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8D870" w14:textId="77777777" w:rsidR="00F56031" w:rsidRPr="001F5B0E" w:rsidRDefault="00B25307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20"/>
                <w:szCs w:val="20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IČO: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416EE" w14:textId="77777777" w:rsidR="00F56031" w:rsidRPr="001F5B0E" w:rsidRDefault="00F56031"/>
        </w:tc>
      </w:tr>
      <w:tr w:rsidR="00C5385A" w:rsidRPr="001F5B0E" w14:paraId="1F929B9F" w14:textId="77777777">
        <w:trPr>
          <w:trHeight w:val="30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201BC" w14:textId="65825350" w:rsidR="00C5385A" w:rsidRPr="001F5B0E" w:rsidRDefault="00C5385A">
            <w:pPr>
              <w:pStyle w:val="Body"/>
              <w:rPr>
                <w:rFonts w:ascii="Verdana" w:hAnsi="Verdana"/>
                <w:sz w:val="20"/>
                <w:szCs w:val="20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Verdana" w:hAnsi="Verdana"/>
                <w:sz w:val="20"/>
                <w:szCs w:val="20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Kontaktní osoba a kontakt: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969F5" w14:textId="77777777" w:rsidR="00C5385A" w:rsidRPr="001F5B0E" w:rsidRDefault="00C5385A"/>
        </w:tc>
      </w:tr>
      <w:tr w:rsidR="00F56031" w:rsidRPr="001F5B0E" w14:paraId="491B56FD" w14:textId="77777777">
        <w:trPr>
          <w:trHeight w:val="1525"/>
          <w:jc w:val="center"/>
        </w:trPr>
        <w:tc>
          <w:tcPr>
            <w:tcW w:w="9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8311F" w14:textId="77777777" w:rsidR="00F56031" w:rsidRPr="001F5B0E" w:rsidRDefault="00F56031">
            <w:pPr>
              <w:pStyle w:val="BodyA"/>
              <w:spacing w:after="0" w:line="240" w:lineRule="auto"/>
              <w:jc w:val="both"/>
              <w:rPr>
                <w:rFonts w:ascii="Verdana" w:eastAsia="Verdana" w:hAnsi="Verdana" w:cs="Verdana"/>
                <w:b/>
                <w:bCs/>
                <w:sz w:val="20"/>
                <w:szCs w:val="20"/>
                <w:lang w:val="cs-CZ"/>
              </w:rPr>
            </w:pPr>
          </w:p>
          <w:p w14:paraId="1C012E82" w14:textId="71AAA014" w:rsidR="00F56031" w:rsidRPr="001F5B0E" w:rsidRDefault="00F11323">
            <w:pPr>
              <w:pStyle w:val="BodyA"/>
              <w:spacing w:after="0" w:line="240" w:lineRule="auto"/>
              <w:jc w:val="both"/>
              <w:rPr>
                <w:rFonts w:ascii="Verdana" w:eastAsia="Verdana" w:hAnsi="Verdana" w:cs="Verdana"/>
                <w:b/>
                <w:bCs/>
                <w:sz w:val="20"/>
                <w:szCs w:val="20"/>
                <w:lang w:val="cs-CZ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  <w:t>Uchazeč</w:t>
            </w:r>
            <w:r w:rsidR="00B25307" w:rsidRPr="001F5B0E"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  <w:t xml:space="preserve"> zvolí variantu č. 1</w:t>
            </w:r>
            <w:r w:rsidR="008C753A"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  <w:t>,</w:t>
            </w:r>
            <w:r w:rsidR="00B25307" w:rsidRPr="001F5B0E"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  <w:t xml:space="preserve"> nebo variantu č. 2:</w:t>
            </w:r>
          </w:p>
          <w:p w14:paraId="7461E633" w14:textId="77777777" w:rsidR="00F56031" w:rsidRPr="001F5B0E" w:rsidRDefault="00F56031">
            <w:pPr>
              <w:pStyle w:val="BodyA"/>
              <w:spacing w:after="0" w:line="240" w:lineRule="auto"/>
              <w:jc w:val="both"/>
              <w:rPr>
                <w:rFonts w:ascii="Verdana" w:eastAsia="Verdana" w:hAnsi="Verdana" w:cs="Verdana"/>
                <w:b/>
                <w:bCs/>
                <w:sz w:val="20"/>
                <w:szCs w:val="20"/>
                <w:lang w:val="cs-CZ"/>
              </w:rPr>
            </w:pPr>
          </w:p>
          <w:p w14:paraId="6AC91C79" w14:textId="77777777" w:rsidR="00F56031" w:rsidRPr="001F5B0E" w:rsidRDefault="00B25307">
            <w:pPr>
              <w:pStyle w:val="BodyA"/>
              <w:spacing w:after="0" w:line="240" w:lineRule="auto"/>
              <w:jc w:val="both"/>
              <w:rPr>
                <w:rFonts w:ascii="Verdana" w:eastAsia="Verdana" w:hAnsi="Verdana" w:cs="Verdana"/>
                <w:b/>
                <w:bCs/>
                <w:shd w:val="clear" w:color="auto" w:fill="FFFF00"/>
                <w:lang w:val="cs-CZ"/>
              </w:rPr>
            </w:pPr>
            <w:r w:rsidRPr="001F5B0E">
              <w:rPr>
                <w:rFonts w:ascii="Verdana" w:hAnsi="Verdana"/>
                <w:b/>
                <w:bCs/>
                <w:shd w:val="clear" w:color="auto" w:fill="FFFF00"/>
                <w:lang w:val="cs-CZ"/>
              </w:rPr>
              <w:t>Varianta 1:</w:t>
            </w:r>
          </w:p>
          <w:p w14:paraId="4056482A" w14:textId="171F6615" w:rsidR="00F56031" w:rsidRPr="001F5B0E" w:rsidRDefault="00B25307">
            <w:pPr>
              <w:pStyle w:val="BodyA"/>
              <w:spacing w:after="0" w:line="240" w:lineRule="auto"/>
              <w:jc w:val="both"/>
              <w:rPr>
                <w:lang w:val="cs-CZ"/>
              </w:rPr>
            </w:pPr>
            <w:r w:rsidRPr="001F5B0E">
              <w:rPr>
                <w:rFonts w:ascii="Verdana" w:hAnsi="Verdana"/>
                <w:shd w:val="clear" w:color="auto" w:fill="FFFF00"/>
                <w:lang w:val="cs-CZ"/>
              </w:rPr>
              <w:t xml:space="preserve">Seznam </w:t>
            </w:r>
            <w:r w:rsidR="008C753A">
              <w:rPr>
                <w:rFonts w:ascii="Verdana" w:hAnsi="Verdana"/>
                <w:shd w:val="clear" w:color="auto" w:fill="FFFF00"/>
                <w:lang w:val="cs-CZ"/>
              </w:rPr>
              <w:t>pod</w:t>
            </w:r>
            <w:r w:rsidRPr="001F5B0E">
              <w:rPr>
                <w:rFonts w:ascii="Verdana" w:hAnsi="Verdana"/>
                <w:shd w:val="clear" w:color="auto" w:fill="FFFF00"/>
                <w:lang w:val="cs-CZ"/>
              </w:rPr>
              <w:t xml:space="preserve">dodavatelů, kterým má </w:t>
            </w:r>
            <w:r w:rsidR="008C753A">
              <w:rPr>
                <w:rFonts w:ascii="Verdana" w:hAnsi="Verdana"/>
                <w:shd w:val="clear" w:color="auto" w:fill="FFFF00"/>
                <w:lang w:val="cs-CZ"/>
              </w:rPr>
              <w:t>uchazeč</w:t>
            </w:r>
            <w:r w:rsidRPr="001F5B0E">
              <w:rPr>
                <w:rFonts w:ascii="Verdana" w:hAnsi="Verdana"/>
                <w:shd w:val="clear" w:color="auto" w:fill="FFFF00"/>
                <w:lang w:val="cs-CZ"/>
              </w:rPr>
              <w:t xml:space="preserve"> v úmyslu zadat určitou část výše uvedené zakázky:</w:t>
            </w:r>
          </w:p>
        </w:tc>
      </w:tr>
      <w:tr w:rsidR="00F56031" w:rsidRPr="001F5B0E" w14:paraId="02E59FDC" w14:textId="77777777">
        <w:trPr>
          <w:trHeight w:val="305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4F8AF" w14:textId="3C64A3F8" w:rsidR="00F56031" w:rsidRPr="001F5B0E" w:rsidRDefault="00B25307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název </w:t>
            </w:r>
            <w:r w:rsidR="00E82806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pod</w:t>
            </w: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dodavatele:</w:t>
            </w:r>
          </w:p>
        </w:tc>
        <w:tc>
          <w:tcPr>
            <w:tcW w:w="640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52412" w14:textId="77777777" w:rsidR="00F56031" w:rsidRPr="001F5B0E" w:rsidRDefault="00F56031"/>
        </w:tc>
      </w:tr>
      <w:tr w:rsidR="00F56031" w:rsidRPr="001F5B0E" w14:paraId="6ED20B13" w14:textId="77777777">
        <w:trPr>
          <w:trHeight w:val="30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25BD1" w14:textId="77777777" w:rsidR="00F56031" w:rsidRPr="001F5B0E" w:rsidRDefault="00B25307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sídlo: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930CE" w14:textId="77777777" w:rsidR="00F56031" w:rsidRPr="001F5B0E" w:rsidRDefault="00F56031"/>
        </w:tc>
      </w:tr>
      <w:tr w:rsidR="00F56031" w:rsidRPr="001F5B0E" w14:paraId="3BE94EC2" w14:textId="77777777">
        <w:trPr>
          <w:trHeight w:val="30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FD99B" w14:textId="77777777" w:rsidR="00F56031" w:rsidRPr="001F5B0E" w:rsidRDefault="00B25307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IČO: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BD2F9" w14:textId="77777777" w:rsidR="00F56031" w:rsidRPr="001F5B0E" w:rsidRDefault="00F56031"/>
        </w:tc>
      </w:tr>
      <w:tr w:rsidR="00F56031" w:rsidRPr="001F5B0E" w14:paraId="5AE2EB80" w14:textId="77777777">
        <w:trPr>
          <w:trHeight w:val="46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F3A14" w14:textId="00D4B2AA" w:rsidR="00F56031" w:rsidRPr="001F5B0E" w:rsidRDefault="00B25307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část plnění</w:t>
            </w:r>
            <w:r w:rsidR="00E82806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zakázky</w:t>
            </w: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, již mu hodlá zadat + podíl: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3BD53" w14:textId="77777777" w:rsidR="00F56031" w:rsidRPr="001F5B0E" w:rsidRDefault="00F56031"/>
        </w:tc>
      </w:tr>
      <w:tr w:rsidR="00F56031" w:rsidRPr="001F5B0E" w14:paraId="6F342490" w14:textId="77777777">
        <w:trPr>
          <w:trHeight w:val="52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16461" w14:textId="77777777" w:rsidR="00F56031" w:rsidRPr="001F5B0E" w:rsidRDefault="00B25307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i/>
                <w:iCs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Příp. poznámka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4BB58" w14:textId="77777777" w:rsidR="00F56031" w:rsidRPr="001F5B0E" w:rsidRDefault="00F56031"/>
        </w:tc>
      </w:tr>
      <w:tr w:rsidR="00F56031" w:rsidRPr="001F5B0E" w14:paraId="42692A7F" w14:textId="77777777">
        <w:trPr>
          <w:trHeight w:val="300"/>
          <w:jc w:val="center"/>
        </w:trPr>
        <w:tc>
          <w:tcPr>
            <w:tcW w:w="9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BA36C" w14:textId="77777777" w:rsidR="00F56031" w:rsidRPr="001F5B0E" w:rsidRDefault="00F56031"/>
        </w:tc>
      </w:tr>
      <w:tr w:rsidR="00F56031" w:rsidRPr="001F5B0E" w14:paraId="5A191993" w14:textId="77777777">
        <w:trPr>
          <w:trHeight w:val="30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00FD2" w14:textId="05B10746" w:rsidR="00F56031" w:rsidRPr="001F5B0E" w:rsidRDefault="00E82806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název </w:t>
            </w:r>
            <w:r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pod</w:t>
            </w: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dodavatele: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BC248" w14:textId="77777777" w:rsidR="00F56031" w:rsidRPr="001F5B0E" w:rsidRDefault="00F56031"/>
        </w:tc>
      </w:tr>
      <w:tr w:rsidR="00F56031" w:rsidRPr="001F5B0E" w14:paraId="22B08D9F" w14:textId="77777777">
        <w:trPr>
          <w:trHeight w:val="30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6F8F1" w14:textId="77777777" w:rsidR="00F56031" w:rsidRPr="001F5B0E" w:rsidRDefault="00B25307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sídlo: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8F58B" w14:textId="77777777" w:rsidR="00F56031" w:rsidRPr="001F5B0E" w:rsidRDefault="00F56031"/>
        </w:tc>
      </w:tr>
      <w:tr w:rsidR="00F56031" w:rsidRPr="001F5B0E" w14:paraId="4C58DD09" w14:textId="77777777">
        <w:trPr>
          <w:trHeight w:val="30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5C21C" w14:textId="77777777" w:rsidR="00F56031" w:rsidRPr="001F5B0E" w:rsidRDefault="00B25307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IČO: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4929A" w14:textId="77777777" w:rsidR="00F56031" w:rsidRPr="001F5B0E" w:rsidRDefault="00F56031"/>
        </w:tc>
      </w:tr>
      <w:tr w:rsidR="00F56031" w:rsidRPr="001F5B0E" w14:paraId="62BE4223" w14:textId="77777777">
        <w:trPr>
          <w:trHeight w:val="46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479DD" w14:textId="751F6BC6" w:rsidR="00F56031" w:rsidRPr="001F5B0E" w:rsidRDefault="00E82806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část plnění</w:t>
            </w:r>
            <w:r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zakázky</w:t>
            </w: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, již mu hodlá zadat + podíl: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3D3B8" w14:textId="77777777" w:rsidR="00F56031" w:rsidRPr="001F5B0E" w:rsidRDefault="00F56031"/>
        </w:tc>
      </w:tr>
      <w:tr w:rsidR="00F56031" w:rsidRPr="001F5B0E" w14:paraId="1B99FDA0" w14:textId="77777777">
        <w:trPr>
          <w:trHeight w:val="46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C2224" w14:textId="77777777" w:rsidR="00F56031" w:rsidRPr="001F5B0E" w:rsidRDefault="00B25307">
            <w:pPr>
              <w:pStyle w:val="BodyA"/>
              <w:spacing w:after="0" w:line="240" w:lineRule="auto"/>
              <w:rPr>
                <w:lang w:val="cs-CZ"/>
              </w:rPr>
            </w:pPr>
            <w:r w:rsidRPr="001F5B0E">
              <w:rPr>
                <w:rFonts w:ascii="Verdana" w:hAnsi="Verdana"/>
                <w:i/>
                <w:iCs/>
                <w:sz w:val="18"/>
                <w:szCs w:val="18"/>
                <w:lang w:val="cs-CZ"/>
              </w:rPr>
              <w:t>Příp. poznámka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6885B" w14:textId="77777777" w:rsidR="00F56031" w:rsidRPr="001F5B0E" w:rsidRDefault="00F56031"/>
        </w:tc>
      </w:tr>
      <w:tr w:rsidR="00F56031" w:rsidRPr="001F5B0E" w14:paraId="0C059362" w14:textId="77777777">
        <w:trPr>
          <w:trHeight w:val="300"/>
          <w:jc w:val="center"/>
        </w:trPr>
        <w:tc>
          <w:tcPr>
            <w:tcW w:w="9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3B28C" w14:textId="77777777" w:rsidR="00F56031" w:rsidRPr="001F5B0E" w:rsidRDefault="00F56031"/>
        </w:tc>
      </w:tr>
      <w:tr w:rsidR="00F56031" w:rsidRPr="001F5B0E" w14:paraId="2B5A6EF4" w14:textId="77777777">
        <w:trPr>
          <w:trHeight w:val="30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3C714" w14:textId="446D2168" w:rsidR="00F56031" w:rsidRPr="001F5B0E" w:rsidRDefault="00E82806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název </w:t>
            </w:r>
            <w:r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pod</w:t>
            </w: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dodavatele: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9381C" w14:textId="77777777" w:rsidR="00F56031" w:rsidRPr="001F5B0E" w:rsidRDefault="00F56031"/>
        </w:tc>
      </w:tr>
      <w:tr w:rsidR="00F56031" w:rsidRPr="001F5B0E" w14:paraId="41124543" w14:textId="77777777">
        <w:trPr>
          <w:trHeight w:val="30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F45E1" w14:textId="77777777" w:rsidR="00F56031" w:rsidRPr="001F5B0E" w:rsidRDefault="00B25307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sídlo: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8AE45" w14:textId="77777777" w:rsidR="00F56031" w:rsidRPr="001F5B0E" w:rsidRDefault="00F56031"/>
        </w:tc>
      </w:tr>
      <w:tr w:rsidR="00F56031" w:rsidRPr="001F5B0E" w14:paraId="644DD316" w14:textId="77777777">
        <w:trPr>
          <w:trHeight w:val="30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7FE04" w14:textId="77777777" w:rsidR="00F56031" w:rsidRPr="001F5B0E" w:rsidRDefault="00B25307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IČO: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8E81F" w14:textId="77777777" w:rsidR="00F56031" w:rsidRPr="001F5B0E" w:rsidRDefault="00F56031"/>
        </w:tc>
      </w:tr>
      <w:tr w:rsidR="00F56031" w:rsidRPr="001F5B0E" w14:paraId="715E8F8C" w14:textId="77777777">
        <w:trPr>
          <w:trHeight w:val="46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7ED6E" w14:textId="47801A3E" w:rsidR="00F56031" w:rsidRPr="001F5B0E" w:rsidRDefault="00E82806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část plnění</w:t>
            </w:r>
            <w:r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zakázky</w:t>
            </w: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, již mu hodlá zadat + podíl: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C40CA" w14:textId="77777777" w:rsidR="00F56031" w:rsidRPr="001F5B0E" w:rsidRDefault="00F56031"/>
        </w:tc>
      </w:tr>
      <w:tr w:rsidR="00F56031" w:rsidRPr="001F5B0E" w14:paraId="3EAD925E" w14:textId="77777777">
        <w:trPr>
          <w:trHeight w:val="46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5EBF6" w14:textId="77777777" w:rsidR="00F56031" w:rsidRPr="001F5B0E" w:rsidRDefault="00B25307">
            <w:pPr>
              <w:pStyle w:val="BodyA"/>
              <w:spacing w:after="0" w:line="240" w:lineRule="auto"/>
              <w:rPr>
                <w:lang w:val="cs-CZ"/>
              </w:rPr>
            </w:pPr>
            <w:r w:rsidRPr="001F5B0E">
              <w:rPr>
                <w:rFonts w:ascii="Verdana" w:hAnsi="Verdana"/>
                <w:i/>
                <w:iCs/>
                <w:sz w:val="18"/>
                <w:szCs w:val="18"/>
                <w:lang w:val="cs-CZ"/>
              </w:rPr>
              <w:t>Příp. poznámka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A312F" w14:textId="77777777" w:rsidR="00F56031" w:rsidRPr="001F5B0E" w:rsidRDefault="00F56031"/>
        </w:tc>
      </w:tr>
      <w:tr w:rsidR="00F56031" w:rsidRPr="001F5B0E" w14:paraId="71EE9FCE" w14:textId="77777777">
        <w:trPr>
          <w:trHeight w:val="1095"/>
          <w:jc w:val="center"/>
        </w:trPr>
        <w:tc>
          <w:tcPr>
            <w:tcW w:w="941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50621" w14:textId="77777777" w:rsidR="00F56031" w:rsidRPr="001F5B0E" w:rsidRDefault="00B25307">
            <w:pPr>
              <w:pStyle w:val="BodyA"/>
              <w:spacing w:after="0" w:line="240" w:lineRule="auto"/>
              <w:rPr>
                <w:rFonts w:ascii="Verdana" w:eastAsia="Verdana" w:hAnsi="Verdana" w:cs="Verdana"/>
                <w:b/>
                <w:bCs/>
                <w:shd w:val="clear" w:color="auto" w:fill="FFFF00"/>
                <w:lang w:val="cs-CZ"/>
              </w:rPr>
            </w:pPr>
            <w:r w:rsidRPr="001F5B0E">
              <w:rPr>
                <w:rFonts w:ascii="Verdana" w:hAnsi="Verdana"/>
                <w:b/>
                <w:bCs/>
                <w:shd w:val="clear" w:color="auto" w:fill="FFFF00"/>
                <w:lang w:val="cs-CZ"/>
              </w:rPr>
              <w:t>Varianta 2:</w:t>
            </w:r>
          </w:p>
          <w:p w14:paraId="3E58DBA2" w14:textId="70C9F16D" w:rsidR="00F56031" w:rsidRPr="001F5B0E" w:rsidRDefault="00E82806">
            <w:pPr>
              <w:pStyle w:val="BodyA"/>
              <w:spacing w:after="0" w:line="240" w:lineRule="auto"/>
              <w:jc w:val="both"/>
              <w:rPr>
                <w:lang w:val="cs-CZ"/>
              </w:rPr>
            </w:pPr>
            <w:r>
              <w:rPr>
                <w:rFonts w:ascii="Verdana" w:hAnsi="Verdana"/>
                <w:shd w:val="clear" w:color="auto" w:fill="FFFF00"/>
                <w:lang w:val="cs-CZ"/>
              </w:rPr>
              <w:t>Uchazeč</w:t>
            </w:r>
            <w:r w:rsidR="00B25307" w:rsidRPr="001F5B0E">
              <w:rPr>
                <w:rFonts w:ascii="Verdana" w:hAnsi="Verdana"/>
                <w:shd w:val="clear" w:color="auto" w:fill="FFFF00"/>
                <w:lang w:val="cs-CZ"/>
              </w:rPr>
              <w:t xml:space="preserve"> nemá v úmyslu zadat žádnou část výše uvedené zakázky jiné osobě, tj. </w:t>
            </w:r>
            <w:r>
              <w:rPr>
                <w:rFonts w:ascii="Verdana" w:hAnsi="Verdana"/>
                <w:shd w:val="clear" w:color="auto" w:fill="FFFF00"/>
                <w:lang w:val="cs-CZ"/>
              </w:rPr>
              <w:t>pod</w:t>
            </w:r>
            <w:r w:rsidR="00B25307" w:rsidRPr="001F5B0E">
              <w:rPr>
                <w:rFonts w:ascii="Verdana" w:hAnsi="Verdana"/>
                <w:shd w:val="clear" w:color="auto" w:fill="FFFF00"/>
                <w:lang w:val="cs-CZ"/>
              </w:rPr>
              <w:t>dodavateli.</w:t>
            </w:r>
          </w:p>
        </w:tc>
      </w:tr>
    </w:tbl>
    <w:p w14:paraId="6A758663" w14:textId="77777777" w:rsidR="00F56031" w:rsidRPr="001F5B0E" w:rsidRDefault="00F56031">
      <w:pPr>
        <w:pStyle w:val="BodyA"/>
        <w:widowControl w:val="0"/>
        <w:spacing w:after="0" w:line="240" w:lineRule="auto"/>
        <w:ind w:left="115" w:hanging="115"/>
        <w:jc w:val="center"/>
        <w:rPr>
          <w:rFonts w:ascii="Verdana" w:eastAsia="Verdana" w:hAnsi="Verdana" w:cs="Verdana"/>
          <w:sz w:val="20"/>
          <w:szCs w:val="20"/>
          <w:lang w:val="cs-CZ"/>
        </w:rPr>
      </w:pPr>
    </w:p>
    <w:p w14:paraId="39B17B2D" w14:textId="77777777" w:rsidR="00F56031" w:rsidRPr="001F5B0E" w:rsidRDefault="00F56031">
      <w:pPr>
        <w:pStyle w:val="BodyA"/>
        <w:widowControl w:val="0"/>
        <w:spacing w:after="0" w:line="240" w:lineRule="auto"/>
        <w:ind w:left="7" w:hanging="7"/>
        <w:jc w:val="center"/>
        <w:rPr>
          <w:rFonts w:ascii="Verdana" w:eastAsia="Verdana" w:hAnsi="Verdana" w:cs="Verdana"/>
          <w:sz w:val="20"/>
          <w:szCs w:val="20"/>
          <w:lang w:val="cs-CZ"/>
        </w:rPr>
      </w:pPr>
    </w:p>
    <w:p w14:paraId="68CF46CF" w14:textId="77777777" w:rsidR="00F56031" w:rsidRPr="001F5B0E" w:rsidRDefault="00F56031">
      <w:pPr>
        <w:pStyle w:val="BodyA"/>
        <w:spacing w:after="0" w:line="240" w:lineRule="auto"/>
        <w:rPr>
          <w:rFonts w:ascii="Verdana" w:eastAsia="Verdana" w:hAnsi="Verdana" w:cs="Verdana"/>
          <w:lang w:val="cs-CZ"/>
        </w:rPr>
      </w:pPr>
    </w:p>
    <w:p w14:paraId="72DC6EC1" w14:textId="77777777" w:rsidR="00F56031" w:rsidRPr="001F5B0E" w:rsidRDefault="00B25307">
      <w:pPr>
        <w:pStyle w:val="BodyA"/>
        <w:spacing w:after="0" w:line="240" w:lineRule="auto"/>
        <w:rPr>
          <w:rFonts w:ascii="Verdana" w:eastAsia="Verdana" w:hAnsi="Verdana" w:cs="Verdana"/>
          <w:sz w:val="20"/>
          <w:szCs w:val="20"/>
          <w:lang w:val="cs-CZ"/>
        </w:rPr>
      </w:pPr>
      <w:r w:rsidRPr="001F5B0E">
        <w:rPr>
          <w:rFonts w:ascii="Verdana" w:hAnsi="Verdana"/>
          <w:sz w:val="20"/>
          <w:szCs w:val="20"/>
          <w:lang w:val="cs-CZ"/>
        </w:rPr>
        <w:t>V _____________ dne __. __. ______</w:t>
      </w:r>
    </w:p>
    <w:p w14:paraId="0D91D01D" w14:textId="77777777" w:rsidR="00F56031" w:rsidRPr="001F5B0E" w:rsidRDefault="00F56031">
      <w:pPr>
        <w:pStyle w:val="BodyA"/>
        <w:spacing w:after="0" w:line="240" w:lineRule="auto"/>
        <w:rPr>
          <w:rFonts w:ascii="Verdana" w:eastAsia="Verdana" w:hAnsi="Verdana" w:cs="Verdana"/>
          <w:sz w:val="20"/>
          <w:szCs w:val="20"/>
          <w:lang w:val="cs-CZ"/>
        </w:rPr>
      </w:pPr>
    </w:p>
    <w:p w14:paraId="2DE98E86" w14:textId="77777777" w:rsidR="00F56031" w:rsidRPr="001F5B0E" w:rsidRDefault="00F56031">
      <w:pPr>
        <w:pStyle w:val="BodyA"/>
        <w:spacing w:after="0" w:line="240" w:lineRule="auto"/>
        <w:rPr>
          <w:rFonts w:ascii="Verdana" w:eastAsia="Verdana" w:hAnsi="Verdana" w:cs="Verdana"/>
          <w:sz w:val="20"/>
          <w:szCs w:val="20"/>
          <w:lang w:val="cs-CZ"/>
        </w:rPr>
      </w:pPr>
    </w:p>
    <w:p w14:paraId="740D880A" w14:textId="77777777" w:rsidR="00F56031" w:rsidRPr="001F5B0E" w:rsidRDefault="00B25307">
      <w:pPr>
        <w:pStyle w:val="BodyA"/>
        <w:tabs>
          <w:tab w:val="center" w:pos="6521"/>
        </w:tabs>
        <w:spacing w:after="0" w:line="240" w:lineRule="auto"/>
        <w:rPr>
          <w:rFonts w:ascii="Verdana" w:eastAsia="Verdana" w:hAnsi="Verdana" w:cs="Verdana"/>
          <w:sz w:val="20"/>
          <w:szCs w:val="20"/>
          <w:lang w:val="cs-CZ"/>
        </w:rPr>
      </w:pPr>
      <w:r w:rsidRPr="001F5B0E">
        <w:rPr>
          <w:rFonts w:ascii="Verdana" w:eastAsia="Verdana" w:hAnsi="Verdana" w:cs="Verdana"/>
          <w:sz w:val="20"/>
          <w:szCs w:val="20"/>
          <w:lang w:val="cs-CZ"/>
        </w:rPr>
        <w:tab/>
        <w:t>________________________________</w:t>
      </w:r>
    </w:p>
    <w:p w14:paraId="26703B3D" w14:textId="67338D5D" w:rsidR="00F56031" w:rsidRPr="001F5B0E" w:rsidRDefault="008A0D1E" w:rsidP="008A0D1E">
      <w:pPr>
        <w:pStyle w:val="BodyA"/>
        <w:tabs>
          <w:tab w:val="center" w:pos="6521"/>
        </w:tabs>
        <w:spacing w:after="0" w:line="240" w:lineRule="auto"/>
        <w:rPr>
          <w:rFonts w:ascii="Verdana" w:eastAsia="Verdana" w:hAnsi="Verdana" w:cs="Verdana"/>
          <w:sz w:val="18"/>
          <w:szCs w:val="18"/>
          <w:lang w:val="cs-CZ"/>
        </w:rPr>
      </w:pPr>
      <w:r>
        <w:rPr>
          <w:rFonts w:ascii="Verdana" w:hAnsi="Verdana"/>
          <w:sz w:val="18"/>
          <w:szCs w:val="18"/>
          <w:lang w:val="cs-CZ"/>
        </w:rPr>
        <w:tab/>
      </w:r>
      <w:r w:rsidR="00B25307" w:rsidRPr="001F5B0E">
        <w:rPr>
          <w:rFonts w:ascii="Verdana" w:hAnsi="Verdana"/>
          <w:sz w:val="18"/>
          <w:szCs w:val="18"/>
          <w:lang w:val="cs-CZ"/>
        </w:rPr>
        <w:t xml:space="preserve">jméno a podpis </w:t>
      </w:r>
      <w:r>
        <w:rPr>
          <w:rFonts w:ascii="Verdana" w:hAnsi="Verdana"/>
          <w:sz w:val="18"/>
          <w:szCs w:val="18"/>
          <w:lang w:val="cs-CZ"/>
        </w:rPr>
        <w:t>(zástupce) uchazeče</w:t>
      </w:r>
    </w:p>
    <w:sectPr w:rsidR="00F56031" w:rsidRPr="001F5B0E">
      <w:headerReference w:type="default" r:id="rId6"/>
      <w:pgSz w:w="11900" w:h="16840"/>
      <w:pgMar w:top="1134" w:right="1800" w:bottom="1440" w:left="180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A328D" w14:textId="77777777" w:rsidR="001D6F73" w:rsidRDefault="001D6F73">
      <w:r>
        <w:separator/>
      </w:r>
    </w:p>
  </w:endnote>
  <w:endnote w:type="continuationSeparator" w:id="0">
    <w:p w14:paraId="5FA0DE95" w14:textId="77777777" w:rsidR="001D6F73" w:rsidRDefault="001D6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15FE44" w14:textId="77777777" w:rsidR="001D6F73" w:rsidRDefault="001D6F73">
      <w:r>
        <w:separator/>
      </w:r>
    </w:p>
  </w:footnote>
  <w:footnote w:type="continuationSeparator" w:id="0">
    <w:p w14:paraId="11FF858B" w14:textId="77777777" w:rsidR="001D6F73" w:rsidRDefault="001D6F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B4E55" w14:textId="77777777" w:rsidR="00FC59CB" w:rsidRPr="003757C5" w:rsidRDefault="00FC59CB" w:rsidP="00FC59CB">
    <w:pPr>
      <w:pStyle w:val="Header"/>
      <w:tabs>
        <w:tab w:val="right" w:pos="8280"/>
      </w:tabs>
      <w:spacing w:line="276" w:lineRule="auto"/>
      <w:jc w:val="right"/>
      <w:rPr>
        <w:rFonts w:ascii="Verdana" w:hAnsi="Verdana"/>
        <w:color w:val="999999"/>
        <w:sz w:val="16"/>
        <w:szCs w:val="16"/>
        <w:u w:color="999999"/>
      </w:rPr>
    </w:pPr>
    <w:r w:rsidRPr="003757C5">
      <w:rPr>
        <w:rFonts w:ascii="Verdana" w:hAnsi="Verdana"/>
        <w:b/>
        <w:bCs/>
        <w:sz w:val="16"/>
        <w:szCs w:val="16"/>
      </w:rPr>
      <w:t xml:space="preserve">Polytechnické, multimediální a kreativní </w:t>
    </w:r>
    <w:r w:rsidRPr="003757C5">
      <w:rPr>
        <w:rFonts w:ascii="Verdana" w:hAnsi="Verdana"/>
        <w:b/>
        <w:bCs/>
        <w:sz w:val="16"/>
        <w:szCs w:val="16"/>
      </w:rPr>
      <w:br/>
      <w:t>vybavení Mateřské školy Veltruská</w:t>
    </w:r>
    <w:r w:rsidRPr="003757C5">
      <w:rPr>
        <w:rFonts w:ascii="Verdana" w:hAnsi="Verdana"/>
        <w:color w:val="999999"/>
        <w:sz w:val="16"/>
        <w:szCs w:val="16"/>
        <w:u w:color="999999"/>
      </w:rPr>
      <w:t xml:space="preserve"> </w:t>
    </w:r>
  </w:p>
  <w:p w14:paraId="2558BC77" w14:textId="6B8DCF48" w:rsidR="00FC59CB" w:rsidRPr="003757C5" w:rsidRDefault="00FC59CB" w:rsidP="00FC59CB">
    <w:pPr>
      <w:pStyle w:val="Header"/>
      <w:tabs>
        <w:tab w:val="right" w:pos="8280"/>
      </w:tabs>
      <w:spacing w:line="276" w:lineRule="auto"/>
      <w:jc w:val="right"/>
      <w:rPr>
        <w:rFonts w:ascii="Verdana" w:hAnsi="Verdana"/>
        <w:sz w:val="16"/>
        <w:szCs w:val="16"/>
      </w:rPr>
    </w:pPr>
    <w:r>
      <w:rPr>
        <w:rFonts w:ascii="Verdana" w:hAnsi="Verdana"/>
        <w:color w:val="999999"/>
        <w:sz w:val="16"/>
        <w:szCs w:val="16"/>
        <w:u w:color="999999"/>
      </w:rPr>
      <w:t xml:space="preserve">výběrové </w:t>
    </w:r>
    <w:r w:rsidRPr="003757C5">
      <w:rPr>
        <w:rFonts w:ascii="Verdana" w:hAnsi="Verdana"/>
        <w:color w:val="999999"/>
        <w:sz w:val="16"/>
        <w:szCs w:val="16"/>
        <w:u w:color="999999"/>
      </w:rPr>
      <w:t xml:space="preserve">řízení – příloha č. </w:t>
    </w:r>
    <w:r>
      <w:rPr>
        <w:rFonts w:ascii="Verdana" w:hAnsi="Verdana"/>
        <w:color w:val="999999"/>
        <w:sz w:val="16"/>
        <w:szCs w:val="16"/>
        <w:u w:color="999999"/>
      </w:rPr>
      <w:t>4</w:t>
    </w:r>
    <w:r w:rsidRPr="003757C5">
      <w:rPr>
        <w:rFonts w:ascii="Verdana" w:hAnsi="Verdana"/>
        <w:color w:val="999999"/>
        <w:sz w:val="16"/>
        <w:szCs w:val="16"/>
        <w:u w:color="999999"/>
      </w:rPr>
      <w:t xml:space="preserve"> výzvy k podání nabídek</w:t>
    </w:r>
  </w:p>
  <w:p w14:paraId="3921F478" w14:textId="77777777" w:rsidR="00B353D8" w:rsidRPr="001F5B0E" w:rsidRDefault="00B353D8" w:rsidP="00B353D8">
    <w:pPr>
      <w:pStyle w:val="Header"/>
    </w:pPr>
  </w:p>
  <w:p w14:paraId="31A924BD" w14:textId="26C48681" w:rsidR="00F56031" w:rsidRPr="001F5B0E" w:rsidRDefault="00F56031" w:rsidP="00B353D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6031"/>
    <w:rsid w:val="000C721F"/>
    <w:rsid w:val="000F5D16"/>
    <w:rsid w:val="001D6F73"/>
    <w:rsid w:val="001F5B0E"/>
    <w:rsid w:val="002E73B1"/>
    <w:rsid w:val="004C6595"/>
    <w:rsid w:val="00575D84"/>
    <w:rsid w:val="00583F0A"/>
    <w:rsid w:val="007E7FA9"/>
    <w:rsid w:val="008A0D1E"/>
    <w:rsid w:val="008C753A"/>
    <w:rsid w:val="008D6D94"/>
    <w:rsid w:val="00A10E83"/>
    <w:rsid w:val="00A6353A"/>
    <w:rsid w:val="00B25307"/>
    <w:rsid w:val="00B353D8"/>
    <w:rsid w:val="00BB5241"/>
    <w:rsid w:val="00C5385A"/>
    <w:rsid w:val="00D12B84"/>
    <w:rsid w:val="00D171FB"/>
    <w:rsid w:val="00E82806"/>
    <w:rsid w:val="00F11323"/>
    <w:rsid w:val="00F56031"/>
    <w:rsid w:val="00F93B0D"/>
    <w:rsid w:val="00FC5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DC8719B"/>
  <w15:docId w15:val="{EED1CDB9-DBC4-EE43-8710-6DC940DED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CZ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A">
    <w:name w:val="Body A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Header">
    <w:name w:val="header"/>
    <w:basedOn w:val="Normal"/>
    <w:link w:val="HeaderChar"/>
    <w:unhideWhenUsed/>
    <w:rsid w:val="00B353D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B353D8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B353D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53D8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139</Words>
  <Characters>797</Characters>
  <Application>Microsoft Office Word</Application>
  <DocSecurity>0</DocSecurity>
  <Lines>6</Lines>
  <Paragraphs>1</Paragraphs>
  <ScaleCrop>false</ScaleCrop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Petr Suchomel</cp:lastModifiedBy>
  <cp:revision>17</cp:revision>
  <dcterms:created xsi:type="dcterms:W3CDTF">2022-01-27T08:59:00Z</dcterms:created>
  <dcterms:modified xsi:type="dcterms:W3CDTF">2022-10-30T18:12:00Z</dcterms:modified>
</cp:coreProperties>
</file>