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95" w:rsidRPr="009C7EDC" w:rsidRDefault="00A55E95" w:rsidP="00694656">
      <w:pPr>
        <w:pStyle w:val="Export0"/>
        <w:jc w:val="center"/>
        <w:rPr>
          <w:b/>
        </w:rPr>
      </w:pPr>
      <w:r w:rsidRPr="009C7EDC">
        <w:rPr>
          <w:b/>
        </w:rPr>
        <w:t xml:space="preserve">Příloha </w:t>
      </w:r>
      <w:proofErr w:type="gramStart"/>
      <w:r w:rsidRPr="009C7EDC">
        <w:rPr>
          <w:b/>
        </w:rPr>
        <w:t>č.1 - Krycí</w:t>
      </w:r>
      <w:proofErr w:type="gramEnd"/>
      <w:r w:rsidRPr="009C7EDC">
        <w:rPr>
          <w:b/>
        </w:rPr>
        <w:t xml:space="preserve"> list nabídky</w:t>
      </w:r>
    </w:p>
    <w:p w:rsidR="00A55E95" w:rsidRPr="009C7EDC" w:rsidRDefault="00A55E95" w:rsidP="00A55E95">
      <w:pPr>
        <w:pStyle w:val="Export0"/>
        <w:rPr>
          <w:b/>
        </w:rPr>
      </w:pPr>
    </w:p>
    <w:p w:rsidR="00A55E95" w:rsidRPr="009C7EDC" w:rsidRDefault="006A7551" w:rsidP="00F75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DC">
        <w:rPr>
          <w:rFonts w:ascii="Times New Roman" w:hAnsi="Times New Roman" w:cs="Times New Roman"/>
          <w:b/>
          <w:sz w:val="24"/>
          <w:szCs w:val="24"/>
        </w:rPr>
        <w:t>Hradec-Nová Ves</w:t>
      </w:r>
      <w:r w:rsidR="009C39AF">
        <w:rPr>
          <w:rFonts w:ascii="Times New Roman" w:hAnsi="Times New Roman" w:cs="Times New Roman"/>
          <w:b/>
          <w:sz w:val="24"/>
          <w:szCs w:val="24"/>
        </w:rPr>
        <w:t xml:space="preserve"> – Požární přívěs pro hašení</w:t>
      </w:r>
    </w:p>
    <w:p w:rsidR="00A55E95" w:rsidRPr="009C7EDC" w:rsidRDefault="00A55E95" w:rsidP="00A55E95">
      <w:pPr>
        <w:pStyle w:val="Export0"/>
        <w:rPr>
          <w:b/>
          <w:i/>
        </w:rPr>
      </w:pPr>
    </w:p>
    <w:p w:rsidR="00A55E95" w:rsidRPr="009C7EDC" w:rsidRDefault="00A55E95" w:rsidP="00CC6617">
      <w:pPr>
        <w:pStyle w:val="Nadpis1"/>
        <w:spacing w:after="240"/>
        <w:rPr>
          <w:szCs w:val="24"/>
        </w:rPr>
      </w:pPr>
      <w:r w:rsidRPr="009C7EDC">
        <w:rPr>
          <w:szCs w:val="24"/>
        </w:rPr>
        <w:t xml:space="preserve">Údaje o uchazeči: </w:t>
      </w: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753"/>
      </w:tblGrid>
      <w:tr w:rsidR="00A55E95" w:rsidRPr="009C7EDC" w:rsidTr="00CC6617">
        <w:trPr>
          <w:trHeight w:val="1020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(jedná-li se o právnickou osobu)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Obchodní firma nebo jméno a příjmení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(jedná-li se o fyzickou osobu):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1020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(jedná-li se o právnickou osobu)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Místo podnikání popř. místo trvalého pobytu</w:t>
            </w:r>
          </w:p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(jedná-li se o fyzickou osobu):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1020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Korespondenční adresa (v případě, zda se liší od sídla společnosti/místa podnikání či trvalého pobytu):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 xml:space="preserve">Oprávněný zástupce: 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Bankovní spojení: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 xml:space="preserve">Číslo účtu: 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95" w:rsidRPr="009C7EDC" w:rsidTr="00CC6617">
        <w:trPr>
          <w:trHeight w:val="397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Kontaktní osoba projednání ve věci nabídky:</w:t>
            </w:r>
          </w:p>
        </w:tc>
        <w:tc>
          <w:tcPr>
            <w:tcW w:w="4753" w:type="dxa"/>
            <w:vAlign w:val="center"/>
          </w:tcPr>
          <w:p w:rsidR="00A55E95" w:rsidRPr="009C7EDC" w:rsidRDefault="00A55E95" w:rsidP="00CC6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E95" w:rsidRPr="009C7EDC" w:rsidRDefault="00A55E95" w:rsidP="00A55E95">
      <w:pPr>
        <w:rPr>
          <w:rFonts w:ascii="Times New Roman" w:hAnsi="Times New Roman" w:cs="Times New Roman"/>
          <w:sz w:val="24"/>
          <w:szCs w:val="24"/>
        </w:rPr>
      </w:pPr>
    </w:p>
    <w:p w:rsidR="00A55E95" w:rsidRPr="009C7EDC" w:rsidRDefault="00A55E95" w:rsidP="00CC6617">
      <w:pPr>
        <w:pStyle w:val="Nadpis1"/>
        <w:spacing w:after="240"/>
        <w:rPr>
          <w:szCs w:val="24"/>
        </w:rPr>
      </w:pPr>
      <w:r w:rsidRPr="009C7EDC">
        <w:rPr>
          <w:szCs w:val="24"/>
        </w:rPr>
        <w:t xml:space="preserve">Cenová nabídka: </w:t>
      </w: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253"/>
        <w:gridCol w:w="500"/>
      </w:tblGrid>
      <w:tr w:rsidR="00A55E95" w:rsidRPr="009C7EDC" w:rsidTr="00CC6617">
        <w:trPr>
          <w:cantSplit/>
          <w:trHeight w:val="576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 dodávky bez DPH (hodnotící kritérium)</w:t>
            </w:r>
          </w:p>
        </w:tc>
        <w:tc>
          <w:tcPr>
            <w:tcW w:w="4253" w:type="dxa"/>
            <w:vAlign w:val="center"/>
          </w:tcPr>
          <w:p w:rsidR="00A55E95" w:rsidRPr="009C7EDC" w:rsidRDefault="00A55E95" w:rsidP="00CC6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5E95" w:rsidRPr="009C7EDC" w:rsidRDefault="00A55E95" w:rsidP="00D37245">
            <w:pPr>
              <w:pStyle w:val="Nadpis8"/>
              <w:jc w:val="center"/>
              <w:rPr>
                <w:sz w:val="24"/>
                <w:szCs w:val="24"/>
              </w:rPr>
            </w:pPr>
            <w:r w:rsidRPr="009C7EDC">
              <w:rPr>
                <w:sz w:val="24"/>
                <w:szCs w:val="24"/>
              </w:rPr>
              <w:t>Kč</w:t>
            </w:r>
          </w:p>
        </w:tc>
      </w:tr>
      <w:tr w:rsidR="00A55E95" w:rsidRPr="009C7EDC" w:rsidTr="00CC6617">
        <w:trPr>
          <w:cantSplit/>
          <w:trHeight w:val="576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pStyle w:val="Nadpis4"/>
              <w:spacing w:before="0" w:after="0"/>
              <w:rPr>
                <w:rFonts w:ascii="Times New Roman" w:hAnsi="Times New Roman"/>
                <w:b w:val="0"/>
                <w:bCs/>
                <w:szCs w:val="24"/>
              </w:rPr>
            </w:pPr>
            <w:r w:rsidRPr="009C7EDC">
              <w:rPr>
                <w:rFonts w:ascii="Times New Roman" w:hAnsi="Times New Roman"/>
                <w:b w:val="0"/>
                <w:bCs/>
                <w:szCs w:val="24"/>
              </w:rPr>
              <w:t xml:space="preserve">Celkem DPH </w:t>
            </w:r>
          </w:p>
        </w:tc>
        <w:tc>
          <w:tcPr>
            <w:tcW w:w="4253" w:type="dxa"/>
            <w:vAlign w:val="center"/>
          </w:tcPr>
          <w:p w:rsidR="00A55E95" w:rsidRPr="009C7EDC" w:rsidRDefault="00A55E95" w:rsidP="00CC66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5E95" w:rsidRPr="009C7EDC" w:rsidRDefault="00A55E95" w:rsidP="00D37245">
            <w:pPr>
              <w:pStyle w:val="Nadpis5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C7EDC">
              <w:rPr>
                <w:b/>
                <w:sz w:val="24"/>
                <w:szCs w:val="24"/>
              </w:rPr>
              <w:t>Kč</w:t>
            </w:r>
          </w:p>
        </w:tc>
      </w:tr>
      <w:tr w:rsidR="00A55E95" w:rsidRPr="009C7EDC" w:rsidTr="00CC6617">
        <w:trPr>
          <w:cantSplit/>
          <w:trHeight w:val="576"/>
        </w:trPr>
        <w:tc>
          <w:tcPr>
            <w:tcW w:w="4678" w:type="dxa"/>
            <w:shd w:val="clear" w:color="auto" w:fill="FFFFFF"/>
            <w:vAlign w:val="center"/>
          </w:tcPr>
          <w:p w:rsidR="00A55E95" w:rsidRPr="009C7EDC" w:rsidRDefault="00A55E95" w:rsidP="00A55E95">
            <w:pPr>
              <w:pStyle w:val="Nadpis4"/>
              <w:spacing w:before="0" w:after="0"/>
              <w:rPr>
                <w:rFonts w:ascii="Times New Roman" w:hAnsi="Times New Roman"/>
                <w:b w:val="0"/>
                <w:szCs w:val="24"/>
              </w:rPr>
            </w:pPr>
            <w:r w:rsidRPr="009C7EDC">
              <w:rPr>
                <w:rFonts w:ascii="Times New Roman" w:hAnsi="Times New Roman"/>
                <w:b w:val="0"/>
                <w:szCs w:val="24"/>
              </w:rPr>
              <w:t>Celková cena včetně DPH (zaokrouhlena)</w:t>
            </w:r>
          </w:p>
        </w:tc>
        <w:tc>
          <w:tcPr>
            <w:tcW w:w="4253" w:type="dxa"/>
            <w:vAlign w:val="center"/>
          </w:tcPr>
          <w:p w:rsidR="00A55E95" w:rsidRPr="009C7EDC" w:rsidRDefault="00A55E95" w:rsidP="00CC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5E95" w:rsidRPr="009C7EDC" w:rsidRDefault="00A55E95" w:rsidP="00D37245">
            <w:pPr>
              <w:pStyle w:val="Nadpis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C7EDC">
              <w:rPr>
                <w:b/>
                <w:sz w:val="24"/>
                <w:szCs w:val="24"/>
              </w:rPr>
              <w:t>Kč</w:t>
            </w:r>
          </w:p>
        </w:tc>
      </w:tr>
    </w:tbl>
    <w:p w:rsidR="00E67A92" w:rsidRPr="009C7EDC" w:rsidRDefault="00E67A92" w:rsidP="00157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Default="00132F51">
      <w:pPr>
        <w:rPr>
          <w:rFonts w:ascii="Verdana" w:hAnsi="Verdana"/>
          <w:sz w:val="20"/>
          <w:szCs w:val="20"/>
        </w:rPr>
      </w:pPr>
    </w:p>
    <w:sectPr w:rsidR="00132F51" w:rsidSect="006B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E5" w:rsidRDefault="00AC7FE5" w:rsidP="008E735C">
      <w:pPr>
        <w:spacing w:after="0" w:line="240" w:lineRule="auto"/>
      </w:pPr>
      <w:r>
        <w:separator/>
      </w:r>
    </w:p>
  </w:endnote>
  <w:endnote w:type="continuationSeparator" w:id="0">
    <w:p w:rsidR="00AC7FE5" w:rsidRDefault="00AC7FE5" w:rsidP="008E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E5" w:rsidRDefault="00AC7FE5" w:rsidP="008E735C">
      <w:pPr>
        <w:spacing w:after="0" w:line="240" w:lineRule="auto"/>
      </w:pPr>
      <w:r>
        <w:separator/>
      </w:r>
    </w:p>
  </w:footnote>
  <w:footnote w:type="continuationSeparator" w:id="0">
    <w:p w:rsidR="00AC7FE5" w:rsidRDefault="00AC7FE5" w:rsidP="008E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008"/>
    <w:multiLevelType w:val="hybridMultilevel"/>
    <w:tmpl w:val="CDE8F4AE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30AF"/>
    <w:multiLevelType w:val="hybridMultilevel"/>
    <w:tmpl w:val="384AC322"/>
    <w:lvl w:ilvl="0" w:tplc="59C659DC">
      <w:start w:val="1"/>
      <w:numFmt w:val="bullet"/>
      <w:lvlText w:val="-"/>
      <w:lvlJc w:val="left"/>
      <w:pPr>
        <w:ind w:left="1065" w:hanging="705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459"/>
    <w:multiLevelType w:val="hybridMultilevel"/>
    <w:tmpl w:val="ECFC4222"/>
    <w:lvl w:ilvl="0" w:tplc="59C659DC">
      <w:start w:val="1"/>
      <w:numFmt w:val="bullet"/>
      <w:lvlText w:val="-"/>
      <w:lvlJc w:val="left"/>
      <w:pPr>
        <w:ind w:left="1065" w:hanging="705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864FB"/>
    <w:multiLevelType w:val="hybridMultilevel"/>
    <w:tmpl w:val="78167250"/>
    <w:lvl w:ilvl="0" w:tplc="B41E89D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0AA8"/>
    <w:multiLevelType w:val="hybridMultilevel"/>
    <w:tmpl w:val="F85A3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63F68"/>
    <w:multiLevelType w:val="hybridMultilevel"/>
    <w:tmpl w:val="91EA2CEC"/>
    <w:lvl w:ilvl="0" w:tplc="B41E89D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07416"/>
    <w:multiLevelType w:val="hybridMultilevel"/>
    <w:tmpl w:val="D22432F4"/>
    <w:lvl w:ilvl="0" w:tplc="437EC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207C"/>
    <w:multiLevelType w:val="hybridMultilevel"/>
    <w:tmpl w:val="59881A58"/>
    <w:lvl w:ilvl="0" w:tplc="F82EB736">
      <w:start w:val="1"/>
      <w:numFmt w:val="decimal"/>
      <w:lvlText w:val="%1."/>
      <w:lvlJc w:val="left"/>
      <w:pPr>
        <w:ind w:left="1065" w:hanging="705"/>
      </w:pPr>
      <w:rPr>
        <w:rFonts w:ascii="Verdana" w:eastAsiaTheme="minorHAnsi" w:hAnsi="Verdana" w:cstheme="minorBid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42953"/>
    <w:multiLevelType w:val="hybridMultilevel"/>
    <w:tmpl w:val="1A7C5FEC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F5EA6"/>
    <w:multiLevelType w:val="hybridMultilevel"/>
    <w:tmpl w:val="F7AE709C"/>
    <w:lvl w:ilvl="0" w:tplc="838ACB4E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53B45"/>
    <w:multiLevelType w:val="hybridMultilevel"/>
    <w:tmpl w:val="1B6C73C6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57281"/>
    <w:rsid w:val="00027D08"/>
    <w:rsid w:val="00100ADC"/>
    <w:rsid w:val="00132F51"/>
    <w:rsid w:val="00157281"/>
    <w:rsid w:val="00223066"/>
    <w:rsid w:val="002A0BA7"/>
    <w:rsid w:val="00351134"/>
    <w:rsid w:val="0055070D"/>
    <w:rsid w:val="00576497"/>
    <w:rsid w:val="00694656"/>
    <w:rsid w:val="006A7551"/>
    <w:rsid w:val="006B194C"/>
    <w:rsid w:val="007A0040"/>
    <w:rsid w:val="008445E4"/>
    <w:rsid w:val="008E735C"/>
    <w:rsid w:val="009C39AF"/>
    <w:rsid w:val="009C7EDC"/>
    <w:rsid w:val="00A55E95"/>
    <w:rsid w:val="00A92339"/>
    <w:rsid w:val="00AC7FE5"/>
    <w:rsid w:val="00BF35FF"/>
    <w:rsid w:val="00CC6617"/>
    <w:rsid w:val="00E67A92"/>
    <w:rsid w:val="00EF42BD"/>
    <w:rsid w:val="00F63401"/>
    <w:rsid w:val="00F75323"/>
    <w:rsid w:val="00F847EA"/>
    <w:rsid w:val="00FC000F"/>
    <w:rsid w:val="00FD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94C"/>
  </w:style>
  <w:style w:type="paragraph" w:styleId="Nadpis1">
    <w:name w:val="heading 1"/>
    <w:basedOn w:val="Normln"/>
    <w:next w:val="Normln"/>
    <w:link w:val="Nadpis1Char"/>
    <w:qFormat/>
    <w:rsid w:val="00A55E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55E95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55E9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55E95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2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35C"/>
  </w:style>
  <w:style w:type="paragraph" w:styleId="Zpat">
    <w:name w:val="footer"/>
    <w:basedOn w:val="Normln"/>
    <w:link w:val="ZpatChar"/>
    <w:uiPriority w:val="99"/>
    <w:unhideWhenUsed/>
    <w:rsid w:val="008E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35C"/>
  </w:style>
  <w:style w:type="character" w:customStyle="1" w:styleId="Nadpis1Char">
    <w:name w:val="Nadpis 1 Char"/>
    <w:basedOn w:val="Standardnpsmoodstavce"/>
    <w:link w:val="Nadpis1"/>
    <w:rsid w:val="00A55E9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5E9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5E9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5E9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Export0">
    <w:name w:val="Export 0"/>
    <w:basedOn w:val="Normln"/>
    <w:rsid w:val="00A5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2F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8</cp:revision>
  <dcterms:created xsi:type="dcterms:W3CDTF">2019-01-14T11:07:00Z</dcterms:created>
  <dcterms:modified xsi:type="dcterms:W3CDTF">2023-02-23T13:32:00Z</dcterms:modified>
</cp:coreProperties>
</file>