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5"/>
        <w:gridCol w:w="1739"/>
        <w:gridCol w:w="1538"/>
        <w:gridCol w:w="1739"/>
      </w:tblGrid>
      <w:tr w:rsidR="006C2996" w:rsidRPr="00E738FA" w:rsidTr="006C2996">
        <w:trPr>
          <w:trHeight w:val="510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A02F92" w:rsidRDefault="006C2996" w:rsidP="006C299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9E6EE9" w:rsidP="006C29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Příloha č. 1 - </w:t>
            </w:r>
            <w:r w:rsidR="006C2996" w:rsidRPr="00E738FA">
              <w:rPr>
                <w:rFonts w:ascii="Arial" w:hAnsi="Arial" w:cs="Arial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6C2996" w:rsidP="00873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 xml:space="preserve">Veřejná zakázka malého rozsahu </w:t>
            </w:r>
            <w:r w:rsidR="00475CF0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D813EE">
              <w:rPr>
                <w:rFonts w:ascii="Arial" w:hAnsi="Arial" w:cs="Arial"/>
                <w:sz w:val="20"/>
                <w:szCs w:val="20"/>
              </w:rPr>
              <w:t>dodávk</w:t>
            </w:r>
            <w:r w:rsidR="00370784">
              <w:rPr>
                <w:rFonts w:ascii="Arial" w:hAnsi="Arial" w:cs="Arial"/>
                <w:sz w:val="20"/>
                <w:szCs w:val="20"/>
              </w:rPr>
              <w:t>y</w:t>
            </w:r>
            <w:bookmarkStart w:id="0" w:name="_GoBack"/>
            <w:bookmarkEnd w:id="0"/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7F7F" w:rsidRPr="003351F6" w:rsidRDefault="008C6433" w:rsidP="003E7F7F">
            <w:pPr>
              <w:ind w:left="48" w:hanging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8C6433">
              <w:rPr>
                <w:rFonts w:ascii="Arial" w:hAnsi="Arial" w:cs="Arial"/>
                <w:b/>
                <w:sz w:val="22"/>
                <w:szCs w:val="22"/>
              </w:rPr>
              <w:t>VZT - Odsávání</w:t>
            </w:r>
            <w:proofErr w:type="gramEnd"/>
            <w:r w:rsidRPr="008C6433">
              <w:rPr>
                <w:rFonts w:ascii="Arial" w:hAnsi="Arial" w:cs="Arial"/>
                <w:b/>
                <w:sz w:val="22"/>
                <w:szCs w:val="22"/>
              </w:rPr>
              <w:t xml:space="preserve"> výfukových zplodin od vozidel ve výjezdových garážích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Údaje o dodavateli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Obchodní jméno: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D22B5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Korespondenční adresa: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</w:t>
            </w:r>
            <w:r>
              <w:rPr>
                <w:rFonts w:ascii="Arial" w:hAnsi="Arial" w:cs="Arial"/>
                <w:sz w:val="20"/>
                <w:szCs w:val="20"/>
              </w:rPr>
              <w:t>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B57" w:rsidRPr="00E738FA" w:rsidRDefault="00285B6E" w:rsidP="00D22B57">
            <w:pPr>
              <w:pBdr>
                <w:between w:val="single" w:sz="4" w:space="1" w:color="auto"/>
              </w:pBd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D22B57">
              <w:rPr>
                <w:rFonts w:ascii="Arial" w:hAnsi="Arial" w:cs="Arial"/>
                <w:sz w:val="20"/>
                <w:szCs w:val="20"/>
              </w:rPr>
              <w:t>atová schránka: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Kontaktní osoba pro jednání ve věci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Cenová nabídka</w:t>
            </w:r>
          </w:p>
        </w:tc>
      </w:tr>
      <w:tr w:rsidR="006C2996" w:rsidRPr="00E738FA" w:rsidTr="006C2996">
        <w:trPr>
          <w:trHeight w:val="765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bez DPH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Hodnota DPH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včetně DPH</w:t>
            </w:r>
          </w:p>
        </w:tc>
      </w:tr>
      <w:tr w:rsidR="006C2996" w:rsidRPr="00E738FA" w:rsidTr="006C2996">
        <w:trPr>
          <w:trHeight w:val="499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díla: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Oprávněná osoba dodavatele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600"/>
        </w:trPr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Podpis oprávněné osoby dodavatele: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10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Razítko:</w:t>
            </w:r>
          </w:p>
        </w:tc>
      </w:tr>
      <w:tr w:rsidR="006C2996" w:rsidRPr="00E738FA" w:rsidTr="006C2996">
        <w:trPr>
          <w:trHeight w:val="4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Pr="00E738FA" w:rsidRDefault="00065402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</w:tbl>
    <w:p w:rsidR="006C2996" w:rsidRDefault="006C2996" w:rsidP="000C79A3"/>
    <w:sectPr w:rsidR="006C2996" w:rsidSect="000C79A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96"/>
    <w:rsid w:val="00065402"/>
    <w:rsid w:val="0007228E"/>
    <w:rsid w:val="0008129D"/>
    <w:rsid w:val="000C79A3"/>
    <w:rsid w:val="00146F29"/>
    <w:rsid w:val="0016599A"/>
    <w:rsid w:val="00252FA8"/>
    <w:rsid w:val="00264513"/>
    <w:rsid w:val="00285B6E"/>
    <w:rsid w:val="0030255A"/>
    <w:rsid w:val="00304306"/>
    <w:rsid w:val="003351F6"/>
    <w:rsid w:val="003510F8"/>
    <w:rsid w:val="00370784"/>
    <w:rsid w:val="00382EA5"/>
    <w:rsid w:val="003E7F7F"/>
    <w:rsid w:val="004350FE"/>
    <w:rsid w:val="00471E9E"/>
    <w:rsid w:val="00475CF0"/>
    <w:rsid w:val="0048653E"/>
    <w:rsid w:val="00486A63"/>
    <w:rsid w:val="004A0A10"/>
    <w:rsid w:val="004B5F7D"/>
    <w:rsid w:val="004B77E2"/>
    <w:rsid w:val="004E2CE1"/>
    <w:rsid w:val="004E534F"/>
    <w:rsid w:val="005B7E50"/>
    <w:rsid w:val="006259AE"/>
    <w:rsid w:val="00673608"/>
    <w:rsid w:val="006B060D"/>
    <w:rsid w:val="006C2996"/>
    <w:rsid w:val="00700397"/>
    <w:rsid w:val="0071193F"/>
    <w:rsid w:val="00746C93"/>
    <w:rsid w:val="007E1B80"/>
    <w:rsid w:val="007E1F49"/>
    <w:rsid w:val="00873575"/>
    <w:rsid w:val="008C6433"/>
    <w:rsid w:val="009133B6"/>
    <w:rsid w:val="009E6EE9"/>
    <w:rsid w:val="00A02F92"/>
    <w:rsid w:val="00AB50A2"/>
    <w:rsid w:val="00AF3397"/>
    <w:rsid w:val="00B20863"/>
    <w:rsid w:val="00B34B40"/>
    <w:rsid w:val="00B44F20"/>
    <w:rsid w:val="00B53E4B"/>
    <w:rsid w:val="00BF4E93"/>
    <w:rsid w:val="00C34DD4"/>
    <w:rsid w:val="00C956E7"/>
    <w:rsid w:val="00D22B57"/>
    <w:rsid w:val="00D249E7"/>
    <w:rsid w:val="00D351E3"/>
    <w:rsid w:val="00D813EE"/>
    <w:rsid w:val="00D9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F9A6B"/>
  <w15:docId w15:val="{E2B23917-06BF-4020-8E32-D582157B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C2996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rkulhanek</dc:creator>
  <cp:lastModifiedBy>Ivana Krejzová</cp:lastModifiedBy>
  <cp:revision>7</cp:revision>
  <cp:lastPrinted>2025-04-07T06:50:00Z</cp:lastPrinted>
  <dcterms:created xsi:type="dcterms:W3CDTF">2024-01-19T09:09:00Z</dcterms:created>
  <dcterms:modified xsi:type="dcterms:W3CDTF">2025-05-28T14:20:00Z</dcterms:modified>
</cp:coreProperties>
</file>