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9B8" w:rsidRDefault="0089255D">
      <w:r>
        <w:t>Tyto přílohy byly uveřejněny již v Zadávací dokumentaci.</w:t>
      </w:r>
      <w:bookmarkStart w:id="0" w:name="_GoBack"/>
      <w:bookmarkEnd w:id="0"/>
    </w:p>
    <w:sectPr w:rsidR="00E16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86"/>
    <w:rsid w:val="00282C86"/>
    <w:rsid w:val="0089255D"/>
    <w:rsid w:val="00E1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AB047-ED6C-40D5-AEE0-0AFD20ED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Potrusilová</dc:creator>
  <cp:keywords/>
  <dc:description/>
  <cp:lastModifiedBy>Potrusilová</cp:lastModifiedBy>
  <cp:revision>2</cp:revision>
  <dcterms:created xsi:type="dcterms:W3CDTF">2020-10-29T10:39:00Z</dcterms:created>
  <dcterms:modified xsi:type="dcterms:W3CDTF">2020-10-29T10:40:00Z</dcterms:modified>
</cp:coreProperties>
</file>