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B7899" w14:textId="664745C5" w:rsidR="00190177" w:rsidRPr="00B652F0" w:rsidRDefault="00190177" w:rsidP="00190177">
      <w:pPr>
        <w:pStyle w:val="Nadpis1"/>
        <w:numPr>
          <w:ilvl w:val="0"/>
          <w:numId w:val="0"/>
        </w:numPr>
        <w:spacing w:line="276" w:lineRule="auto"/>
        <w:jc w:val="left"/>
        <w:rPr>
          <w:rFonts w:asciiTheme="minorHAnsi" w:hAnsiTheme="minorHAnsi"/>
          <w:bCs w:val="0"/>
          <w:caps/>
          <w:color w:val="000000" w:themeColor="text1"/>
          <w:sz w:val="22"/>
          <w:szCs w:val="22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55301923"/>
      <w:r w:rsidRPr="00190177">
        <w:rPr>
          <w:rFonts w:asciiTheme="minorHAnsi" w:hAnsiTheme="minorHAnsi"/>
          <w:bCs w:val="0"/>
          <w:caps/>
          <w:color w:val="000000" w:themeColor="text1"/>
          <w:sz w:val="22"/>
          <w:szCs w:val="22"/>
        </w:rPr>
        <w:t>Příloha č. 4 –</w:t>
      </w:r>
      <w:bookmarkStart w:id="5" w:name="_Toc441757197"/>
      <w:bookmarkEnd w:id="0"/>
      <w:bookmarkEnd w:id="1"/>
      <w:bookmarkEnd w:id="2"/>
      <w:bookmarkEnd w:id="3"/>
      <w:r w:rsidRPr="00190177">
        <w:rPr>
          <w:rFonts w:asciiTheme="minorHAnsi" w:hAnsiTheme="minorHAnsi"/>
          <w:bCs w:val="0"/>
          <w:caps/>
          <w:color w:val="000000" w:themeColor="text1"/>
          <w:sz w:val="22"/>
          <w:szCs w:val="22"/>
        </w:rPr>
        <w:t xml:space="preserve"> seznam PODdodavatelů</w:t>
      </w:r>
      <w:bookmarkEnd w:id="4"/>
      <w:bookmarkEnd w:id="5"/>
      <w:r w:rsidRPr="00190177">
        <w:rPr>
          <w:rFonts w:asciiTheme="minorHAnsi" w:hAnsiTheme="minorHAnsi" w:cs="Arial"/>
          <w:bCs w:val="0"/>
          <w:caps/>
          <w:color w:val="auto"/>
          <w:sz w:val="22"/>
          <w:szCs w:val="22"/>
        </w:rPr>
        <w:br/>
      </w:r>
    </w:p>
    <w:tbl>
      <w:tblPr>
        <w:tblW w:w="7939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1959"/>
      </w:tblGrid>
      <w:tr w:rsidR="00190177" w:rsidRPr="00190177" w14:paraId="586D1535" w14:textId="77777777" w:rsidTr="00881744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EAE8A18" w14:textId="3755811F" w:rsidR="00190177" w:rsidRPr="00190177" w:rsidRDefault="00190177" w:rsidP="00881744">
            <w:pPr>
              <w:spacing w:before="0"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Veřejná zakázka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malého rozsahu </w:t>
            </w:r>
            <w:r w:rsidRPr="001901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na dodávky 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F48A5D" w14:textId="77777777" w:rsidR="00190177" w:rsidRPr="00190177" w:rsidRDefault="00190177" w:rsidP="00881744">
            <w:pPr>
              <w:spacing w:before="0" w:after="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Část plnění VZ, kterou hodlá účastník zadat poddodavateli, resp. část kvalifikace, kterou prostřednictvím tohoto poddodavatele prokazuje</w:t>
            </w:r>
          </w:p>
        </w:tc>
      </w:tr>
      <w:tr w:rsidR="00190177" w:rsidRPr="00190177" w14:paraId="60418A31" w14:textId="77777777" w:rsidTr="00881744">
        <w:trPr>
          <w:trHeight w:val="660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BD3832B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5BFE8F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190177" w:rsidRPr="00190177" w14:paraId="2569C6D1" w14:textId="77777777" w:rsidTr="00881744">
        <w:trPr>
          <w:trHeight w:val="27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5F5643" w14:textId="359EF132" w:rsidR="00190177" w:rsidRPr="003A10AB" w:rsidRDefault="00190177" w:rsidP="00881744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 w:cs="Arial"/>
                <w:b/>
                <w:i/>
                <w:sz w:val="24"/>
              </w:rPr>
            </w:pPr>
            <w:r w:rsidRPr="003A10AB">
              <w:rPr>
                <w:rFonts w:asciiTheme="minorHAnsi" w:hAnsiTheme="minorHAnsi" w:cs="Arial"/>
                <w:b/>
                <w:bCs/>
                <w:i/>
                <w:sz w:val="24"/>
              </w:rPr>
              <w:t>„</w:t>
            </w:r>
            <w:r w:rsidR="007871DB">
              <w:rPr>
                <w:rFonts w:asciiTheme="minorHAnsi" w:hAnsiTheme="minorHAnsi" w:cstheme="minorHAnsi"/>
                <w:b/>
                <w:sz w:val="24"/>
              </w:rPr>
              <w:t>Podpora cestovního ruchu v městysi Karlštejn – dodávka mobiliáře</w:t>
            </w:r>
            <w:r w:rsidRPr="003A10AB">
              <w:rPr>
                <w:rFonts w:asciiTheme="minorHAnsi" w:hAnsiTheme="minorHAnsi" w:cs="Arial"/>
                <w:b/>
                <w:bCs/>
                <w:i/>
                <w:sz w:val="24"/>
              </w:rPr>
              <w:t>“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7D27B9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190177" w:rsidRPr="00190177" w14:paraId="76B64A2A" w14:textId="77777777" w:rsidTr="00881744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5FCF4E6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4C0581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BF98E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21B8AB" w14:textId="77777777" w:rsidR="00190177" w:rsidRPr="00190177" w:rsidRDefault="00190177" w:rsidP="00881744">
            <w:pPr>
              <w:spacing w:before="0"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  <w:r w:rsidRPr="00190177">
              <w:rPr>
                <w:rFonts w:asciiTheme="minorHAnsi" w:hAnsiTheme="minorHAnsi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190177" w:rsidRPr="00190177" w14:paraId="7097EFE1" w14:textId="77777777" w:rsidTr="00881744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48297D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6C808B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8C300F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1C87F0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0177" w:rsidRPr="00190177" w14:paraId="68715DE4" w14:textId="77777777" w:rsidTr="00881744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DA87F2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9E1678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D0E557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FB1C17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0177" w:rsidRPr="00190177" w14:paraId="02733723" w14:textId="77777777" w:rsidTr="00881744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2BF53A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6BA683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DFAD67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C4300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0177" w:rsidRPr="00190177" w14:paraId="02FF00A0" w14:textId="77777777" w:rsidTr="00881744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16EEEB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D85F81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D48FD6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9ED284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0177" w:rsidRPr="00190177" w14:paraId="77342B35" w14:textId="77777777" w:rsidTr="00881744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C7B878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FC8BDF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E9DED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4D7953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0177" w:rsidRPr="00190177" w14:paraId="42C46F42" w14:textId="77777777" w:rsidTr="00881744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6A8A17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405552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5F0C5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C2A86F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0177" w:rsidRPr="00190177" w14:paraId="15723CFE" w14:textId="77777777" w:rsidTr="00881744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ED1504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4BEC5C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B737D8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E6630B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  <w:r w:rsidRPr="00190177">
              <w:rPr>
                <w:rFonts w:asciiTheme="minorHAnsi" w:hAnsiTheme="minorHAnsi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="00190177" w:rsidRPr="00190177" w14:paraId="0EAB5D5A" w14:textId="77777777" w:rsidTr="00881744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9AA541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C2854D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80E13F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4DF48C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0177" w:rsidRPr="00190177" w14:paraId="219AC1DF" w14:textId="77777777" w:rsidTr="00881744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290BE7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BA7E53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8D1516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6ECC26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0177" w:rsidRPr="00190177" w14:paraId="5FA18DC1" w14:textId="77777777" w:rsidTr="00881744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0C4959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66C427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8010CB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1102B5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0177" w:rsidRPr="00190177" w14:paraId="7D88DCF8" w14:textId="77777777" w:rsidTr="00881744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C80133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E2E46F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62472C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513C73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0177" w:rsidRPr="00190177" w14:paraId="0964A815" w14:textId="77777777" w:rsidTr="00881744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920418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B3B2B6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DBA71D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A6E9CF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0177" w:rsidRPr="00190177" w14:paraId="0DDE140C" w14:textId="77777777" w:rsidTr="00881744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90E719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FE9022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C517B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9017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FE8918" w14:textId="77777777" w:rsidR="00190177" w:rsidRPr="00190177" w:rsidRDefault="00190177" w:rsidP="00881744">
            <w:pPr>
              <w:spacing w:before="0" w:after="0" w:line="240" w:lineRule="auto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BB3B7ED" w14:textId="77777777" w:rsidR="00190177" w:rsidRPr="00190177" w:rsidRDefault="00190177" w:rsidP="00190177">
      <w:pPr>
        <w:pStyle w:val="Bodysingle"/>
        <w:widowControl w:val="0"/>
        <w:spacing w:before="0" w:line="240" w:lineRule="auto"/>
        <w:rPr>
          <w:rFonts w:asciiTheme="minorHAnsi" w:hAnsiTheme="minorHAnsi" w:cs="Arial"/>
          <w:sz w:val="20"/>
          <w:szCs w:val="20"/>
        </w:rPr>
      </w:pPr>
      <w:bookmarkStart w:id="6" w:name="_Toc440371127"/>
      <w:bookmarkStart w:id="7" w:name="_Toc479241724"/>
      <w:bookmarkStart w:id="8" w:name="_Toc479241788"/>
    </w:p>
    <w:p w14:paraId="1A7C8949" w14:textId="0BBAAD3D" w:rsidR="00190177" w:rsidRDefault="00190177" w:rsidP="00190177">
      <w:pPr>
        <w:pStyle w:val="Bodysingle"/>
        <w:widowControl w:val="0"/>
        <w:spacing w:before="0" w:line="240" w:lineRule="auto"/>
        <w:rPr>
          <w:rFonts w:asciiTheme="minorHAnsi" w:hAnsiTheme="minorHAnsi" w:cs="Arial"/>
          <w:sz w:val="22"/>
          <w:szCs w:val="22"/>
        </w:rPr>
      </w:pPr>
      <w:r w:rsidRPr="00190177">
        <w:rPr>
          <w:rFonts w:asciiTheme="minorHAnsi" w:hAnsiTheme="minorHAnsi" w:cs="Arial"/>
          <w:sz w:val="22"/>
          <w:szCs w:val="22"/>
        </w:rPr>
        <w:t>Poznámka: Tabulku dodavatel použije tolikrát, kolik bude mít poddodavatelů.</w:t>
      </w:r>
      <w:bookmarkEnd w:id="6"/>
      <w:bookmarkEnd w:id="7"/>
      <w:bookmarkEnd w:id="8"/>
    </w:p>
    <w:p w14:paraId="1394A2C7" w14:textId="77777777" w:rsidR="00190177" w:rsidRPr="00190177" w:rsidRDefault="00190177" w:rsidP="00190177">
      <w:pPr>
        <w:pStyle w:val="Bodysingle"/>
        <w:widowControl w:val="0"/>
        <w:spacing w:before="0" w:line="240" w:lineRule="auto"/>
        <w:rPr>
          <w:rFonts w:asciiTheme="minorHAnsi" w:hAnsiTheme="minorHAnsi" w:cs="Arial"/>
          <w:sz w:val="22"/>
          <w:szCs w:val="22"/>
        </w:rPr>
      </w:pPr>
    </w:p>
    <w:p w14:paraId="36AB6E8A" w14:textId="77777777" w:rsidR="00190177" w:rsidRPr="00190177" w:rsidRDefault="00190177" w:rsidP="00190177">
      <w:pPr>
        <w:spacing w:line="276" w:lineRule="auto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 w:rsidRPr="00190177">
        <w:rPr>
          <w:rFonts w:asciiTheme="minorHAnsi" w:hAnsiTheme="minorHAnsi"/>
          <w:color w:val="000000" w:themeColor="text1"/>
          <w:sz w:val="22"/>
          <w:szCs w:val="22"/>
        </w:rPr>
        <w:t>V……………..dne……………….</w:t>
      </w:r>
    </w:p>
    <w:p w14:paraId="69BC86BC" w14:textId="77777777" w:rsidR="00190177" w:rsidRPr="00190177" w:rsidRDefault="00190177" w:rsidP="00190177">
      <w:pPr>
        <w:spacing w:line="276" w:lineRule="auto"/>
        <w:jc w:val="right"/>
        <w:rPr>
          <w:rFonts w:asciiTheme="minorHAnsi" w:hAnsiTheme="minorHAnsi"/>
          <w:color w:val="000000" w:themeColor="text1"/>
          <w:sz w:val="22"/>
          <w:szCs w:val="22"/>
        </w:rPr>
      </w:pPr>
    </w:p>
    <w:p w14:paraId="0089DC00" w14:textId="77777777" w:rsidR="00190177" w:rsidRPr="00190177" w:rsidRDefault="00190177" w:rsidP="00190177">
      <w:pPr>
        <w:spacing w:line="276" w:lineRule="auto"/>
        <w:jc w:val="right"/>
        <w:rPr>
          <w:rFonts w:asciiTheme="minorHAnsi" w:hAnsiTheme="minorHAnsi"/>
          <w:color w:val="000000" w:themeColor="text1"/>
          <w:sz w:val="22"/>
          <w:szCs w:val="22"/>
        </w:rPr>
      </w:pPr>
    </w:p>
    <w:p w14:paraId="43C9AF96" w14:textId="77777777" w:rsidR="00190177" w:rsidRPr="00190177" w:rsidRDefault="00190177" w:rsidP="00190177">
      <w:pPr>
        <w:spacing w:before="0" w:after="0" w:line="240" w:lineRule="auto"/>
        <w:jc w:val="left"/>
        <w:rPr>
          <w:rFonts w:asciiTheme="minorHAnsi" w:hAnsiTheme="minorHAnsi"/>
          <w:i/>
          <w:color w:val="000000" w:themeColor="text1"/>
          <w:sz w:val="22"/>
          <w:szCs w:val="22"/>
        </w:rPr>
      </w:pPr>
      <w:r w:rsidRPr="0019017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19017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19017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19017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19017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19017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19017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19017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19017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190177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190177">
        <w:rPr>
          <w:rFonts w:asciiTheme="minorHAnsi" w:hAnsiTheme="minorHAnsi"/>
          <w:i/>
          <w:color w:val="000000" w:themeColor="text1"/>
          <w:sz w:val="22"/>
          <w:szCs w:val="22"/>
        </w:rPr>
        <w:t>podpis</w:t>
      </w:r>
    </w:p>
    <w:p w14:paraId="2B61E131" w14:textId="77777777" w:rsidR="00190177" w:rsidRPr="00190177" w:rsidRDefault="00190177" w:rsidP="00190177">
      <w:pPr>
        <w:spacing w:before="0" w:after="0" w:line="240" w:lineRule="auto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 w:rsidRPr="00190177">
        <w:rPr>
          <w:rFonts w:asciiTheme="minorHAnsi" w:hAnsiTheme="minorHAnsi"/>
          <w:color w:val="000000" w:themeColor="text1"/>
          <w:sz w:val="22"/>
          <w:szCs w:val="22"/>
        </w:rPr>
        <w:t xml:space="preserve">-------------------------------------------                   </w:t>
      </w:r>
    </w:p>
    <w:p w14:paraId="6508CF9E" w14:textId="77777777" w:rsidR="00190177" w:rsidRPr="00190177" w:rsidRDefault="00190177" w:rsidP="0019017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190177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                                       Název účastníka, jméno a příjmení, funkce</w:t>
      </w:r>
    </w:p>
    <w:p w14:paraId="58C5A9A4" w14:textId="77777777" w:rsidR="00321777" w:rsidRPr="00190177" w:rsidRDefault="007871DB">
      <w:pPr>
        <w:rPr>
          <w:rFonts w:asciiTheme="minorHAnsi" w:hAnsiTheme="minorHAnsi"/>
          <w:sz w:val="22"/>
          <w:szCs w:val="22"/>
        </w:rPr>
      </w:pPr>
    </w:p>
    <w:sectPr w:rsidR="00321777" w:rsidRPr="00190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num w:numId="1" w16cid:durableId="166084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77"/>
    <w:rsid w:val="00040227"/>
    <w:rsid w:val="00190177"/>
    <w:rsid w:val="001E4E6C"/>
    <w:rsid w:val="003A10AB"/>
    <w:rsid w:val="0075481A"/>
    <w:rsid w:val="007871DB"/>
    <w:rsid w:val="00A92C25"/>
    <w:rsid w:val="00B31CD7"/>
    <w:rsid w:val="00B652F0"/>
    <w:rsid w:val="00B741FA"/>
    <w:rsid w:val="00D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BAFC"/>
  <w15:chartTrackingRefBased/>
  <w15:docId w15:val="{D90E7631-C77D-4ECA-9E45-1E3B096B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17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0177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01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19017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19017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19017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19017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19017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19017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19017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0177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19017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Zkladntext"/>
    <w:rsid w:val="00190177"/>
    <w:pPr>
      <w:keepNext w:val="0"/>
      <w:widowControl w:val="0"/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color w:val="B40000"/>
      <w:sz w:val="24"/>
      <w:szCs w:val="28"/>
    </w:rPr>
  </w:style>
  <w:style w:type="paragraph" w:customStyle="1" w:styleId="Bodysingle">
    <w:name w:val="Body single"/>
    <w:basedOn w:val="Normln"/>
    <w:rsid w:val="00190177"/>
    <w:pPr>
      <w:spacing w:before="120" w:after="120" w:line="240" w:lineRule="exac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01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01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iora</dc:creator>
  <cp:keywords/>
  <dc:description/>
  <cp:lastModifiedBy>iora</cp:lastModifiedBy>
  <cp:revision>4</cp:revision>
  <dcterms:created xsi:type="dcterms:W3CDTF">2022-03-03T16:21:00Z</dcterms:created>
  <dcterms:modified xsi:type="dcterms:W3CDTF">2022-06-17T08:55:00Z</dcterms:modified>
</cp:coreProperties>
</file>