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bookmarkStart w:id="0" w:name="_GoBack"/>
      <w:bookmarkEnd w:id="0"/>
      <w:r w:rsidRPr="003030CA">
        <w:rPr>
          <w:i/>
          <w:sz w:val="28"/>
          <w:szCs w:val="28"/>
        </w:rPr>
        <w:t>Příloha č.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B93BED" w:rsidRPr="006817A1">
        <w:rPr>
          <w:rFonts w:asciiTheme="minorHAnsi" w:hAnsiTheme="minorHAnsi"/>
          <w:b/>
          <w:sz w:val="36"/>
          <w:szCs w:val="36"/>
        </w:rPr>
        <w:t>Dodá</w:t>
      </w:r>
      <w:r w:rsidR="00B93BED">
        <w:rPr>
          <w:rFonts w:asciiTheme="minorHAnsi" w:hAnsiTheme="minorHAnsi"/>
          <w:b/>
          <w:sz w:val="36"/>
          <w:szCs w:val="36"/>
        </w:rPr>
        <w:t>vka a instalace</w:t>
      </w:r>
      <w:r w:rsidR="00B93BED" w:rsidRPr="006817A1">
        <w:rPr>
          <w:rFonts w:asciiTheme="minorHAnsi" w:hAnsiTheme="minorHAnsi"/>
          <w:b/>
          <w:sz w:val="36"/>
          <w:szCs w:val="36"/>
        </w:rPr>
        <w:t xml:space="preserve"> </w:t>
      </w:r>
      <w:r w:rsidR="006B0B0D">
        <w:rPr>
          <w:rFonts w:asciiTheme="minorHAnsi" w:hAnsiTheme="minorHAnsi"/>
          <w:b/>
          <w:sz w:val="36"/>
          <w:szCs w:val="36"/>
        </w:rPr>
        <w:t>zvukových mixážních pultů</w:t>
      </w:r>
      <w:r w:rsidR="00216DAC"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943"/>
        <w:gridCol w:w="2976"/>
        <w:gridCol w:w="34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r w:rsidR="005C5237"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B93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920"/>
        </w:trPr>
        <w:tc>
          <w:tcPr>
            <w:tcW w:w="6204" w:type="dxa"/>
            <w:gridSpan w:val="2"/>
            <w:vAlign w:val="bottom"/>
          </w:tcPr>
          <w:p w:rsidR="005C5237" w:rsidRPr="00431A38" w:rsidRDefault="005C5237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 xml:space="preserve">Nabídková cena </w:t>
            </w:r>
            <w:r w:rsidR="006817A1" w:rsidRPr="00431A38">
              <w:rPr>
                <w:rFonts w:asciiTheme="minorHAnsi" w:hAnsiTheme="minorHAnsi"/>
                <w:sz w:val="24"/>
                <w:szCs w:val="24"/>
              </w:rPr>
              <w:t xml:space="preserve">za </w:t>
            </w:r>
            <w:r w:rsidR="00D82744" w:rsidRPr="00431A38">
              <w:rPr>
                <w:rFonts w:asciiTheme="minorHAnsi" w:hAnsiTheme="minorHAnsi"/>
                <w:sz w:val="24"/>
                <w:szCs w:val="24"/>
              </w:rPr>
              <w:t xml:space="preserve">1. část VZ – Malé divadlo </w:t>
            </w:r>
            <w:r w:rsidRPr="00431A38">
              <w:rPr>
                <w:rFonts w:asciiTheme="minorHAnsi" w:hAnsiTheme="minorHAnsi"/>
                <w:sz w:val="24"/>
                <w:szCs w:val="24"/>
              </w:rPr>
              <w:t>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6B0B0D" w:rsidRPr="006817A1" w:rsidTr="00B93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730"/>
        </w:trPr>
        <w:tc>
          <w:tcPr>
            <w:tcW w:w="6204" w:type="dxa"/>
            <w:gridSpan w:val="2"/>
            <w:vAlign w:val="bottom"/>
          </w:tcPr>
          <w:p w:rsidR="006B0B0D" w:rsidRPr="00431A38" w:rsidRDefault="006B0B0D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 xml:space="preserve">Nabídková cena za </w:t>
            </w:r>
            <w:r w:rsidR="00D82744" w:rsidRPr="00431A38">
              <w:rPr>
                <w:rFonts w:asciiTheme="minorHAnsi" w:hAnsiTheme="minorHAnsi"/>
                <w:sz w:val="24"/>
                <w:szCs w:val="24"/>
              </w:rPr>
              <w:t xml:space="preserve">2. část VZ - </w:t>
            </w:r>
            <w:r w:rsidRPr="00431A38">
              <w:rPr>
                <w:rFonts w:asciiTheme="minorHAnsi" w:hAnsiTheme="minorHAnsi"/>
                <w:sz w:val="24"/>
                <w:szCs w:val="24"/>
              </w:rPr>
              <w:t>Šaldov</w:t>
            </w:r>
            <w:r w:rsidR="00D82744" w:rsidRPr="00431A38">
              <w:rPr>
                <w:rFonts w:asciiTheme="minorHAnsi" w:hAnsiTheme="minorHAnsi"/>
                <w:sz w:val="24"/>
                <w:szCs w:val="24"/>
              </w:rPr>
              <w:t>o</w:t>
            </w:r>
            <w:r w:rsidRPr="00431A38">
              <w:rPr>
                <w:rFonts w:asciiTheme="minorHAnsi" w:hAnsiTheme="minorHAnsi"/>
                <w:sz w:val="24"/>
                <w:szCs w:val="24"/>
              </w:rPr>
              <w:t xml:space="preserve"> divadl</w:t>
            </w:r>
            <w:r w:rsidR="00D82744" w:rsidRPr="00431A38">
              <w:rPr>
                <w:rFonts w:asciiTheme="minorHAnsi" w:hAnsiTheme="minorHAnsi"/>
                <w:sz w:val="24"/>
                <w:szCs w:val="24"/>
              </w:rPr>
              <w:t>o</w:t>
            </w:r>
            <w:r w:rsidRPr="00431A38">
              <w:rPr>
                <w:rFonts w:asciiTheme="minorHAnsi" w:hAnsiTheme="minorHAnsi"/>
                <w:sz w:val="24"/>
                <w:szCs w:val="24"/>
              </w:rPr>
              <w:t xml:space="preserve">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6B0B0D" w:rsidRPr="006817A1" w:rsidRDefault="006B0B0D" w:rsidP="001400AA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6B0B0D" w:rsidRPr="006817A1" w:rsidTr="001400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6204" w:type="dxa"/>
            <w:gridSpan w:val="2"/>
            <w:vAlign w:val="bottom"/>
          </w:tcPr>
          <w:p w:rsidR="006B0B0D" w:rsidRPr="00431A38" w:rsidRDefault="006B0B0D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>Celková nabídková cena v Kč bez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0B0D" w:rsidRPr="006817A1" w:rsidRDefault="006B0B0D" w:rsidP="001400AA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6204" w:type="dxa"/>
            <w:gridSpan w:val="2"/>
            <w:vAlign w:val="bottom"/>
          </w:tcPr>
          <w:p w:rsidR="005C5237" w:rsidRPr="00431A38" w:rsidRDefault="005C5237" w:rsidP="00CA5803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454"/>
        </w:trPr>
        <w:tc>
          <w:tcPr>
            <w:tcW w:w="6204" w:type="dxa"/>
            <w:gridSpan w:val="2"/>
            <w:vAlign w:val="bottom"/>
          </w:tcPr>
          <w:p w:rsidR="005C5237" w:rsidRPr="00431A38" w:rsidRDefault="005C5237" w:rsidP="00CA5803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definován v ZP</w:t>
      </w:r>
      <w:r w:rsidRPr="00FE146D">
        <w:rPr>
          <w:rFonts w:asciiTheme="minorHAnsi" w:hAnsiTheme="minorHAnsi"/>
          <w:sz w:val="22"/>
          <w:szCs w:val="22"/>
        </w:rPr>
        <w:t>.</w:t>
      </w:r>
    </w:p>
    <w:p w:rsidR="00AA1BC7" w:rsidRDefault="00AA1BC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AA1BC7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AA1BC7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AA1BC7" w:rsidRPr="00FE146D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B93BE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6B0B0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5C5237" w:rsidRPr="00FE146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footerReference w:type="default" r:id="rId6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A8" w:rsidRDefault="00832DA8" w:rsidP="005C5237">
      <w:r>
        <w:separator/>
      </w:r>
    </w:p>
  </w:endnote>
  <w:endnote w:type="continuationSeparator" w:id="0">
    <w:p w:rsidR="00832DA8" w:rsidRDefault="00832DA8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31A38">
      <w:rPr>
        <w:noProof/>
      </w:rPr>
      <w:t>1</w:t>
    </w:r>
    <w:r>
      <w:fldChar w:fldCharType="end"/>
    </w:r>
  </w:p>
  <w:p w:rsidR="00815C36" w:rsidRPr="001908F0" w:rsidRDefault="00431A38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A8" w:rsidRDefault="00832DA8" w:rsidP="005C5237">
      <w:r>
        <w:separator/>
      </w:r>
    </w:p>
  </w:footnote>
  <w:footnote w:type="continuationSeparator" w:id="0">
    <w:p w:rsidR="00832DA8" w:rsidRDefault="00832DA8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104E96"/>
    <w:rsid w:val="001409CC"/>
    <w:rsid w:val="001E00E5"/>
    <w:rsid w:val="00202DA3"/>
    <w:rsid w:val="00216DAC"/>
    <w:rsid w:val="00254086"/>
    <w:rsid w:val="002806C8"/>
    <w:rsid w:val="003030CA"/>
    <w:rsid w:val="00357252"/>
    <w:rsid w:val="00360574"/>
    <w:rsid w:val="00431A38"/>
    <w:rsid w:val="00431FDC"/>
    <w:rsid w:val="0043225A"/>
    <w:rsid w:val="004C0C5E"/>
    <w:rsid w:val="005C5237"/>
    <w:rsid w:val="005F26BA"/>
    <w:rsid w:val="00671398"/>
    <w:rsid w:val="006817A1"/>
    <w:rsid w:val="006B0B0D"/>
    <w:rsid w:val="00714DCC"/>
    <w:rsid w:val="007B6E3A"/>
    <w:rsid w:val="00832DA8"/>
    <w:rsid w:val="00844887"/>
    <w:rsid w:val="008A0190"/>
    <w:rsid w:val="00A74EFF"/>
    <w:rsid w:val="00AA1BC7"/>
    <w:rsid w:val="00AE3A4D"/>
    <w:rsid w:val="00B77F30"/>
    <w:rsid w:val="00B87615"/>
    <w:rsid w:val="00B93BED"/>
    <w:rsid w:val="00D82744"/>
    <w:rsid w:val="00DF3483"/>
    <w:rsid w:val="00E7532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3</cp:revision>
  <dcterms:created xsi:type="dcterms:W3CDTF">2019-05-25T15:26:00Z</dcterms:created>
  <dcterms:modified xsi:type="dcterms:W3CDTF">2019-05-25T15:45:00Z</dcterms:modified>
</cp:coreProperties>
</file>