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8E02F" w14:textId="53C0D9EE" w:rsidR="009352A4" w:rsidRPr="00DC60B1" w:rsidRDefault="00DA6EC8" w:rsidP="009352A4">
      <w:pPr>
        <w:jc w:val="center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DC60B1">
        <w:rPr>
          <w:rFonts w:asciiTheme="minorHAnsi" w:hAnsiTheme="minorHAnsi" w:cstheme="minorHAnsi"/>
          <w:b/>
          <w:sz w:val="36"/>
          <w:szCs w:val="36"/>
          <w:u w:val="single"/>
        </w:rPr>
        <w:t>Seznam poddodavatelů</w:t>
      </w:r>
    </w:p>
    <w:p w14:paraId="39A6A5C5" w14:textId="761D3381" w:rsidR="00830292" w:rsidRPr="00DC60B1" w:rsidRDefault="00830292" w:rsidP="00A32392">
      <w:pPr>
        <w:rPr>
          <w:rFonts w:asciiTheme="minorHAnsi" w:hAnsiTheme="minorHAnsi" w:cstheme="minorHAnsi"/>
          <w:b/>
          <w:bCs/>
        </w:rPr>
      </w:pPr>
    </w:p>
    <w:p w14:paraId="58E74D77" w14:textId="77777777" w:rsidR="00332383" w:rsidRPr="00DC60B1" w:rsidRDefault="00332383" w:rsidP="003166CB">
      <w:pPr>
        <w:widowControl w:val="0"/>
        <w:tabs>
          <w:tab w:val="left" w:pos="3544"/>
        </w:tabs>
        <w:rPr>
          <w:rFonts w:asciiTheme="minorHAnsi" w:hAnsiTheme="minorHAnsi" w:cstheme="minorHAnsi"/>
        </w:rPr>
      </w:pPr>
    </w:p>
    <w:p w14:paraId="2666A3F1" w14:textId="1C042BED" w:rsidR="00A3297D" w:rsidRPr="00DC60B1" w:rsidRDefault="00560965" w:rsidP="003166CB">
      <w:pPr>
        <w:widowControl w:val="0"/>
        <w:tabs>
          <w:tab w:val="left" w:pos="3544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DC60B1">
        <w:rPr>
          <w:rFonts w:asciiTheme="minorHAnsi" w:hAnsiTheme="minorHAnsi" w:cstheme="minorHAnsi"/>
        </w:rPr>
        <w:t>Dodavatel</w:t>
      </w:r>
      <w:r w:rsidR="00A3297D" w:rsidRPr="00DC60B1">
        <w:rPr>
          <w:rFonts w:asciiTheme="minorHAnsi" w:hAnsiTheme="minorHAnsi" w:cstheme="minorHAnsi"/>
        </w:rPr>
        <w:t xml:space="preserve"> (obchodní název): </w:t>
      </w:r>
      <w:r w:rsidR="003166CB" w:rsidRPr="00DC60B1">
        <w:rPr>
          <w:rFonts w:asciiTheme="minorHAnsi" w:hAnsiTheme="minorHAnsi" w:cstheme="minorHAnsi"/>
        </w:rPr>
        <w:tab/>
      </w:r>
      <w:r w:rsidR="00A3297D" w:rsidRPr="00DC60B1">
        <w:rPr>
          <w:rFonts w:asciiTheme="minorHAnsi" w:hAnsiTheme="minorHAnsi" w:cstheme="minorHAnsi"/>
        </w:rPr>
        <w:tab/>
      </w:r>
      <w:r w:rsidR="00A3297D" w:rsidRPr="00DC60B1">
        <w:rPr>
          <w:rFonts w:asciiTheme="minorHAnsi" w:hAnsiTheme="minorHAnsi" w:cstheme="minorHAnsi"/>
        </w:rPr>
        <w:tab/>
      </w:r>
      <w:r w:rsidR="00A3297D" w:rsidRPr="00DC60B1">
        <w:rPr>
          <w:rFonts w:asciiTheme="minorHAnsi" w:hAnsiTheme="minorHAnsi" w:cstheme="minorHAnsi"/>
        </w:rPr>
        <w:tab/>
      </w:r>
    </w:p>
    <w:p w14:paraId="4AAC2C24" w14:textId="6715E6AE" w:rsidR="00A3297D" w:rsidRPr="00DC60B1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 xml:space="preserve">Adresa, sídlo, místo podnikání: 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</w:p>
    <w:p w14:paraId="4A2647E1" w14:textId="4E3F9B45" w:rsidR="00A3297D" w:rsidRPr="00DC60B1" w:rsidRDefault="00A3297D" w:rsidP="00E91578">
      <w:pPr>
        <w:tabs>
          <w:tab w:val="left" w:pos="3544"/>
          <w:tab w:val="left" w:pos="4536"/>
          <w:tab w:val="left" w:pos="4956"/>
          <w:tab w:val="left" w:pos="5664"/>
          <w:tab w:val="left" w:pos="7214"/>
        </w:tabs>
        <w:spacing w:line="240" w:lineRule="auto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 xml:space="preserve">IČ: 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="00E91578" w:rsidRPr="00DC60B1">
        <w:rPr>
          <w:rFonts w:asciiTheme="minorHAnsi" w:hAnsiTheme="minorHAnsi" w:cstheme="minorHAnsi"/>
        </w:rPr>
        <w:tab/>
      </w:r>
    </w:p>
    <w:p w14:paraId="39A064AC" w14:textId="79347BC8" w:rsidR="00A3297D" w:rsidRPr="00DC60B1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>DIČ: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</w:p>
    <w:p w14:paraId="5942DD78" w14:textId="6D7DA010" w:rsidR="00A3297D" w:rsidRPr="00DC60B1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DC60B1">
        <w:rPr>
          <w:rFonts w:asciiTheme="minorHAnsi" w:hAnsiTheme="minorHAnsi" w:cstheme="minorHAnsi"/>
        </w:rPr>
        <w:t xml:space="preserve">Telefon, fax: 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  <w:b/>
          <w:color w:val="000000"/>
        </w:rPr>
        <w:t xml:space="preserve"> </w:t>
      </w:r>
    </w:p>
    <w:p w14:paraId="75372D44" w14:textId="0772821F" w:rsidR="00A3297D" w:rsidRPr="00DC60B1" w:rsidRDefault="00166915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>E</w:t>
      </w:r>
      <w:r w:rsidR="00A3297D" w:rsidRPr="00DC60B1">
        <w:rPr>
          <w:rFonts w:asciiTheme="minorHAnsi" w:hAnsiTheme="minorHAnsi" w:cstheme="minorHAnsi"/>
        </w:rPr>
        <w:t>-mail</w:t>
      </w:r>
      <w:r w:rsidR="00A3297D" w:rsidRPr="00DC60B1">
        <w:rPr>
          <w:rFonts w:asciiTheme="minorHAnsi" w:hAnsiTheme="minorHAnsi" w:cstheme="minorHAnsi"/>
          <w:color w:val="000000"/>
        </w:rPr>
        <w:t>:</w:t>
      </w:r>
      <w:r w:rsidR="003166CB" w:rsidRPr="00DC60B1">
        <w:rPr>
          <w:rFonts w:asciiTheme="minorHAnsi" w:hAnsiTheme="minorHAnsi" w:cstheme="minorHAnsi"/>
          <w:color w:val="000000"/>
        </w:rPr>
        <w:tab/>
      </w:r>
      <w:r w:rsidR="00A3297D" w:rsidRPr="00DC60B1">
        <w:rPr>
          <w:rFonts w:asciiTheme="minorHAnsi" w:hAnsiTheme="minorHAnsi" w:cstheme="minorHAnsi"/>
          <w:color w:val="000000"/>
        </w:rPr>
        <w:tab/>
      </w:r>
      <w:r w:rsidR="00A3297D" w:rsidRPr="00DC60B1">
        <w:rPr>
          <w:rFonts w:asciiTheme="minorHAnsi" w:hAnsiTheme="minorHAnsi" w:cstheme="minorHAnsi"/>
          <w:color w:val="000000"/>
        </w:rPr>
        <w:tab/>
      </w:r>
    </w:p>
    <w:p w14:paraId="79095A36" w14:textId="77777777" w:rsidR="000029D3" w:rsidRDefault="00A3297D" w:rsidP="003166CB">
      <w:pPr>
        <w:tabs>
          <w:tab w:val="left" w:pos="3544"/>
          <w:tab w:val="left" w:pos="8232"/>
        </w:tabs>
        <w:spacing w:line="240" w:lineRule="auto"/>
        <w:jc w:val="left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 xml:space="preserve">Jméno oprávněné osoby: </w:t>
      </w:r>
    </w:p>
    <w:p w14:paraId="290F0EC7" w14:textId="77777777" w:rsidR="000029D3" w:rsidRDefault="000029D3" w:rsidP="003166CB">
      <w:pPr>
        <w:tabs>
          <w:tab w:val="left" w:pos="3544"/>
          <w:tab w:val="left" w:pos="8232"/>
        </w:tabs>
        <w:spacing w:line="240" w:lineRule="auto"/>
        <w:jc w:val="left"/>
        <w:rPr>
          <w:rFonts w:asciiTheme="minorHAnsi" w:hAnsiTheme="minorHAnsi" w:cstheme="minorHAnsi"/>
        </w:rPr>
      </w:pPr>
    </w:p>
    <w:p w14:paraId="60D08063" w14:textId="75D3AD87" w:rsidR="004F4F0A" w:rsidRPr="000029D3" w:rsidRDefault="000029D3" w:rsidP="000029D3">
      <w:pPr>
        <w:spacing w:line="240" w:lineRule="auto"/>
        <w:rPr>
          <w:rStyle w:val="platne1"/>
          <w:rFonts w:asciiTheme="minorHAnsi" w:eastAsia="Times New Roman" w:hAnsiTheme="minorHAnsi" w:cstheme="minorHAnsi"/>
          <w:b/>
          <w:bCs/>
          <w:w w:val="100"/>
          <w:lang w:eastAsia="cs-CZ"/>
        </w:rPr>
      </w:pP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>Veřejná zakázka: „</w:t>
      </w:r>
      <w:r w:rsidRPr="00FA0997">
        <w:rPr>
          <w:rFonts w:asciiTheme="minorHAnsi" w:eastAsia="Times New Roman" w:hAnsiTheme="minorHAnsi" w:cstheme="minorHAnsi"/>
          <w:b/>
          <w:bCs/>
          <w:lang w:eastAsia="cs-CZ"/>
        </w:rPr>
        <w:t>Stavební úpravy budovy čističky odpadních vod ve Špindlerově Mlýně za účelem výstavby FVE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>“</w:t>
      </w:r>
      <w:r w:rsidR="003166CB" w:rsidRPr="00DC60B1">
        <w:rPr>
          <w:rFonts w:asciiTheme="minorHAnsi" w:hAnsiTheme="minorHAnsi" w:cstheme="minorHAnsi"/>
        </w:rPr>
        <w:tab/>
      </w:r>
      <w:r w:rsidR="00A3297D" w:rsidRPr="00DC60B1">
        <w:rPr>
          <w:rFonts w:asciiTheme="minorHAnsi" w:hAnsiTheme="minorHAnsi" w:cstheme="minorHAnsi"/>
        </w:rPr>
        <w:tab/>
      </w:r>
      <w:r w:rsidR="005901E6" w:rsidRPr="00DC60B1">
        <w:rPr>
          <w:rStyle w:val="platne1"/>
          <w:rFonts w:asciiTheme="minorHAnsi" w:hAnsiTheme="minorHAnsi" w:cstheme="minorHAnsi"/>
        </w:rPr>
        <w:tab/>
      </w:r>
    </w:p>
    <w:p w14:paraId="39DA4B61" w14:textId="77777777" w:rsidR="00852237" w:rsidRPr="00DC60B1" w:rsidRDefault="00852237" w:rsidP="00852237">
      <w:pPr>
        <w:jc w:val="center"/>
        <w:rPr>
          <w:rStyle w:val="platne1"/>
          <w:rFonts w:asciiTheme="minorHAnsi" w:hAnsiTheme="minorHAnsi" w:cstheme="minorHAnsi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1421"/>
        <w:gridCol w:w="1988"/>
        <w:gridCol w:w="1556"/>
      </w:tblGrid>
      <w:tr w:rsidR="00DA6EC8" w:rsidRPr="00DC60B1" w14:paraId="086F4D98" w14:textId="77777777" w:rsidTr="00FE1379">
        <w:tc>
          <w:tcPr>
            <w:tcW w:w="3964" w:type="dxa"/>
            <w:vMerge w:val="restart"/>
            <w:vAlign w:val="center"/>
          </w:tcPr>
          <w:p w14:paraId="748043E0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Poddodavatel (název, adresa, IČO)</w:t>
            </w:r>
          </w:p>
        </w:tc>
        <w:tc>
          <w:tcPr>
            <w:tcW w:w="1422" w:type="dxa"/>
            <w:vMerge w:val="restart"/>
            <w:vAlign w:val="center"/>
          </w:tcPr>
          <w:p w14:paraId="4DA2C11C" w14:textId="6FA4FCD8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Prokázání kvalifikace</w:t>
            </w:r>
            <w:r w:rsidR="00DC60B1">
              <w:rPr>
                <w:rFonts w:asciiTheme="minorHAnsi" w:eastAsia="Times New Roman" w:hAnsiTheme="minorHAnsi" w:cstheme="minorHAnsi"/>
                <w:bCs/>
                <w:lang w:eastAsia="cs-CZ"/>
              </w:rPr>
              <w:t xml:space="preserve"> (ANO/NE, pokud ANO v jakém </w:t>
            </w:r>
            <w:r w:rsidR="007D1DAF">
              <w:rPr>
                <w:rFonts w:asciiTheme="minorHAnsi" w:eastAsia="Times New Roman" w:hAnsiTheme="minorHAnsi" w:cstheme="minorHAnsi"/>
                <w:bCs/>
                <w:lang w:eastAsia="cs-CZ"/>
              </w:rPr>
              <w:t>rozsahu</w:t>
            </w:r>
            <w:r w:rsid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)</w:t>
            </w:r>
          </w:p>
        </w:tc>
        <w:tc>
          <w:tcPr>
            <w:tcW w:w="3534" w:type="dxa"/>
            <w:gridSpan w:val="2"/>
            <w:vAlign w:val="center"/>
          </w:tcPr>
          <w:p w14:paraId="77B8D278" w14:textId="12226C55" w:rsidR="00DA6EC8" w:rsidRPr="00DC60B1" w:rsidRDefault="00DA6EC8" w:rsidP="00FE1379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Věcná specifikace při plnění</w:t>
            </w:r>
          </w:p>
        </w:tc>
      </w:tr>
      <w:tr w:rsidR="00DA6EC8" w:rsidRPr="00DC60B1" w14:paraId="3C652CE6" w14:textId="77777777" w:rsidTr="00DA6EC8">
        <w:tc>
          <w:tcPr>
            <w:tcW w:w="3964" w:type="dxa"/>
            <w:vMerge/>
            <w:vAlign w:val="center"/>
          </w:tcPr>
          <w:p w14:paraId="31006768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</w:p>
        </w:tc>
        <w:tc>
          <w:tcPr>
            <w:tcW w:w="1422" w:type="dxa"/>
            <w:vMerge/>
          </w:tcPr>
          <w:p w14:paraId="14E2A30A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</w:p>
        </w:tc>
        <w:tc>
          <w:tcPr>
            <w:tcW w:w="1989" w:type="dxa"/>
            <w:vAlign w:val="center"/>
          </w:tcPr>
          <w:p w14:paraId="778BDA8B" w14:textId="3504609D" w:rsidR="00DA6EC8" w:rsidRPr="00DC60B1" w:rsidRDefault="00980127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cs-CZ"/>
              </w:rPr>
              <w:t>Předpokládané m</w:t>
            </w:r>
            <w:r w:rsidR="00DA6EC8"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ateriálové a technologické řešení</w:t>
            </w:r>
          </w:p>
        </w:tc>
        <w:tc>
          <w:tcPr>
            <w:tcW w:w="1545" w:type="dxa"/>
            <w:vAlign w:val="center"/>
          </w:tcPr>
          <w:p w14:paraId="4B4BF790" w14:textId="7A953A79" w:rsidR="00DA6EC8" w:rsidRPr="00DC60B1" w:rsidRDefault="007D18D2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cs-CZ"/>
              </w:rPr>
              <w:t>Předpokládaný f</w:t>
            </w:r>
            <w:r w:rsidR="00DA6EC8"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inanční objem</w:t>
            </w:r>
          </w:p>
        </w:tc>
      </w:tr>
      <w:tr w:rsidR="00DA6EC8" w:rsidRPr="00DC60B1" w14:paraId="4E43A923" w14:textId="77777777" w:rsidTr="00DA6EC8">
        <w:tc>
          <w:tcPr>
            <w:tcW w:w="3964" w:type="dxa"/>
            <w:vAlign w:val="center"/>
          </w:tcPr>
          <w:p w14:paraId="10784860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422" w:type="dxa"/>
          </w:tcPr>
          <w:p w14:paraId="626A6AF1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989" w:type="dxa"/>
            <w:vAlign w:val="center"/>
          </w:tcPr>
          <w:p w14:paraId="717D5606" w14:textId="559579B1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545" w:type="dxa"/>
            <w:vAlign w:val="center"/>
          </w:tcPr>
          <w:p w14:paraId="705A2B7F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</w:tr>
      <w:tr w:rsidR="00DA6EC8" w:rsidRPr="00DC60B1" w14:paraId="1EA46EC9" w14:textId="77777777" w:rsidTr="00DA6EC8">
        <w:tc>
          <w:tcPr>
            <w:tcW w:w="3964" w:type="dxa"/>
            <w:vAlign w:val="center"/>
          </w:tcPr>
          <w:p w14:paraId="14BC8340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422" w:type="dxa"/>
          </w:tcPr>
          <w:p w14:paraId="30135853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989" w:type="dxa"/>
            <w:vAlign w:val="center"/>
          </w:tcPr>
          <w:p w14:paraId="1F03F86E" w14:textId="2795921E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545" w:type="dxa"/>
            <w:vAlign w:val="center"/>
          </w:tcPr>
          <w:p w14:paraId="765E670E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</w:tr>
      <w:tr w:rsidR="00DA6EC8" w:rsidRPr="00DC60B1" w14:paraId="05CCA237" w14:textId="77777777" w:rsidTr="00DA6EC8">
        <w:tc>
          <w:tcPr>
            <w:tcW w:w="3964" w:type="dxa"/>
            <w:vAlign w:val="center"/>
          </w:tcPr>
          <w:p w14:paraId="253AE1AC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422" w:type="dxa"/>
          </w:tcPr>
          <w:p w14:paraId="60BA1D77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989" w:type="dxa"/>
            <w:vAlign w:val="center"/>
          </w:tcPr>
          <w:p w14:paraId="5EF0565A" w14:textId="7130304E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545" w:type="dxa"/>
            <w:vAlign w:val="center"/>
          </w:tcPr>
          <w:p w14:paraId="452DB6DA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</w:tr>
    </w:tbl>
    <w:p w14:paraId="40ED2716" w14:textId="65013F4C" w:rsidR="006C6A99" w:rsidRPr="00DC60B1" w:rsidRDefault="006C6A99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7BE62B4F" w14:textId="77777777" w:rsidR="006C6A99" w:rsidRPr="00DC60B1" w:rsidRDefault="006C6A99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3445978A" w14:textId="77777777" w:rsidR="00DA6EC8" w:rsidRPr="00DC60B1" w:rsidRDefault="00DA6EC8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0315ECD1" w14:textId="77777777" w:rsidR="00DA6EC8" w:rsidRPr="00DC60B1" w:rsidRDefault="00DA6EC8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1CFFE3EB" w14:textId="57C6FE67" w:rsidR="00A137CA" w:rsidRPr="00DC60B1" w:rsidRDefault="00A137CA" w:rsidP="00A137CA">
      <w:pPr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 xml:space="preserve">V </w:t>
      </w:r>
      <w:r w:rsidR="00794B18">
        <w:rPr>
          <w:rFonts w:asciiTheme="minorHAnsi" w:hAnsiTheme="minorHAnsi" w:cstheme="minorHAnsi"/>
        </w:rPr>
        <w:t xml:space="preserve">………………. </w:t>
      </w:r>
      <w:r w:rsidRPr="00DC60B1">
        <w:rPr>
          <w:rFonts w:asciiTheme="minorHAnsi" w:hAnsiTheme="minorHAnsi" w:cstheme="minorHAnsi"/>
        </w:rPr>
        <w:t xml:space="preserve">dne </w:t>
      </w:r>
      <w:r w:rsidR="00794B18">
        <w:rPr>
          <w:rFonts w:asciiTheme="minorHAnsi" w:hAnsiTheme="minorHAnsi" w:cstheme="minorHAnsi"/>
        </w:rPr>
        <w:t>…………………</w:t>
      </w:r>
    </w:p>
    <w:p w14:paraId="1FD7800C" w14:textId="77777777" w:rsidR="00A137CA" w:rsidRPr="00DC60B1" w:rsidRDefault="00A137CA" w:rsidP="00A137CA">
      <w:pPr>
        <w:rPr>
          <w:rFonts w:asciiTheme="minorHAnsi" w:hAnsiTheme="minorHAnsi" w:cstheme="minorHAnsi"/>
        </w:rPr>
      </w:pPr>
    </w:p>
    <w:p w14:paraId="2957FF63" w14:textId="77777777" w:rsidR="00A137CA" w:rsidRPr="00DC60B1" w:rsidRDefault="00A137CA" w:rsidP="00A137CA">
      <w:pPr>
        <w:rPr>
          <w:rFonts w:asciiTheme="minorHAnsi" w:hAnsiTheme="minorHAnsi" w:cstheme="minorHAnsi"/>
        </w:rPr>
      </w:pPr>
    </w:p>
    <w:p w14:paraId="2FED4731" w14:textId="77777777" w:rsidR="00A137CA" w:rsidRPr="00DC60B1" w:rsidRDefault="00A137CA" w:rsidP="00A137CA">
      <w:pPr>
        <w:jc w:val="right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</w:p>
    <w:p w14:paraId="3CD0EE8E" w14:textId="77777777" w:rsidR="00A137CA" w:rsidRPr="00DC60B1" w:rsidRDefault="00A137CA" w:rsidP="00A137CA">
      <w:pPr>
        <w:jc w:val="right"/>
        <w:rPr>
          <w:rFonts w:asciiTheme="minorHAnsi" w:hAnsiTheme="minorHAnsi" w:cstheme="minorHAnsi"/>
        </w:rPr>
      </w:pPr>
    </w:p>
    <w:p w14:paraId="365C8990" w14:textId="25C7628B" w:rsidR="00A137CA" w:rsidRPr="00DC60B1" w:rsidRDefault="00A137CA" w:rsidP="00A137CA">
      <w:pPr>
        <w:jc w:val="right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ab/>
      </w:r>
      <w:r w:rsidR="00794B18">
        <w:rPr>
          <w:rFonts w:asciiTheme="minorHAnsi" w:hAnsiTheme="minorHAnsi" w:cstheme="minorHAnsi"/>
        </w:rPr>
        <w:t>……………………………………</w:t>
      </w:r>
    </w:p>
    <w:p w14:paraId="17163A33" w14:textId="77777777" w:rsidR="00A137CA" w:rsidRPr="00DC60B1" w:rsidRDefault="00A137CA" w:rsidP="00A137CA">
      <w:pPr>
        <w:ind w:left="4962"/>
        <w:jc w:val="right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>Jméno a podpis osoby oprávněné jednat za dodavatele</w:t>
      </w:r>
    </w:p>
    <w:p w14:paraId="7A7978D8" w14:textId="04DFE925" w:rsidR="00585CCE" w:rsidRPr="009352A4" w:rsidRDefault="00585CCE" w:rsidP="00A137CA">
      <w:pPr>
        <w:pStyle w:val="Zkladntextodsazen3"/>
        <w:ind w:left="0"/>
        <w:rPr>
          <w:rFonts w:ascii="Cambria" w:hAnsi="Cambria"/>
        </w:rPr>
      </w:pPr>
    </w:p>
    <w:sectPr w:rsidR="00585CCE" w:rsidRPr="009352A4" w:rsidSect="009352A4">
      <w:headerReference w:type="default" r:id="rId7"/>
      <w:footerReference w:type="default" r:id="rId8"/>
      <w:pgSz w:w="11906" w:h="16838"/>
      <w:pgMar w:top="127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AC56C" w14:textId="77777777" w:rsidR="00CE385F" w:rsidRDefault="00CE385F" w:rsidP="00852237">
      <w:pPr>
        <w:spacing w:line="240" w:lineRule="auto"/>
      </w:pPr>
      <w:r>
        <w:separator/>
      </w:r>
    </w:p>
  </w:endnote>
  <w:endnote w:type="continuationSeparator" w:id="0">
    <w:p w14:paraId="5A6480A3" w14:textId="77777777" w:rsidR="00CE385F" w:rsidRDefault="00CE385F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14981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15F063" w14:textId="343378DE" w:rsidR="00112A41" w:rsidRDefault="00112A41">
            <w:pPr>
              <w:pStyle w:val="Zpat"/>
              <w:jc w:val="right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95209B" w14:textId="77777777" w:rsidR="00112A41" w:rsidRDefault="00112A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35B80" w14:textId="77777777" w:rsidR="00CE385F" w:rsidRDefault="00CE385F" w:rsidP="00852237">
      <w:pPr>
        <w:spacing w:line="240" w:lineRule="auto"/>
      </w:pPr>
      <w:r>
        <w:separator/>
      </w:r>
    </w:p>
  </w:footnote>
  <w:footnote w:type="continuationSeparator" w:id="0">
    <w:p w14:paraId="0D5FCC86" w14:textId="77777777" w:rsidR="00CE385F" w:rsidRDefault="00CE385F" w:rsidP="0085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A63BA" w14:textId="74E1A131" w:rsidR="00DC60B1" w:rsidRDefault="00DC60B1" w:rsidP="00DC60B1">
    <w:pPr>
      <w:pStyle w:val="Zhlav"/>
      <w:ind w:left="637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7888"/>
    <w:multiLevelType w:val="hybridMultilevel"/>
    <w:tmpl w:val="7D301E9A"/>
    <w:lvl w:ilvl="0" w:tplc="9C167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BA6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27B5624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num w:numId="1" w16cid:durableId="782187113">
    <w:abstractNumId w:val="3"/>
  </w:num>
  <w:num w:numId="2" w16cid:durableId="116022603">
    <w:abstractNumId w:val="2"/>
  </w:num>
  <w:num w:numId="3" w16cid:durableId="129371919">
    <w:abstractNumId w:val="0"/>
  </w:num>
  <w:num w:numId="4" w16cid:durableId="48656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0A"/>
    <w:rsid w:val="000029D3"/>
    <w:rsid w:val="00011255"/>
    <w:rsid w:val="00011BA4"/>
    <w:rsid w:val="000154BC"/>
    <w:rsid w:val="0007314B"/>
    <w:rsid w:val="00084833"/>
    <w:rsid w:val="000872A6"/>
    <w:rsid w:val="000B5967"/>
    <w:rsid w:val="000D076B"/>
    <w:rsid w:val="000D31CA"/>
    <w:rsid w:val="000E4961"/>
    <w:rsid w:val="000F6FA7"/>
    <w:rsid w:val="0010551A"/>
    <w:rsid w:val="00112A41"/>
    <w:rsid w:val="00120060"/>
    <w:rsid w:val="0012208D"/>
    <w:rsid w:val="0012292D"/>
    <w:rsid w:val="00142CBA"/>
    <w:rsid w:val="00151990"/>
    <w:rsid w:val="0016633D"/>
    <w:rsid w:val="00166915"/>
    <w:rsid w:val="001952A9"/>
    <w:rsid w:val="00196B89"/>
    <w:rsid w:val="001C7D4B"/>
    <w:rsid w:val="002003EF"/>
    <w:rsid w:val="0021109F"/>
    <w:rsid w:val="00216AA6"/>
    <w:rsid w:val="0022234E"/>
    <w:rsid w:val="00222616"/>
    <w:rsid w:val="00260A1E"/>
    <w:rsid w:val="00263930"/>
    <w:rsid w:val="00271707"/>
    <w:rsid w:val="00275030"/>
    <w:rsid w:val="002E53EE"/>
    <w:rsid w:val="003044A0"/>
    <w:rsid w:val="003166CB"/>
    <w:rsid w:val="0032499C"/>
    <w:rsid w:val="00332383"/>
    <w:rsid w:val="0035195E"/>
    <w:rsid w:val="00360B7A"/>
    <w:rsid w:val="00380781"/>
    <w:rsid w:val="00392C11"/>
    <w:rsid w:val="00397C40"/>
    <w:rsid w:val="003C56DC"/>
    <w:rsid w:val="003D36D1"/>
    <w:rsid w:val="003E22A1"/>
    <w:rsid w:val="00403CAF"/>
    <w:rsid w:val="004200B4"/>
    <w:rsid w:val="00426BD0"/>
    <w:rsid w:val="00427605"/>
    <w:rsid w:val="0047242D"/>
    <w:rsid w:val="004A23CE"/>
    <w:rsid w:val="004A30F8"/>
    <w:rsid w:val="004A510F"/>
    <w:rsid w:val="004F3A7D"/>
    <w:rsid w:val="004F4F0A"/>
    <w:rsid w:val="00531E1B"/>
    <w:rsid w:val="00532E83"/>
    <w:rsid w:val="0054742D"/>
    <w:rsid w:val="00560965"/>
    <w:rsid w:val="00566FBE"/>
    <w:rsid w:val="005700A9"/>
    <w:rsid w:val="00585CCE"/>
    <w:rsid w:val="00587462"/>
    <w:rsid w:val="005901E6"/>
    <w:rsid w:val="005935D9"/>
    <w:rsid w:val="005C001A"/>
    <w:rsid w:val="005D1C9A"/>
    <w:rsid w:val="005E426E"/>
    <w:rsid w:val="00627943"/>
    <w:rsid w:val="00632E7B"/>
    <w:rsid w:val="006338B4"/>
    <w:rsid w:val="0066429D"/>
    <w:rsid w:val="00664B5B"/>
    <w:rsid w:val="0067473A"/>
    <w:rsid w:val="006927E9"/>
    <w:rsid w:val="006A7B27"/>
    <w:rsid w:val="006C6A99"/>
    <w:rsid w:val="006E55EA"/>
    <w:rsid w:val="006E7D8D"/>
    <w:rsid w:val="0070634E"/>
    <w:rsid w:val="0073625E"/>
    <w:rsid w:val="00751EB4"/>
    <w:rsid w:val="00784FC4"/>
    <w:rsid w:val="00785AB3"/>
    <w:rsid w:val="007878FF"/>
    <w:rsid w:val="00794B18"/>
    <w:rsid w:val="00797A20"/>
    <w:rsid w:val="007B6C55"/>
    <w:rsid w:val="007D038C"/>
    <w:rsid w:val="007D18D2"/>
    <w:rsid w:val="007D1DAF"/>
    <w:rsid w:val="007D6367"/>
    <w:rsid w:val="007D7256"/>
    <w:rsid w:val="00810F1E"/>
    <w:rsid w:val="00815ABB"/>
    <w:rsid w:val="00830292"/>
    <w:rsid w:val="00852237"/>
    <w:rsid w:val="0085594C"/>
    <w:rsid w:val="008B420F"/>
    <w:rsid w:val="0091591C"/>
    <w:rsid w:val="0091799B"/>
    <w:rsid w:val="00923954"/>
    <w:rsid w:val="009325C2"/>
    <w:rsid w:val="009352A4"/>
    <w:rsid w:val="0094556E"/>
    <w:rsid w:val="00945A0C"/>
    <w:rsid w:val="00953427"/>
    <w:rsid w:val="0096178B"/>
    <w:rsid w:val="0097003E"/>
    <w:rsid w:val="00980127"/>
    <w:rsid w:val="009B6798"/>
    <w:rsid w:val="009B7C56"/>
    <w:rsid w:val="009C1669"/>
    <w:rsid w:val="009E2BE4"/>
    <w:rsid w:val="009E6691"/>
    <w:rsid w:val="009E7512"/>
    <w:rsid w:val="009F39E7"/>
    <w:rsid w:val="00A0487A"/>
    <w:rsid w:val="00A10B0E"/>
    <w:rsid w:val="00A12B3D"/>
    <w:rsid w:val="00A137CA"/>
    <w:rsid w:val="00A25959"/>
    <w:rsid w:val="00A2719A"/>
    <w:rsid w:val="00A32392"/>
    <w:rsid w:val="00A3297D"/>
    <w:rsid w:val="00A32DD0"/>
    <w:rsid w:val="00A36303"/>
    <w:rsid w:val="00A50603"/>
    <w:rsid w:val="00A54E33"/>
    <w:rsid w:val="00A713FF"/>
    <w:rsid w:val="00A95742"/>
    <w:rsid w:val="00AE3DC3"/>
    <w:rsid w:val="00AF7742"/>
    <w:rsid w:val="00AF7770"/>
    <w:rsid w:val="00B00FFE"/>
    <w:rsid w:val="00B11087"/>
    <w:rsid w:val="00B21D51"/>
    <w:rsid w:val="00B25363"/>
    <w:rsid w:val="00B76E05"/>
    <w:rsid w:val="00B86866"/>
    <w:rsid w:val="00B923C7"/>
    <w:rsid w:val="00BD4A4B"/>
    <w:rsid w:val="00BD684D"/>
    <w:rsid w:val="00C01979"/>
    <w:rsid w:val="00C377EA"/>
    <w:rsid w:val="00C6474C"/>
    <w:rsid w:val="00C82742"/>
    <w:rsid w:val="00C95EF0"/>
    <w:rsid w:val="00CA0482"/>
    <w:rsid w:val="00CC0606"/>
    <w:rsid w:val="00CC32C0"/>
    <w:rsid w:val="00CD66CE"/>
    <w:rsid w:val="00CE385F"/>
    <w:rsid w:val="00CF37F0"/>
    <w:rsid w:val="00D135E4"/>
    <w:rsid w:val="00D22E7F"/>
    <w:rsid w:val="00D66348"/>
    <w:rsid w:val="00D67F2F"/>
    <w:rsid w:val="00D86C1F"/>
    <w:rsid w:val="00DA0CC5"/>
    <w:rsid w:val="00DA1811"/>
    <w:rsid w:val="00DA6EC8"/>
    <w:rsid w:val="00DB6AC7"/>
    <w:rsid w:val="00DC0840"/>
    <w:rsid w:val="00DC60B1"/>
    <w:rsid w:val="00DD6603"/>
    <w:rsid w:val="00DD71C2"/>
    <w:rsid w:val="00DE0E7D"/>
    <w:rsid w:val="00DF4D6B"/>
    <w:rsid w:val="00E06C0D"/>
    <w:rsid w:val="00E30B91"/>
    <w:rsid w:val="00E530C8"/>
    <w:rsid w:val="00E53E34"/>
    <w:rsid w:val="00E86635"/>
    <w:rsid w:val="00E91578"/>
    <w:rsid w:val="00E91A9F"/>
    <w:rsid w:val="00E93426"/>
    <w:rsid w:val="00E945BB"/>
    <w:rsid w:val="00E97A4C"/>
    <w:rsid w:val="00EA58C2"/>
    <w:rsid w:val="00ED0395"/>
    <w:rsid w:val="00ED78C8"/>
    <w:rsid w:val="00EE38A0"/>
    <w:rsid w:val="00EF3A6A"/>
    <w:rsid w:val="00F00E91"/>
    <w:rsid w:val="00F34EC5"/>
    <w:rsid w:val="00F43A80"/>
    <w:rsid w:val="00F67F88"/>
    <w:rsid w:val="00F7238A"/>
    <w:rsid w:val="00F72E19"/>
    <w:rsid w:val="00F732AC"/>
    <w:rsid w:val="00F96D15"/>
    <w:rsid w:val="00FA184C"/>
    <w:rsid w:val="00FB4FC8"/>
    <w:rsid w:val="00FD3531"/>
    <w:rsid w:val="00FE1379"/>
    <w:rsid w:val="00FE56B9"/>
    <w:rsid w:val="00FE7921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206C"/>
  <w15:chartTrackingRefBased/>
  <w15:docId w15:val="{455968EC-089B-4708-9553-5002839C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585CCE"/>
    <w:pPr>
      <w:keepNext/>
      <w:keepLines/>
      <w:overflowPunct w:val="0"/>
      <w:autoSpaceDE w:val="0"/>
      <w:autoSpaceDN w:val="0"/>
      <w:adjustRightInd w:val="0"/>
      <w:spacing w:before="240" w:line="240" w:lineRule="auto"/>
      <w:jc w:val="center"/>
      <w:outlineLvl w:val="0"/>
    </w:pPr>
    <w:rPr>
      <w:rFonts w:ascii="Times New Roman" w:eastAsia="Times New Roman" w:hAnsi="Times New Roman"/>
      <w:b/>
      <w:bCs/>
      <w:caps/>
      <w:color w:val="000000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2"/>
    <w:qFormat/>
    <w:rsid w:val="006C6A99"/>
    <w:pPr>
      <w:keepNext/>
      <w:keepLines/>
      <w:spacing w:before="180" w:after="120" w:line="240" w:lineRule="auto"/>
      <w:ind w:left="425" w:hanging="141"/>
      <w:outlineLvl w:val="1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customStyle="1" w:styleId="Nadpis1Char">
    <w:name w:val="Nadpis 1 Char"/>
    <w:link w:val="Nadpis1"/>
    <w:rsid w:val="00585CCE"/>
    <w:rPr>
      <w:rFonts w:ascii="Times New Roman" w:eastAsia="Times New Roman" w:hAnsi="Times New Roman"/>
      <w:b/>
      <w:bCs/>
      <w:caps/>
      <w:color w:val="000000"/>
      <w:sz w:val="22"/>
      <w:szCs w:val="2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B4FC8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FB4FC8"/>
    <w:rPr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4F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84FC4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basedOn w:val="Standardnpsmoodstavce"/>
    <w:link w:val="Nadpis2"/>
    <w:uiPriority w:val="2"/>
    <w:rsid w:val="006C6A99"/>
    <w:rPr>
      <w:rFonts w:ascii="Arial" w:eastAsia="Times New Roman" w:hAnsi="Arial" w:cs="Arial"/>
      <w:b/>
      <w:bCs/>
      <w:color w:val="000080"/>
      <w:lang w:eastAsia="en-US"/>
    </w:rPr>
  </w:style>
  <w:style w:type="paragraph" w:customStyle="1" w:styleId="Odstsl">
    <w:name w:val="Odst. čísl."/>
    <w:basedOn w:val="Normln"/>
    <w:link w:val="OdstslChar"/>
    <w:uiPriority w:val="4"/>
    <w:qFormat/>
    <w:rsid w:val="006C6A99"/>
    <w:pPr>
      <w:spacing w:after="120" w:line="240" w:lineRule="auto"/>
      <w:ind w:left="425" w:hanging="141"/>
    </w:pPr>
    <w:rPr>
      <w:rFonts w:ascii="Arial" w:hAnsi="Arial"/>
      <w:sz w:val="20"/>
    </w:rPr>
  </w:style>
  <w:style w:type="paragraph" w:customStyle="1" w:styleId="Psm">
    <w:name w:val="Písm."/>
    <w:basedOn w:val="Odstsl"/>
    <w:link w:val="PsmChar"/>
    <w:uiPriority w:val="6"/>
    <w:qFormat/>
    <w:rsid w:val="006C6A99"/>
    <w:pPr>
      <w:ind w:left="568" w:hanging="284"/>
    </w:pPr>
  </w:style>
  <w:style w:type="character" w:customStyle="1" w:styleId="PsmChar">
    <w:name w:val="Písm. Char"/>
    <w:link w:val="Psm"/>
    <w:uiPriority w:val="6"/>
    <w:rsid w:val="006C6A99"/>
    <w:rPr>
      <w:rFonts w:ascii="Arial" w:hAnsi="Arial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4"/>
    <w:rsid w:val="00271707"/>
    <w:rPr>
      <w:rFonts w:ascii="Arial" w:hAnsi="Arial"/>
      <w:szCs w:val="22"/>
      <w:lang w:eastAsia="en-US"/>
    </w:rPr>
  </w:style>
  <w:style w:type="paragraph" w:customStyle="1" w:styleId="CharChar10Char0">
    <w:name w:val="Char Char10 Char"/>
    <w:basedOn w:val="Normln"/>
    <w:rsid w:val="005700A9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styleId="Odkaznakoment">
    <w:name w:val="annotation reference"/>
    <w:basedOn w:val="Standardnpsmoodstavce"/>
    <w:uiPriority w:val="99"/>
    <w:semiHidden/>
    <w:unhideWhenUsed/>
    <w:rsid w:val="00C95E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5E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5EF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5E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5EF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Jana Trachtová</cp:lastModifiedBy>
  <cp:revision>13</cp:revision>
  <dcterms:created xsi:type="dcterms:W3CDTF">2023-07-16T19:49:00Z</dcterms:created>
  <dcterms:modified xsi:type="dcterms:W3CDTF">2026-08-11T11:27:00Z</dcterms:modified>
</cp:coreProperties>
</file>