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FCF0" w14:textId="77777777" w:rsidR="00156169" w:rsidRPr="00D35942" w:rsidRDefault="00156169">
      <w:pPr>
        <w:rPr>
          <w:rFonts w:ascii="Book Antiqua" w:hAnsi="Book Antiqua"/>
        </w:rPr>
      </w:pPr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D35942" w14:paraId="7F87332A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433C68A4" w14:textId="77777777" w:rsidR="003F2F3D" w:rsidRPr="00D35942" w:rsidRDefault="00F43580" w:rsidP="00F43580">
            <w:pPr>
              <w:jc w:val="center"/>
              <w:rPr>
                <w:rFonts w:ascii="Book Antiqua" w:hAnsi="Book Antiqua" w:cs="Calibri"/>
                <w:b/>
                <w:bCs/>
                <w:sz w:val="44"/>
                <w:szCs w:val="44"/>
              </w:rPr>
            </w:pPr>
            <w:r w:rsidRPr="00D35942">
              <w:rPr>
                <w:rFonts w:ascii="Book Antiqua" w:hAnsi="Book Antiqua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D35942" w14:paraId="4F02142A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00C2DF6D" w14:textId="124C7FD4" w:rsidR="006302E4" w:rsidRPr="00D35942" w:rsidRDefault="00D35942" w:rsidP="00D13024">
            <w:pPr>
              <w:jc w:val="center"/>
              <w:rPr>
                <w:rFonts w:ascii="Book Antiqua" w:hAnsi="Book Antiqua"/>
                <w:b/>
              </w:rPr>
            </w:pPr>
            <w:r w:rsidRPr="00D35942">
              <w:rPr>
                <w:rFonts w:ascii="Book Antiqua" w:hAnsi="Book Antiqua"/>
                <w:b/>
                <w:noProof/>
              </w:rPr>
              <w:t>„</w:t>
            </w:r>
            <w:r w:rsidR="001254A3" w:rsidRPr="001254A3">
              <w:rPr>
                <w:rFonts w:ascii="Book Antiqua" w:hAnsi="Book Antiqua"/>
                <w:b/>
                <w:noProof/>
              </w:rPr>
              <w:t>Pořízení nového technologického vybavení Kompostárny Blansko“ reg. č. žádosti 5230600310</w:t>
            </w:r>
            <w:r w:rsidR="00546EC7">
              <w:rPr>
                <w:rFonts w:ascii="Book Antiqua" w:hAnsi="Book Antiqua"/>
                <w:b/>
                <w:noProof/>
              </w:rPr>
              <w:t>“</w:t>
            </w:r>
            <w:r w:rsidR="00546EC7" w:rsidRPr="00546EC7">
              <w:rPr>
                <w:rFonts w:ascii="Book Antiqua" w:hAnsi="Book Antiqua"/>
                <w:b/>
                <w:noProof/>
              </w:rPr>
              <w:t xml:space="preserve"> - část </w:t>
            </w:r>
            <w:r w:rsidR="00FB3C3D">
              <w:rPr>
                <w:rFonts w:ascii="Book Antiqua" w:hAnsi="Book Antiqua"/>
                <w:b/>
                <w:noProof/>
              </w:rPr>
              <w:t>1</w:t>
            </w:r>
            <w:r w:rsidR="00546EC7" w:rsidRPr="00546EC7">
              <w:rPr>
                <w:rFonts w:ascii="Book Antiqua" w:hAnsi="Book Antiqua"/>
                <w:b/>
                <w:noProof/>
              </w:rPr>
              <w:t xml:space="preserve"> - </w:t>
            </w:r>
            <w:r w:rsidR="00D3486F" w:rsidRPr="00D3486F">
              <w:rPr>
                <w:rFonts w:ascii="Book Antiqua" w:hAnsi="Book Antiqua"/>
                <w:b/>
                <w:noProof/>
              </w:rPr>
              <w:t>Drtič biomasy</w:t>
            </w:r>
          </w:p>
        </w:tc>
      </w:tr>
      <w:tr w:rsidR="003F2F3D" w:rsidRPr="00D35942" w14:paraId="483BC673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DCC789C" w14:textId="77777777" w:rsidR="003F2F3D" w:rsidRPr="00D35942" w:rsidRDefault="003F2F3D" w:rsidP="00B278B3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EB3305" w:rsidRPr="00D35942" w14:paraId="0EC93F84" w14:textId="77777777" w:rsidTr="00D13024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38F215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ABF454" w14:textId="7ABBE0AA" w:rsidR="00EB3305" w:rsidRPr="00D35942" w:rsidRDefault="00D3486F" w:rsidP="00810852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město Blansko</w:t>
            </w:r>
          </w:p>
        </w:tc>
      </w:tr>
      <w:tr w:rsidR="00EB3305" w:rsidRPr="00D35942" w14:paraId="1CFD981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966E50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12D836" w14:textId="0DB30092" w:rsidR="00EB3305" w:rsidRPr="00D35942" w:rsidRDefault="00D3486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nám. Svobody 32/3, 678 01 Blansko</w:t>
            </w:r>
          </w:p>
        </w:tc>
      </w:tr>
      <w:tr w:rsidR="00D445FF" w:rsidRPr="00D35942" w14:paraId="3AA3FAE6" w14:textId="77777777" w:rsidTr="004B6620">
        <w:trPr>
          <w:trHeight w:hRule="exact" w:val="67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BF6ECF" w14:textId="77777777" w:rsidR="00D445FF" w:rsidRPr="00D35942" w:rsidRDefault="00D445F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AE29A" w14:textId="7B93890A" w:rsidR="00D445FF" w:rsidRPr="00D35942" w:rsidRDefault="00D3486F" w:rsidP="004B6620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Ing. Jiří Crha – starosta města</w:t>
            </w:r>
            <w:r w:rsidR="004B6620" w:rsidRPr="004B6620">
              <w:rPr>
                <w:rFonts w:ascii="Book Antiqua" w:hAnsi="Book Antiqua" w:cs="Calibri"/>
                <w:bCs/>
                <w:sz w:val="20"/>
                <w:szCs w:val="20"/>
              </w:rPr>
              <w:t xml:space="preserve"> </w:t>
            </w:r>
          </w:p>
        </w:tc>
      </w:tr>
      <w:tr w:rsidR="00EB3305" w:rsidRPr="00D35942" w14:paraId="40DB87A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D11F0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05E980" w14:textId="7359A2AF" w:rsidR="00EB3305" w:rsidRPr="00D35942" w:rsidRDefault="00D3486F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486F">
              <w:rPr>
                <w:rFonts w:ascii="Book Antiqua" w:hAnsi="Book Antiqua" w:cs="Calibri"/>
                <w:bCs/>
                <w:sz w:val="20"/>
                <w:szCs w:val="20"/>
              </w:rPr>
              <w:t>00279943</w:t>
            </w:r>
          </w:p>
        </w:tc>
      </w:tr>
      <w:tr w:rsidR="00EB3305" w:rsidRPr="00D35942" w14:paraId="4BD7D22E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40EFD554" w14:textId="77777777" w:rsidR="00EB3305" w:rsidRPr="00D35942" w:rsidRDefault="00EB3305" w:rsidP="00B278B3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 xml:space="preserve">Účastník zadávacího řízení (dále </w:t>
            </w:r>
            <w:r w:rsidR="00156169"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jen</w:t>
            </w: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D35942" w14:paraId="633BDC9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A7004F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C3A91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6E7215B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8B182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295A18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3CEA23E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82D3B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ABEDCD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2EE0B7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331D62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FB11F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0097A79D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3BF94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D5FEAA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6FC64F7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05DC12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8748E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EB3305" w:rsidRPr="00D35942" w14:paraId="00B183F8" w14:textId="77777777" w:rsidTr="00D35942">
        <w:trPr>
          <w:trHeight w:hRule="exact" w:val="72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BA61D3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47AC80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204043CA" w14:textId="77777777" w:rsidTr="00D35942">
        <w:trPr>
          <w:trHeight w:hRule="exact" w:val="710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206FED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729EBB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17E0300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756211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3FFD2B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  <w:tr w:rsidR="00EB3305" w:rsidRPr="00D35942" w14:paraId="7935F5F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9FCC2C" w14:textId="77777777" w:rsidR="00EB3305" w:rsidRPr="00D35942" w:rsidRDefault="00EB3305" w:rsidP="00EB3305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6873FA" w14:textId="77777777" w:rsidR="00EB3305" w:rsidRPr="00D35942" w:rsidRDefault="00EB3305" w:rsidP="00EB3305">
            <w:pPr>
              <w:rPr>
                <w:rFonts w:ascii="Book Antiqua" w:hAnsi="Book Antiqua" w:cs="Calibri"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sz w:val="20"/>
                <w:szCs w:val="20"/>
              </w:rPr>
              <w:t> </w:t>
            </w:r>
          </w:p>
        </w:tc>
      </w:tr>
    </w:tbl>
    <w:p w14:paraId="2628FA44" w14:textId="77777777" w:rsidR="00570D17" w:rsidRPr="00D35942" w:rsidRDefault="00570D17">
      <w:pPr>
        <w:rPr>
          <w:rFonts w:ascii="Book Antiqua" w:hAnsi="Book Antiqua" w:cs="Times New Roman"/>
        </w:rPr>
        <w:sectPr w:rsidR="00570D17" w:rsidRPr="00D35942" w:rsidSect="004B6620">
          <w:headerReference w:type="default" r:id="rId7"/>
          <w:footerReference w:type="default" r:id="rId8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7B6DD0" w:rsidRPr="00D35942" w14:paraId="575D8197" w14:textId="77777777" w:rsidTr="00D5233A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2CA564B" w14:textId="5138B63B" w:rsidR="007B6DD0" w:rsidRPr="00D35942" w:rsidRDefault="007B6DD0" w:rsidP="00D5233A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/>
                <w:bCs/>
                <w:sz w:val="20"/>
                <w:szCs w:val="20"/>
              </w:rPr>
              <w:t>Nabídková cena</w:t>
            </w:r>
          </w:p>
        </w:tc>
      </w:tr>
      <w:tr w:rsidR="007B6DD0" w:rsidRPr="00D35942" w14:paraId="33F3975D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171EC" w14:textId="5134D141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 xml:space="preserve">Cena bez DPH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BC2C13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7B6DD0" w:rsidRPr="00D35942" w14:paraId="240C560D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02A90C" w14:textId="211ADA84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Výše DPH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BF82B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7B6DD0" w:rsidRPr="00D35942" w14:paraId="21312A0E" w14:textId="77777777" w:rsidTr="00D5233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CA53D5" w14:textId="5362A23E" w:rsidR="007B6DD0" w:rsidRPr="00D35942" w:rsidRDefault="007B6DD0" w:rsidP="00D5233A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 w:rsidRPr="00D35942">
              <w:rPr>
                <w:rFonts w:ascii="Book Antiqua" w:hAnsi="Book Antiqua" w:cs="Calibri"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F0360" w14:textId="77777777" w:rsidR="007B6DD0" w:rsidRPr="00D35942" w:rsidRDefault="007B6DD0" w:rsidP="00D5233A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  <w:tr w:rsidR="004B6620" w:rsidRPr="00D35942" w14:paraId="704409FD" w14:textId="77777777" w:rsidTr="00AF4410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B4AD116" w14:textId="331B2D7E" w:rsidR="004B6620" w:rsidRPr="00D35942" w:rsidRDefault="004B6620" w:rsidP="00AF4410">
            <w:pPr>
              <w:jc w:val="center"/>
              <w:rPr>
                <w:rFonts w:ascii="Book Antiqua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alibri"/>
                <w:b/>
                <w:bCs/>
                <w:sz w:val="20"/>
                <w:szCs w:val="20"/>
              </w:rPr>
              <w:t>Termín realizace ve dnech</w:t>
            </w:r>
          </w:p>
        </w:tc>
      </w:tr>
      <w:tr w:rsidR="004B6620" w:rsidRPr="00D35942" w14:paraId="3A357EBD" w14:textId="77777777" w:rsidTr="00AF4410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3C9653" w14:textId="6E20CFF5" w:rsidR="004B6620" w:rsidRPr="00D35942" w:rsidRDefault="004B6620" w:rsidP="00AF4410">
            <w:pPr>
              <w:rPr>
                <w:rFonts w:ascii="Book Antiqua" w:hAnsi="Book Antiqua" w:cs="Calibri"/>
                <w:bCs/>
                <w:sz w:val="20"/>
                <w:szCs w:val="20"/>
              </w:rPr>
            </w:pPr>
            <w:r>
              <w:rPr>
                <w:rFonts w:ascii="Book Antiqua" w:hAnsi="Book Antiqua" w:cs="Calibri"/>
                <w:bCs/>
                <w:sz w:val="20"/>
                <w:szCs w:val="20"/>
              </w:rPr>
              <w:t>Počet dnů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5FAB24" w14:textId="77777777" w:rsidR="004B6620" w:rsidRPr="00D35942" w:rsidRDefault="004B6620" w:rsidP="00AF4410">
            <w:pPr>
              <w:rPr>
                <w:rFonts w:ascii="Book Antiqua" w:hAnsi="Book Antiqua" w:cs="Calibri"/>
                <w:sz w:val="16"/>
                <w:szCs w:val="16"/>
              </w:rPr>
            </w:pPr>
            <w:r w:rsidRPr="00D35942">
              <w:rPr>
                <w:rFonts w:ascii="Book Antiqua" w:hAnsi="Book Antiqua" w:cs="Calibri"/>
                <w:sz w:val="16"/>
                <w:szCs w:val="16"/>
              </w:rPr>
              <w:t> </w:t>
            </w:r>
          </w:p>
        </w:tc>
      </w:tr>
    </w:tbl>
    <w:p w14:paraId="0D15C2C5" w14:textId="77777777" w:rsidR="00484E6F" w:rsidRPr="00D35942" w:rsidRDefault="00484E6F" w:rsidP="00F85442">
      <w:pPr>
        <w:rPr>
          <w:rFonts w:ascii="Book Antiqua" w:hAnsi="Book Antiqua"/>
        </w:rPr>
      </w:pPr>
    </w:p>
    <w:sectPr w:rsidR="00484E6F" w:rsidRPr="00D359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565D" w14:textId="77777777" w:rsidR="00870EF5" w:rsidRDefault="00870EF5">
      <w:r>
        <w:separator/>
      </w:r>
    </w:p>
  </w:endnote>
  <w:endnote w:type="continuationSeparator" w:id="0">
    <w:p w14:paraId="6EA3221B" w14:textId="77777777" w:rsidR="00870EF5" w:rsidRDefault="0087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E6AC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8D21406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95C3" w14:textId="77777777" w:rsidR="00870EF5" w:rsidRDefault="00870EF5">
      <w:r>
        <w:separator/>
      </w:r>
    </w:p>
  </w:footnote>
  <w:footnote w:type="continuationSeparator" w:id="0">
    <w:p w14:paraId="36337830" w14:textId="77777777" w:rsidR="00870EF5" w:rsidRDefault="0087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DFF9" w14:textId="437270B9" w:rsidR="00D3486F" w:rsidRPr="00217B2B" w:rsidRDefault="00D3486F" w:rsidP="00D3486F">
    <w:pPr>
      <w:pStyle w:val="Zhlav"/>
    </w:pPr>
    <w:r w:rsidRPr="004A5B87">
      <w:rPr>
        <w:noProof/>
      </w:rPr>
      <w:drawing>
        <wp:inline distT="0" distB="0" distL="0" distR="0" wp14:anchorId="54E1F4D3" wp14:editId="0C376034">
          <wp:extent cx="5762625" cy="381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232E6" w14:textId="5EE124A6" w:rsidR="00FA5AAB" w:rsidRPr="00D3486F" w:rsidRDefault="00FA5AAB" w:rsidP="00D34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036C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947351">
    <w:abstractNumId w:val="1"/>
  </w:num>
  <w:num w:numId="2" w16cid:durableId="101192655">
    <w:abstractNumId w:val="0"/>
  </w:num>
  <w:num w:numId="3" w16cid:durableId="1790706493">
    <w:abstractNumId w:val="3"/>
  </w:num>
  <w:num w:numId="4" w16cid:durableId="2130969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338AD"/>
    <w:rsid w:val="00090ADD"/>
    <w:rsid w:val="00097E23"/>
    <w:rsid w:val="000A13CD"/>
    <w:rsid w:val="000B4127"/>
    <w:rsid w:val="000E41E6"/>
    <w:rsid w:val="0010508D"/>
    <w:rsid w:val="001254A3"/>
    <w:rsid w:val="00136C58"/>
    <w:rsid w:val="0013777A"/>
    <w:rsid w:val="00156169"/>
    <w:rsid w:val="00165ED6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23A9"/>
    <w:rsid w:val="00276AF0"/>
    <w:rsid w:val="002772C2"/>
    <w:rsid w:val="002921D3"/>
    <w:rsid w:val="00297755"/>
    <w:rsid w:val="002A1371"/>
    <w:rsid w:val="002F2400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14AC3"/>
    <w:rsid w:val="00427EF7"/>
    <w:rsid w:val="00465049"/>
    <w:rsid w:val="004776C2"/>
    <w:rsid w:val="00484E6F"/>
    <w:rsid w:val="00494CFD"/>
    <w:rsid w:val="004A0932"/>
    <w:rsid w:val="004A6AA4"/>
    <w:rsid w:val="004A7EF1"/>
    <w:rsid w:val="004B6620"/>
    <w:rsid w:val="004C5498"/>
    <w:rsid w:val="004D5883"/>
    <w:rsid w:val="004E7A6E"/>
    <w:rsid w:val="00515ECB"/>
    <w:rsid w:val="00520AB1"/>
    <w:rsid w:val="005263D7"/>
    <w:rsid w:val="00526F40"/>
    <w:rsid w:val="00537CA7"/>
    <w:rsid w:val="00546EC7"/>
    <w:rsid w:val="005617E2"/>
    <w:rsid w:val="005656F9"/>
    <w:rsid w:val="00570D17"/>
    <w:rsid w:val="00571410"/>
    <w:rsid w:val="00583BF2"/>
    <w:rsid w:val="005E51E6"/>
    <w:rsid w:val="005F6E7B"/>
    <w:rsid w:val="00604E96"/>
    <w:rsid w:val="00613C72"/>
    <w:rsid w:val="00622984"/>
    <w:rsid w:val="006302E4"/>
    <w:rsid w:val="00637637"/>
    <w:rsid w:val="00646527"/>
    <w:rsid w:val="00653729"/>
    <w:rsid w:val="00664676"/>
    <w:rsid w:val="00665EC5"/>
    <w:rsid w:val="006734D5"/>
    <w:rsid w:val="00673D14"/>
    <w:rsid w:val="00674D4F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63AD4"/>
    <w:rsid w:val="00770848"/>
    <w:rsid w:val="00772CC6"/>
    <w:rsid w:val="00773E33"/>
    <w:rsid w:val="007A3A44"/>
    <w:rsid w:val="007A48D3"/>
    <w:rsid w:val="007B6DD0"/>
    <w:rsid w:val="007C2852"/>
    <w:rsid w:val="007D7C66"/>
    <w:rsid w:val="007E0F1A"/>
    <w:rsid w:val="007F495A"/>
    <w:rsid w:val="007F698D"/>
    <w:rsid w:val="00810852"/>
    <w:rsid w:val="00820EE4"/>
    <w:rsid w:val="00831CA5"/>
    <w:rsid w:val="00832C85"/>
    <w:rsid w:val="00836D27"/>
    <w:rsid w:val="0084504B"/>
    <w:rsid w:val="00870EF5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7206"/>
    <w:rsid w:val="009967F2"/>
    <w:rsid w:val="009A0544"/>
    <w:rsid w:val="009C4501"/>
    <w:rsid w:val="009E0362"/>
    <w:rsid w:val="009E679A"/>
    <w:rsid w:val="00A160AB"/>
    <w:rsid w:val="00A20936"/>
    <w:rsid w:val="00A211AA"/>
    <w:rsid w:val="00A31A05"/>
    <w:rsid w:val="00A53B85"/>
    <w:rsid w:val="00A6126D"/>
    <w:rsid w:val="00A70589"/>
    <w:rsid w:val="00A70FC2"/>
    <w:rsid w:val="00A763CB"/>
    <w:rsid w:val="00A764FA"/>
    <w:rsid w:val="00A9164B"/>
    <w:rsid w:val="00AD40CA"/>
    <w:rsid w:val="00AD6195"/>
    <w:rsid w:val="00AF0B76"/>
    <w:rsid w:val="00AF5D31"/>
    <w:rsid w:val="00AF5F5D"/>
    <w:rsid w:val="00B157EF"/>
    <w:rsid w:val="00B2292F"/>
    <w:rsid w:val="00B278B3"/>
    <w:rsid w:val="00B642D6"/>
    <w:rsid w:val="00B648D7"/>
    <w:rsid w:val="00B720C8"/>
    <w:rsid w:val="00BA4A5B"/>
    <w:rsid w:val="00BA7E8E"/>
    <w:rsid w:val="00BC10B4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D006B4"/>
    <w:rsid w:val="00D01D30"/>
    <w:rsid w:val="00D1199F"/>
    <w:rsid w:val="00D13024"/>
    <w:rsid w:val="00D3486F"/>
    <w:rsid w:val="00D35942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D0966"/>
    <w:rsid w:val="00DD2D9D"/>
    <w:rsid w:val="00E21BA8"/>
    <w:rsid w:val="00E632B6"/>
    <w:rsid w:val="00E65154"/>
    <w:rsid w:val="00E71818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77D17"/>
    <w:rsid w:val="00F85442"/>
    <w:rsid w:val="00F90D0F"/>
    <w:rsid w:val="00F95BD8"/>
    <w:rsid w:val="00FA5AAB"/>
    <w:rsid w:val="00FB0052"/>
    <w:rsid w:val="00FB09DC"/>
    <w:rsid w:val="00FB3C3D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DF794"/>
  <w15:chartTrackingRefBased/>
  <w15:docId w15:val="{1ABB38A1-FAEA-4130-83F0-4A2C7ADC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Vydra Martin - Energy Benefit Centre a.s.</dc:creator>
  <cp:keywords/>
  <cp:lastModifiedBy>Martin Budiš</cp:lastModifiedBy>
  <cp:revision>3</cp:revision>
  <cp:lastPrinted>2011-04-10T20:19:00Z</cp:lastPrinted>
  <dcterms:created xsi:type="dcterms:W3CDTF">2025-02-21T10:18:00Z</dcterms:created>
  <dcterms:modified xsi:type="dcterms:W3CDTF">2025-03-01T13:38:00Z</dcterms:modified>
</cp:coreProperties>
</file>