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22BC" w14:textId="3F3519F0" w:rsidR="000B2663" w:rsidRPr="00B45250" w:rsidRDefault="00390C94" w:rsidP="000B2663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Příloha </w:t>
      </w:r>
      <w:r w:rsidR="00764FDB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č. 1 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- </w:t>
      </w:r>
      <w:r w:rsidR="000B2663"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Technická specifikace dodávaného zařízení </w:t>
      </w:r>
    </w:p>
    <w:p w14:paraId="49ED5CB0" w14:textId="6FDBD9D7" w:rsidR="000B2663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  <w:r w:rsidRPr="00B45250">
        <w:rPr>
          <w:rFonts w:ascii="Arial" w:hAnsi="Arial" w:cs="Arial"/>
        </w:rPr>
        <w:t xml:space="preserve">Specifikace dodávaného zařízení – uchazeč vyplní nabízenou konfiguraci tak, aby splňovala minimální požadavky zadavatele: </w:t>
      </w:r>
    </w:p>
    <w:p w14:paraId="3209B656" w14:textId="5585191B" w:rsidR="000B2663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ks rozšíření stávajícího diskového úložiště </w:t>
      </w:r>
      <w:r w:rsidR="00D72B15">
        <w:rPr>
          <w:rFonts w:ascii="Arial" w:hAnsi="Arial" w:cs="Arial"/>
          <w:b/>
          <w:bCs/>
        </w:rPr>
        <w:t>PowerStore 3000T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13"/>
        <w:gridCol w:w="1241"/>
        <w:gridCol w:w="3201"/>
      </w:tblGrid>
      <w:tr w:rsidR="000B2663" w:rsidRPr="00B45250" w14:paraId="5AC2CAD0" w14:textId="77777777" w:rsidTr="009410B0">
        <w:trPr>
          <w:trHeight w:val="525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A4D862" w14:textId="77777777" w:rsidR="000B2663" w:rsidRPr="00B45250" w:rsidRDefault="000B2663" w:rsidP="009410B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0E0AF6" w14:textId="77777777"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Minimální technické požadavky zadavatele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72D4D" w14:textId="77777777"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</w:t>
            </w:r>
          </w:p>
          <w:p w14:paraId="19363673" w14:textId="77777777" w:rsidR="000B2663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(ANO/NE)</w:t>
            </w:r>
          </w:p>
          <w:p w14:paraId="5921A3B6" w14:textId="5F0B11B7" w:rsidR="00EC6239" w:rsidRPr="00B45250" w:rsidRDefault="00A35D84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C6239" w:rsidRPr="00A35D8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Případně </w:t>
            </w:r>
            <w:r w:rsidRPr="00A35D8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dodavatel uvede konkrétní hodnotu nabízeného řešení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2548E" w14:textId="1BC2C82D"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Technická specifikace nabízeného </w:t>
            </w:r>
            <w:r w:rsidR="00306E80">
              <w:rPr>
                <w:rFonts w:ascii="Arial" w:hAnsi="Arial" w:cs="Arial"/>
                <w:b/>
                <w:bCs/>
                <w:color w:val="000000"/>
                <w:szCs w:val="22"/>
              </w:rPr>
              <w:t>řešení</w:t>
            </w:r>
          </w:p>
        </w:tc>
      </w:tr>
      <w:tr w:rsidR="000B2663" w:rsidRPr="00B45250" w14:paraId="7B4413E5" w14:textId="77777777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B77E2" w14:textId="77777777"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Popis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30FA3" w14:textId="77777777"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Rozšíření pro Dell EMC PowerStore 3000T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C5BC7D7" w14:textId="5278403A"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180E64F7" w14:textId="77777777"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14:paraId="49D09C84" w14:textId="77777777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C32EC" w14:textId="77777777"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Typ pole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A75F4" w14:textId="21266A47"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All flash diskové pole s NVMe disky</w:t>
            </w:r>
            <w:r w:rsidR="00B264B2">
              <w:rPr>
                <w:rFonts w:ascii="Arial" w:hAnsi="Arial" w:cs="Arial"/>
                <w:color w:val="000000"/>
                <w:sz w:val="20"/>
                <w:szCs w:val="20"/>
              </w:rPr>
              <w:t xml:space="preserve"> TLC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1E8BF2FA" w14:textId="6A44CEE1"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9F5126B" w14:textId="77777777"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14:paraId="5255D72D" w14:textId="77777777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1415A" w14:textId="77777777" w:rsidR="000B2663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Disky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50BE3" w14:textId="1A90D7C2"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disků pro rozšíření min. </w:t>
            </w:r>
            <w:r w:rsidR="00A5385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ks disků o min. kapacitě </w:t>
            </w:r>
            <w:r w:rsidR="00A538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53853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TB </w:t>
            </w:r>
            <w:r w:rsidR="00977F97" w:rsidRPr="00977F97">
              <w:rPr>
                <w:rFonts w:ascii="Arial" w:hAnsi="Arial" w:cs="Arial"/>
                <w:color w:val="000000"/>
                <w:sz w:val="20"/>
                <w:szCs w:val="20"/>
              </w:rPr>
              <w:t>SAS TLC SSD</w:t>
            </w:r>
            <w:r w:rsidR="00F90319" w:rsidRPr="00F46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0319" w:rsidRPr="00F46AE8">
              <w:rPr>
                <w:rFonts w:ascii="Arial" w:hAnsi="Arial" w:cs="Arial"/>
                <w:color w:val="000000"/>
                <w:sz w:val="20"/>
                <w:szCs w:val="20"/>
              </w:rPr>
              <w:t>Self-Encrypting</w:t>
            </w:r>
            <w:proofErr w:type="spellEnd"/>
            <w:r w:rsidR="00F90319">
              <w:rPr>
                <w:rFonts w:ascii="Arial" w:hAnsi="Arial" w:cs="Arial"/>
                <w:color w:val="000000"/>
                <w:sz w:val="20"/>
                <w:szCs w:val="20"/>
              </w:rPr>
              <w:t xml:space="preserve"> u každého disku</w:t>
            </w:r>
            <w:r w:rsidR="00F90319" w:rsidRPr="00F46AE8">
              <w:rPr>
                <w:rFonts w:ascii="Arial" w:hAnsi="Arial" w:cs="Arial"/>
                <w:color w:val="000000"/>
                <w:sz w:val="20"/>
                <w:szCs w:val="20"/>
              </w:rPr>
              <w:t>, s certifikací FIPS 140-2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4A5D669" w14:textId="77777777" w:rsidR="000B2663" w:rsidRPr="00164EF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91F56E8" w14:textId="6CC17776" w:rsidR="000B2663" w:rsidRPr="00051242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2B15" w:rsidRPr="00B45250" w14:paraId="45AB0B4C" w14:textId="77777777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6CC27" w14:textId="6B884EEF" w:rsidR="00D72B15" w:rsidRPr="00B45250" w:rsidRDefault="003B541B" w:rsidP="009410B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Rozšiřující police pro disky DAE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2A252" w14:textId="456BE2A5" w:rsidR="00D72B15" w:rsidRPr="00AE701B" w:rsidRDefault="00243D25" w:rsidP="009410B0">
            <w:pPr>
              <w:rPr>
                <w:rFonts w:ascii="Arial" w:hAnsi="Arial" w:cs="Arial"/>
                <w:sz w:val="20"/>
                <w:szCs w:val="20"/>
              </w:rPr>
            </w:pPr>
            <w:r w:rsidRPr="00AE701B">
              <w:rPr>
                <w:rFonts w:ascii="Arial" w:hAnsi="Arial" w:cs="Arial"/>
                <w:sz w:val="20"/>
                <w:szCs w:val="20"/>
              </w:rPr>
              <w:t xml:space="preserve">Požadujeme dodat </w:t>
            </w:r>
            <w:r w:rsidR="00686D53" w:rsidRPr="00686D53">
              <w:rPr>
                <w:rFonts w:ascii="Arial" w:hAnsi="Arial" w:cs="Arial"/>
                <w:sz w:val="20"/>
                <w:szCs w:val="20"/>
              </w:rPr>
              <w:t>25</w:t>
            </w:r>
            <w:r w:rsidR="003B541B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4C2B98">
              <w:rPr>
                <w:rFonts w:ascii="Arial" w:hAnsi="Arial" w:cs="Arial"/>
                <w:sz w:val="20"/>
                <w:szCs w:val="20"/>
              </w:rPr>
              <w:t xml:space="preserve"> 2.5“</w:t>
            </w:r>
            <w:r w:rsidR="00686D53" w:rsidRPr="00686D53">
              <w:rPr>
                <w:rFonts w:ascii="Arial" w:hAnsi="Arial" w:cs="Arial"/>
                <w:sz w:val="20"/>
                <w:szCs w:val="20"/>
              </w:rPr>
              <w:t xml:space="preserve"> Drive SAS </w:t>
            </w:r>
            <w:proofErr w:type="spellStart"/>
            <w:r w:rsidR="00686D53" w:rsidRPr="00686D53">
              <w:rPr>
                <w:rFonts w:ascii="Arial" w:hAnsi="Arial" w:cs="Arial"/>
                <w:sz w:val="20"/>
                <w:szCs w:val="20"/>
              </w:rPr>
              <w:t>Expansion</w:t>
            </w:r>
            <w:proofErr w:type="spellEnd"/>
            <w:r w:rsidR="00686D53" w:rsidRPr="00686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6D53" w:rsidRPr="00686D53">
              <w:rPr>
                <w:rFonts w:ascii="Arial" w:hAnsi="Arial" w:cs="Arial"/>
                <w:sz w:val="20"/>
                <w:szCs w:val="20"/>
              </w:rPr>
              <w:t>Enclosure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0BA1FCC" w14:textId="77777777" w:rsidR="00D72B15" w:rsidRPr="00097BE9" w:rsidRDefault="00D72B15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F62A043" w14:textId="77777777" w:rsidR="00D72B15" w:rsidRPr="009415C4" w:rsidRDefault="00D72B15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2663" w:rsidRPr="00B45250" w14:paraId="763441E0" w14:textId="77777777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CAB78" w14:textId="66B2837D" w:rsidR="000B2663" w:rsidRDefault="00E04980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Technická podpora</w:t>
            </w:r>
            <w:r w:rsidR="00141191">
              <w:rPr>
                <w:rFonts w:ascii="Arial" w:hAnsi="Arial" w:cs="Arial"/>
                <w:b/>
                <w:bCs/>
                <w:color w:val="000000"/>
                <w:szCs w:val="22"/>
              </w:rPr>
              <w:t>/</w:t>
            </w:r>
            <w:r w:rsidR="000B2663"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servis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AF76E" w14:textId="77777777" w:rsidR="000B2663" w:rsidRPr="00E34F1A" w:rsidRDefault="000B2663" w:rsidP="009410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701B">
              <w:rPr>
                <w:rFonts w:ascii="Arial" w:hAnsi="Arial" w:cs="Arial"/>
                <w:sz w:val="20"/>
                <w:szCs w:val="20"/>
              </w:rPr>
              <w:t xml:space="preserve">Požadujeme dodat servis výrobce zařízení na úrovni ProSupport and 4Hr Mission Critical s platností do </w:t>
            </w:r>
            <w:r w:rsidRPr="00CB6388">
              <w:rPr>
                <w:rFonts w:ascii="Arial" w:hAnsi="Arial" w:cs="Arial"/>
                <w:sz w:val="20"/>
                <w:szCs w:val="20"/>
              </w:rPr>
              <w:t>6.3.2026.</w:t>
            </w:r>
            <w:r w:rsidRPr="00AE7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0DB312D4" w14:textId="77777777" w:rsidR="000B2663" w:rsidRPr="00097BE9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9E5F6A8" w14:textId="77777777" w:rsidR="000B2663" w:rsidRPr="009415C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2663" w:rsidRPr="00B45250" w14:paraId="64876142" w14:textId="77777777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02D14" w14:textId="77777777"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Implementační práce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E3819" w14:textId="4E8E155B"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Instalace nových disků do stávajícího diskového pole.</w:t>
            </w:r>
            <w:r w:rsidR="002A63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79AFD23" w14:textId="5949E3D2"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Konfigurace rozšíření diskové kapacity.</w:t>
            </w:r>
            <w:r w:rsidR="002A63B8">
              <w:rPr>
                <w:rFonts w:ascii="Arial" w:hAnsi="Arial" w:cs="Arial"/>
                <w:color w:val="000000"/>
                <w:sz w:val="20"/>
                <w:szCs w:val="20"/>
              </w:rPr>
              <w:t xml:space="preserve"> Online </w:t>
            </w:r>
            <w:r w:rsidR="00D04C54">
              <w:rPr>
                <w:rFonts w:ascii="Arial" w:hAnsi="Arial" w:cs="Arial"/>
                <w:color w:val="000000"/>
                <w:sz w:val="20"/>
                <w:szCs w:val="20"/>
              </w:rPr>
              <w:t>rozšířeni</w:t>
            </w:r>
            <w:r w:rsidR="002A63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4C54">
              <w:rPr>
                <w:rFonts w:ascii="Arial" w:hAnsi="Arial" w:cs="Arial"/>
                <w:color w:val="000000"/>
                <w:sz w:val="20"/>
                <w:szCs w:val="20"/>
              </w:rPr>
              <w:t>diskového</w:t>
            </w:r>
            <w:r w:rsidR="002A63B8">
              <w:rPr>
                <w:rFonts w:ascii="Arial" w:hAnsi="Arial" w:cs="Arial"/>
                <w:color w:val="000000"/>
                <w:sz w:val="20"/>
                <w:szCs w:val="20"/>
              </w:rPr>
              <w:t xml:space="preserve"> poolu, </w:t>
            </w:r>
            <w:r w:rsidR="00E2020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FF66E0">
              <w:rPr>
                <w:rFonts w:ascii="Arial" w:hAnsi="Arial" w:cs="Arial"/>
                <w:color w:val="000000"/>
                <w:sz w:val="20"/>
                <w:szCs w:val="20"/>
              </w:rPr>
              <w:t> otestování</w:t>
            </w:r>
            <w:r w:rsidR="00E2020C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r w:rsidR="00FF66E0">
              <w:rPr>
                <w:rFonts w:ascii="Arial" w:hAnsi="Arial" w:cs="Arial"/>
                <w:color w:val="000000"/>
                <w:sz w:val="20"/>
                <w:szCs w:val="20"/>
              </w:rPr>
              <w:t>ověřením</w:t>
            </w:r>
            <w:r w:rsidR="00E202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22C1">
              <w:rPr>
                <w:rFonts w:ascii="Arial" w:hAnsi="Arial" w:cs="Arial"/>
                <w:color w:val="000000"/>
                <w:sz w:val="20"/>
                <w:szCs w:val="20"/>
              </w:rPr>
              <w:t xml:space="preserve">správné </w:t>
            </w:r>
            <w:r w:rsidR="00C75E31">
              <w:rPr>
                <w:rFonts w:ascii="Arial" w:hAnsi="Arial" w:cs="Arial"/>
                <w:color w:val="000000"/>
                <w:sz w:val="20"/>
                <w:szCs w:val="20"/>
              </w:rPr>
              <w:t xml:space="preserve">kompatibility </w:t>
            </w:r>
            <w:r w:rsidR="004722C1">
              <w:rPr>
                <w:rFonts w:ascii="Arial" w:hAnsi="Arial" w:cs="Arial"/>
                <w:color w:val="000000"/>
                <w:sz w:val="20"/>
                <w:szCs w:val="20"/>
              </w:rPr>
              <w:t xml:space="preserve">FW </w:t>
            </w:r>
            <w:r w:rsidR="00FF66E0">
              <w:rPr>
                <w:rFonts w:ascii="Arial" w:hAnsi="Arial" w:cs="Arial"/>
                <w:color w:val="000000"/>
                <w:sz w:val="20"/>
                <w:szCs w:val="20"/>
              </w:rPr>
              <w:t>dle support matrix.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FEDEA53" w14:textId="77777777"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5435E59" w14:textId="77777777" w:rsidR="000B2663" w:rsidRPr="00057647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</w:tbl>
    <w:p w14:paraId="38AB1484" w14:textId="77777777" w:rsidR="000B2663" w:rsidRPr="00B45250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</w:p>
    <w:p w14:paraId="275FC8A6" w14:textId="3A89AABB" w:rsidR="00D72B15" w:rsidRDefault="00D72B15" w:rsidP="00D72B15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ks rozšíření stávajícího diskového úložiště PowerStore 3200T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3302"/>
        <w:gridCol w:w="1052"/>
        <w:gridCol w:w="3284"/>
      </w:tblGrid>
      <w:tr w:rsidR="00D72B15" w:rsidRPr="00B45250" w14:paraId="75175508" w14:textId="77777777" w:rsidTr="002E02C2">
        <w:trPr>
          <w:trHeight w:val="525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A153E9" w14:textId="77777777" w:rsidR="00D72B15" w:rsidRPr="00B45250" w:rsidRDefault="00D72B15" w:rsidP="002E02C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1CCFAF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Minimální technické požadavky zadavatele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855B3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</w:t>
            </w:r>
          </w:p>
          <w:p w14:paraId="3BDC87CC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(ANO/NE)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79CC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Technická specifikace nabízeného plnění</w:t>
            </w:r>
          </w:p>
        </w:tc>
      </w:tr>
      <w:tr w:rsidR="00D72B15" w:rsidRPr="00B45250" w14:paraId="1325EC0D" w14:textId="77777777" w:rsidTr="002E02C2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61084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Popis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44E21" w14:textId="15B17F8F" w:rsidR="00D72B15" w:rsidRPr="00B45250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Rozšíření pro Dell EMC PowerStore 3</w:t>
            </w:r>
            <w:r w:rsidR="003E6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34607FB" w14:textId="77777777" w:rsidR="00D72B15" w:rsidRPr="00B45250" w:rsidRDefault="00D72B15" w:rsidP="002E02C2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50ACE04E" w14:textId="77777777" w:rsidR="00D72B15" w:rsidRPr="00B45250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D72B15" w:rsidRPr="00B45250" w14:paraId="19015554" w14:textId="77777777" w:rsidTr="002E02C2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D6ECA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Typ pole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FFA79" w14:textId="77777777" w:rsidR="00D72B15" w:rsidRPr="00B45250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All flash diskové pole s NVMe disky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668CB8C" w14:textId="77777777" w:rsidR="00D72B15" w:rsidRPr="00B45250" w:rsidRDefault="00D72B15" w:rsidP="002E02C2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D55A0A9" w14:textId="77777777" w:rsidR="00D72B15" w:rsidRPr="00B45250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D72B15" w:rsidRPr="00B45250" w14:paraId="3E34BF73" w14:textId="77777777" w:rsidTr="002E02C2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33A80" w14:textId="77777777" w:rsidR="00D72B15" w:rsidRDefault="00D72B15" w:rsidP="002E02C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Disky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8292D" w14:textId="7D6D5209" w:rsidR="00D72B15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disků pro rozšíření min. </w:t>
            </w:r>
            <w:r w:rsidR="003E604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ks disků o min. kapacitě </w:t>
            </w:r>
            <w:r w:rsidR="003E604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F64C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8TB 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Self-Encrypting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každého disku</w:t>
            </w:r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, s certifikací FIPS 140-2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43073AC" w14:textId="5E8B389C" w:rsidR="00D72B15" w:rsidRPr="00164EF4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1D25C89" w14:textId="55775881" w:rsidR="00D72B15" w:rsidRPr="00051242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2B15" w:rsidRPr="00B45250" w14:paraId="272DFDBD" w14:textId="77777777" w:rsidTr="002E02C2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3FF49" w14:textId="6B33ECE4" w:rsidR="00D72B15" w:rsidRDefault="00141191" w:rsidP="002E02C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Technická podpora/</w:t>
            </w:r>
            <w:r w:rsidR="00D72B15"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servis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584BD" w14:textId="5AEFEF76" w:rsidR="00D72B15" w:rsidRPr="00E34F1A" w:rsidRDefault="00D72B15" w:rsidP="002E02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701B">
              <w:rPr>
                <w:rFonts w:ascii="Arial" w:hAnsi="Arial" w:cs="Arial"/>
                <w:sz w:val="20"/>
                <w:szCs w:val="20"/>
              </w:rPr>
              <w:t xml:space="preserve">Požadujeme dodat servis výrobce zařízení na úrovni </w:t>
            </w:r>
            <w:proofErr w:type="spellStart"/>
            <w:r w:rsidRPr="00AE701B">
              <w:rPr>
                <w:rFonts w:ascii="Arial" w:hAnsi="Arial" w:cs="Arial"/>
                <w:sz w:val="20"/>
                <w:szCs w:val="20"/>
              </w:rPr>
              <w:t>ProSupport</w:t>
            </w:r>
            <w:proofErr w:type="spellEnd"/>
            <w:r w:rsidRPr="00AE701B">
              <w:rPr>
                <w:rFonts w:ascii="Arial" w:hAnsi="Arial" w:cs="Arial"/>
                <w:sz w:val="20"/>
                <w:szCs w:val="20"/>
              </w:rPr>
              <w:t xml:space="preserve"> and 4Hr </w:t>
            </w:r>
            <w:proofErr w:type="spellStart"/>
            <w:r w:rsidR="0005252B">
              <w:rPr>
                <w:rFonts w:ascii="Arial" w:hAnsi="Arial" w:cs="Arial"/>
                <w:sz w:val="20"/>
                <w:szCs w:val="20"/>
              </w:rPr>
              <w:t>Onsite</w:t>
            </w:r>
            <w:proofErr w:type="spellEnd"/>
            <w:r w:rsidR="000525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252B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AE701B">
              <w:rPr>
                <w:rFonts w:ascii="Arial" w:hAnsi="Arial" w:cs="Arial"/>
                <w:sz w:val="20"/>
                <w:szCs w:val="20"/>
              </w:rPr>
              <w:t xml:space="preserve"> s platností do </w:t>
            </w:r>
            <w:r w:rsidR="00C50A94" w:rsidRPr="00CB6388">
              <w:rPr>
                <w:rFonts w:ascii="Arial" w:hAnsi="Arial" w:cs="Arial"/>
                <w:sz w:val="20"/>
                <w:szCs w:val="20"/>
              </w:rPr>
              <w:t>11</w:t>
            </w:r>
            <w:r w:rsidRPr="00CB6388">
              <w:rPr>
                <w:rFonts w:ascii="Arial" w:hAnsi="Arial" w:cs="Arial"/>
                <w:sz w:val="20"/>
                <w:szCs w:val="20"/>
              </w:rPr>
              <w:t>.</w:t>
            </w:r>
            <w:r w:rsidR="00C50A94" w:rsidRPr="00CB6388">
              <w:rPr>
                <w:rFonts w:ascii="Arial" w:hAnsi="Arial" w:cs="Arial"/>
                <w:sz w:val="20"/>
                <w:szCs w:val="20"/>
              </w:rPr>
              <w:t>6</w:t>
            </w:r>
            <w:r w:rsidRPr="00CB6388">
              <w:rPr>
                <w:rFonts w:ascii="Arial" w:hAnsi="Arial" w:cs="Arial"/>
                <w:sz w:val="20"/>
                <w:szCs w:val="20"/>
              </w:rPr>
              <w:t>.202</w:t>
            </w:r>
            <w:r w:rsidR="00C50A94" w:rsidRPr="00CB6388">
              <w:rPr>
                <w:rFonts w:ascii="Arial" w:hAnsi="Arial" w:cs="Arial"/>
                <w:sz w:val="20"/>
                <w:szCs w:val="20"/>
              </w:rPr>
              <w:t>9</w:t>
            </w:r>
            <w:r w:rsidRPr="00CB6388">
              <w:rPr>
                <w:rFonts w:ascii="Arial" w:hAnsi="Arial" w:cs="Arial"/>
                <w:sz w:val="20"/>
                <w:szCs w:val="20"/>
              </w:rPr>
              <w:t>.</w:t>
            </w:r>
            <w:r w:rsidRPr="00AE7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D620BBE" w14:textId="1E079A28" w:rsidR="00D72B15" w:rsidRPr="00097BE9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56963FF" w14:textId="77777777" w:rsidR="00D72B15" w:rsidRPr="009415C4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2B15" w:rsidRPr="00B45250" w14:paraId="7F3D4F14" w14:textId="77777777" w:rsidTr="002E02C2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BF5CE" w14:textId="77777777" w:rsidR="00D72B15" w:rsidRPr="00B45250" w:rsidRDefault="00D72B15" w:rsidP="002E02C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Implementační práce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E3DE5" w14:textId="10234DB2" w:rsidR="00A103E2" w:rsidRDefault="00A103E2" w:rsidP="00A10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Instalace nových disků do stávajícího diskového pole. </w:t>
            </w:r>
          </w:p>
          <w:p w14:paraId="44B7F6A0" w14:textId="464B120C" w:rsidR="00D72B15" w:rsidRPr="00B45250" w:rsidRDefault="00A103E2" w:rsidP="00A10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Konfigurace rozšíření diskové kapacity. Online rozšířeni diskového poolu, s otestování</w:t>
            </w:r>
            <w:r w:rsidR="00A31D9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ověřením FW kompatibility dle support matrix.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07D2154" w14:textId="24B1B013" w:rsidR="00D72B15" w:rsidRPr="00B45250" w:rsidRDefault="00D72B15" w:rsidP="002E02C2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B747F1D" w14:textId="77777777" w:rsidR="00D72B15" w:rsidRPr="00B45250" w:rsidRDefault="00D72B15" w:rsidP="002E02C2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</w:tbl>
    <w:p w14:paraId="593DB6F3" w14:textId="77777777" w:rsidR="001528FB" w:rsidRDefault="001528FB"/>
    <w:sectPr w:rsidR="001528FB" w:rsidSect="0015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7E1B" w14:textId="77777777" w:rsidR="00EE59B7" w:rsidRDefault="00EE59B7" w:rsidP="00F5240C">
      <w:r>
        <w:separator/>
      </w:r>
    </w:p>
  </w:endnote>
  <w:endnote w:type="continuationSeparator" w:id="0">
    <w:p w14:paraId="7978DEA1" w14:textId="77777777" w:rsidR="00EE59B7" w:rsidRDefault="00EE59B7" w:rsidP="00F5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FA0A" w14:textId="77777777" w:rsidR="00EE59B7" w:rsidRDefault="00EE59B7" w:rsidP="00F5240C">
      <w:r>
        <w:separator/>
      </w:r>
    </w:p>
  </w:footnote>
  <w:footnote w:type="continuationSeparator" w:id="0">
    <w:p w14:paraId="6BAC2396" w14:textId="77777777" w:rsidR="00EE59B7" w:rsidRDefault="00EE59B7" w:rsidP="00F5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7A47"/>
    <w:multiLevelType w:val="hybridMultilevel"/>
    <w:tmpl w:val="AAB69922"/>
    <w:lvl w:ilvl="0" w:tplc="250ECC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63"/>
    <w:rsid w:val="00000C00"/>
    <w:rsid w:val="000343E8"/>
    <w:rsid w:val="0005252B"/>
    <w:rsid w:val="00057647"/>
    <w:rsid w:val="000B2663"/>
    <w:rsid w:val="000F4A45"/>
    <w:rsid w:val="00141191"/>
    <w:rsid w:val="001528FB"/>
    <w:rsid w:val="001612A5"/>
    <w:rsid w:val="001744AC"/>
    <w:rsid w:val="00176359"/>
    <w:rsid w:val="002348C3"/>
    <w:rsid w:val="00243D25"/>
    <w:rsid w:val="00273827"/>
    <w:rsid w:val="002A63B8"/>
    <w:rsid w:val="00306E80"/>
    <w:rsid w:val="003409D9"/>
    <w:rsid w:val="003545A8"/>
    <w:rsid w:val="00390C94"/>
    <w:rsid w:val="003B541B"/>
    <w:rsid w:val="003E2176"/>
    <w:rsid w:val="003E320F"/>
    <w:rsid w:val="003E6041"/>
    <w:rsid w:val="00400F93"/>
    <w:rsid w:val="004722C1"/>
    <w:rsid w:val="004C2B98"/>
    <w:rsid w:val="004D3EF2"/>
    <w:rsid w:val="004D579F"/>
    <w:rsid w:val="004F2C9C"/>
    <w:rsid w:val="005173E5"/>
    <w:rsid w:val="00557145"/>
    <w:rsid w:val="00604B70"/>
    <w:rsid w:val="00684EFE"/>
    <w:rsid w:val="00686D53"/>
    <w:rsid w:val="007215FC"/>
    <w:rsid w:val="00737E97"/>
    <w:rsid w:val="00764FDB"/>
    <w:rsid w:val="00791292"/>
    <w:rsid w:val="007B0B23"/>
    <w:rsid w:val="007B6003"/>
    <w:rsid w:val="007C2BF6"/>
    <w:rsid w:val="007E1C27"/>
    <w:rsid w:val="00831CC5"/>
    <w:rsid w:val="0084616A"/>
    <w:rsid w:val="008648AB"/>
    <w:rsid w:val="00892053"/>
    <w:rsid w:val="00893424"/>
    <w:rsid w:val="009403BB"/>
    <w:rsid w:val="00977F97"/>
    <w:rsid w:val="00A103E2"/>
    <w:rsid w:val="00A307E8"/>
    <w:rsid w:val="00A31D90"/>
    <w:rsid w:val="00A336C3"/>
    <w:rsid w:val="00A35D84"/>
    <w:rsid w:val="00A53853"/>
    <w:rsid w:val="00A720B8"/>
    <w:rsid w:val="00A7630E"/>
    <w:rsid w:val="00A80270"/>
    <w:rsid w:val="00AD6961"/>
    <w:rsid w:val="00B06DA7"/>
    <w:rsid w:val="00B264B2"/>
    <w:rsid w:val="00B33A2C"/>
    <w:rsid w:val="00B66488"/>
    <w:rsid w:val="00B72617"/>
    <w:rsid w:val="00BE0A4F"/>
    <w:rsid w:val="00C4116A"/>
    <w:rsid w:val="00C50A94"/>
    <w:rsid w:val="00C73ECA"/>
    <w:rsid w:val="00C75E31"/>
    <w:rsid w:val="00CB6388"/>
    <w:rsid w:val="00CF64C9"/>
    <w:rsid w:val="00D04C54"/>
    <w:rsid w:val="00D72B15"/>
    <w:rsid w:val="00DB3F23"/>
    <w:rsid w:val="00DE5412"/>
    <w:rsid w:val="00DE6C9C"/>
    <w:rsid w:val="00DF6D80"/>
    <w:rsid w:val="00E04980"/>
    <w:rsid w:val="00E2020C"/>
    <w:rsid w:val="00E36F9A"/>
    <w:rsid w:val="00E632F4"/>
    <w:rsid w:val="00E92679"/>
    <w:rsid w:val="00EC6239"/>
    <w:rsid w:val="00EE59B7"/>
    <w:rsid w:val="00EE7E7E"/>
    <w:rsid w:val="00EF3606"/>
    <w:rsid w:val="00F21DCB"/>
    <w:rsid w:val="00F5240C"/>
    <w:rsid w:val="00F62A7D"/>
    <w:rsid w:val="00F90319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EBC4A"/>
  <w15:docId w15:val="{78E8B304-3FDF-4EBA-A865-D64831A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61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3E2"/>
    <w:pPr>
      <w:ind w:right="0"/>
      <w:jc w:val="left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B2663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B266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524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40C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4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40C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80270"/>
    <w:pPr>
      <w:ind w:right="0"/>
      <w:jc w:val="left"/>
    </w:pPr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3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E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EC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ECA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Typ_x0020_VZ xmlns="34a5ffe5-9792-4032-9d48-b063af02d430">ZMR</Typ_x0020_VZ>
    <Smlouva xmlns="34a5ffe5-9792-4032-9d48-b063af02d430" xsi:nil="true"/>
    <TaxCatchAll xmlns="c509f8c7-71ef-4145-8071-986089eef135" xsi:nil="true"/>
    <SharedWithUsers xmlns="34a5ffe5-9792-4032-9d48-b063af02d430">
      <UserInfo>
        <DisplayName/>
        <AccountId xsi:nil="true"/>
        <AccountType/>
      </UserInfo>
    </SharedWithUsers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E1FD7-6B44-421D-8157-8D9998A104C5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2.xml><?xml version="1.0" encoding="utf-8"?>
<ds:datastoreItem xmlns:ds="http://schemas.openxmlformats.org/officeDocument/2006/customXml" ds:itemID="{3F5FB198-DFD6-4EEE-B1AB-F82EF2A84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F09B1-5D57-415D-8242-D77747193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Jan.Devetter@ozp.cz</dc:creator>
  <cp:lastModifiedBy>Lukáš Svoboda</cp:lastModifiedBy>
  <cp:revision>4</cp:revision>
  <dcterms:created xsi:type="dcterms:W3CDTF">2025-10-21T11:53:00Z</dcterms:created>
  <dcterms:modified xsi:type="dcterms:W3CDTF">2025-10-24T13:52:00Z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2f003c-d4d5-43b8-9b51-0327f8145908_Enabled">
    <vt:lpwstr>true</vt:lpwstr>
  </property>
  <property fmtid="{D5CDD505-2E9C-101B-9397-08002B2CF9AE}" pid="3" name="MSIP_Label_1c2f003c-d4d5-43b8-9b51-0327f8145908_SetDate">
    <vt:lpwstr>2025-07-23T08:50:28Z</vt:lpwstr>
  </property>
  <property fmtid="{D5CDD505-2E9C-101B-9397-08002B2CF9AE}" pid="4" name="MSIP_Label_1c2f003c-d4d5-43b8-9b51-0327f8145908_Method">
    <vt:lpwstr>Standard</vt:lpwstr>
  </property>
  <property fmtid="{D5CDD505-2E9C-101B-9397-08002B2CF9AE}" pid="5" name="MSIP_Label_1c2f003c-d4d5-43b8-9b51-0327f8145908_Name">
    <vt:lpwstr>INTERNI</vt:lpwstr>
  </property>
  <property fmtid="{D5CDD505-2E9C-101B-9397-08002B2CF9AE}" pid="6" name="MSIP_Label_1c2f003c-d4d5-43b8-9b51-0327f8145908_SiteId">
    <vt:lpwstr>85ebed7f-a4f3-442d-8c7f-a8890bf41f63</vt:lpwstr>
  </property>
  <property fmtid="{D5CDD505-2E9C-101B-9397-08002B2CF9AE}" pid="7" name="MSIP_Label_1c2f003c-d4d5-43b8-9b51-0327f8145908_ActionId">
    <vt:lpwstr>08497e8e-aaf9-4db7-9849-67284dc2abc1</vt:lpwstr>
  </property>
  <property fmtid="{D5CDD505-2E9C-101B-9397-08002B2CF9AE}" pid="8" name="MSIP_Label_1c2f003c-d4d5-43b8-9b51-0327f8145908_ContentBits">
    <vt:lpwstr>0</vt:lpwstr>
  </property>
  <property fmtid="{D5CDD505-2E9C-101B-9397-08002B2CF9AE}" pid="9" name="MSIP_Label_1c2f003c-d4d5-43b8-9b51-0327f8145908_Tag">
    <vt:lpwstr>10, 3, 0, 1</vt:lpwstr>
  </property>
  <property fmtid="{D5CDD505-2E9C-101B-9397-08002B2CF9AE}" pid="10" name="ContentTypeId">
    <vt:lpwstr>0x0101006637099F115F314FB98C3FED27104E71</vt:lpwstr>
  </property>
  <property fmtid="{D5CDD505-2E9C-101B-9397-08002B2CF9AE}" pid="11" name="MediaServiceImageTags">
    <vt:lpwstr/>
  </property>
</Properties>
</file>