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639EE" w14:textId="40552BB8" w:rsidR="00B85C27" w:rsidRDefault="00270DF6" w:rsidP="00291F73">
      <w:pPr>
        <w:spacing w:line="276" w:lineRule="auto"/>
      </w:pPr>
      <w:r w:rsidRPr="00291F73">
        <w:rPr>
          <w:b/>
          <w:u w:val="single"/>
        </w:rPr>
        <w:t>Zařízení Wave120 bez EPH</w:t>
      </w:r>
      <w:r>
        <w:t xml:space="preserve"> </w:t>
      </w:r>
      <w:proofErr w:type="spellStart"/>
      <w:r>
        <w:t>č.v</w:t>
      </w:r>
      <w:proofErr w:type="spellEnd"/>
      <w:r>
        <w:t>.</w:t>
      </w:r>
      <w:r w:rsidR="00BF7757">
        <w:t>:</w:t>
      </w:r>
      <w:r w:rsidR="004718E8">
        <w:t xml:space="preserve"> </w:t>
      </w:r>
      <w:r>
        <w:t>Wave120-S00</w:t>
      </w:r>
    </w:p>
    <w:p w14:paraId="3D5FBE40" w14:textId="6941B7D6" w:rsidR="00270DF6" w:rsidRPr="00291F73" w:rsidRDefault="00270DF6" w:rsidP="00A2573F">
      <w:pPr>
        <w:pStyle w:val="Odstavecseseznamem"/>
        <w:numPr>
          <w:ilvl w:val="0"/>
          <w:numId w:val="1"/>
        </w:numPr>
        <w:spacing w:line="276" w:lineRule="auto"/>
        <w:rPr>
          <w:b/>
        </w:rPr>
      </w:pPr>
      <w:r w:rsidRPr="00291F73">
        <w:rPr>
          <w:b/>
        </w:rPr>
        <w:t>Hlavní části zařízení:</w:t>
      </w:r>
    </w:p>
    <w:p w14:paraId="41ED4BB0" w14:textId="77777777" w:rsidR="00270DF6" w:rsidRDefault="00270DF6" w:rsidP="00A2573F">
      <w:pPr>
        <w:pStyle w:val="Odstavecseseznamem"/>
        <w:numPr>
          <w:ilvl w:val="1"/>
          <w:numId w:val="1"/>
        </w:numPr>
        <w:spacing w:line="276" w:lineRule="auto"/>
      </w:pPr>
      <w:r>
        <w:t xml:space="preserve">Sestava technologie </w:t>
      </w:r>
    </w:p>
    <w:p w14:paraId="19368228" w14:textId="64C07421" w:rsidR="00270DF6" w:rsidRDefault="00270DF6" w:rsidP="00A2573F">
      <w:pPr>
        <w:pStyle w:val="Odstavecseseznamem"/>
        <w:numPr>
          <w:ilvl w:val="2"/>
          <w:numId w:val="1"/>
        </w:numPr>
        <w:spacing w:line="276" w:lineRule="auto"/>
      </w:pPr>
      <w:r>
        <w:t xml:space="preserve"> </w:t>
      </w:r>
      <w:proofErr w:type="spellStart"/>
      <w:r>
        <w:t>č.v</w:t>
      </w:r>
      <w:proofErr w:type="spellEnd"/>
      <w:r>
        <w:t>.</w:t>
      </w:r>
      <w:r w:rsidR="00FA3169">
        <w:t>:</w:t>
      </w:r>
      <w:r>
        <w:t xml:space="preserve"> Wave120-S100, Wave120-S101, Wave120-S102</w:t>
      </w:r>
    </w:p>
    <w:p w14:paraId="07CF816A" w14:textId="77777777" w:rsidR="00270DF6" w:rsidRDefault="00270DF6" w:rsidP="00A2573F">
      <w:pPr>
        <w:pStyle w:val="Odstavecseseznamem"/>
        <w:numPr>
          <w:ilvl w:val="1"/>
          <w:numId w:val="1"/>
        </w:numPr>
        <w:spacing w:line="276" w:lineRule="auto"/>
      </w:pPr>
      <w:r>
        <w:t xml:space="preserve">Obratová komora </w:t>
      </w:r>
    </w:p>
    <w:p w14:paraId="6AA5C0FE" w14:textId="46340EB3" w:rsidR="00270DF6" w:rsidRDefault="00270DF6" w:rsidP="00A2573F">
      <w:pPr>
        <w:pStyle w:val="Odstavecseseznamem"/>
        <w:numPr>
          <w:ilvl w:val="2"/>
          <w:numId w:val="1"/>
        </w:numPr>
        <w:spacing w:line="276" w:lineRule="auto"/>
      </w:pPr>
      <w:r>
        <w:t xml:space="preserve"> </w:t>
      </w:r>
      <w:proofErr w:type="spellStart"/>
      <w:r>
        <w:t>č.v</w:t>
      </w:r>
      <w:proofErr w:type="spellEnd"/>
      <w:r>
        <w:t>.</w:t>
      </w:r>
      <w:r w:rsidR="00FA3169">
        <w:t>:</w:t>
      </w:r>
      <w:r>
        <w:t xml:space="preserve"> VS-06-S10</w:t>
      </w:r>
    </w:p>
    <w:p w14:paraId="6BE14A88" w14:textId="77777777" w:rsidR="00270DF6" w:rsidRDefault="00270DF6" w:rsidP="00A2573F">
      <w:pPr>
        <w:pStyle w:val="Odstavecseseznamem"/>
        <w:numPr>
          <w:ilvl w:val="1"/>
          <w:numId w:val="1"/>
        </w:numPr>
        <w:spacing w:line="276" w:lineRule="auto"/>
      </w:pPr>
      <w:r>
        <w:t>Výměník EVA</w:t>
      </w:r>
    </w:p>
    <w:p w14:paraId="7AD86500" w14:textId="5624B467" w:rsidR="00270DF6" w:rsidRDefault="00270DF6" w:rsidP="00A2573F">
      <w:pPr>
        <w:pStyle w:val="Odstavecseseznamem"/>
        <w:numPr>
          <w:ilvl w:val="2"/>
          <w:numId w:val="1"/>
        </w:numPr>
        <w:spacing w:line="276" w:lineRule="auto"/>
      </w:pPr>
      <w:r>
        <w:t xml:space="preserve"> </w:t>
      </w:r>
      <w:proofErr w:type="spellStart"/>
      <w:r>
        <w:t>č.v</w:t>
      </w:r>
      <w:proofErr w:type="spellEnd"/>
      <w:r>
        <w:t>.</w:t>
      </w:r>
      <w:r w:rsidR="00FA3169">
        <w:t>:</w:t>
      </w:r>
      <w:r>
        <w:t xml:space="preserve"> VS-03-S205</w:t>
      </w:r>
    </w:p>
    <w:p w14:paraId="377052D3" w14:textId="77777777" w:rsidR="00270DF6" w:rsidRDefault="00270DF6" w:rsidP="00A2573F">
      <w:pPr>
        <w:pStyle w:val="Odstavecseseznamem"/>
        <w:numPr>
          <w:ilvl w:val="1"/>
          <w:numId w:val="1"/>
        </w:numPr>
        <w:spacing w:line="276" w:lineRule="auto"/>
      </w:pPr>
      <w:r>
        <w:t xml:space="preserve">Výměník EKO (2ks) </w:t>
      </w:r>
    </w:p>
    <w:p w14:paraId="12C40380" w14:textId="5929C947" w:rsidR="00270DF6" w:rsidRDefault="00270DF6" w:rsidP="00A2573F">
      <w:pPr>
        <w:pStyle w:val="Odstavecseseznamem"/>
        <w:numPr>
          <w:ilvl w:val="2"/>
          <w:numId w:val="1"/>
        </w:numPr>
        <w:spacing w:line="276" w:lineRule="auto"/>
      </w:pPr>
      <w:r>
        <w:t xml:space="preserve">verze 1 – </w:t>
      </w:r>
      <w:proofErr w:type="spellStart"/>
      <w:r>
        <w:t>č.v</w:t>
      </w:r>
      <w:proofErr w:type="spellEnd"/>
      <w:r>
        <w:t>.</w:t>
      </w:r>
      <w:r w:rsidR="00FA3169">
        <w:t>:</w:t>
      </w:r>
      <w:r>
        <w:t xml:space="preserve"> VS-03-S02</w:t>
      </w:r>
    </w:p>
    <w:p w14:paraId="77D6519F" w14:textId="65C45416" w:rsidR="00270DF6" w:rsidRDefault="00270DF6" w:rsidP="00A2573F">
      <w:pPr>
        <w:pStyle w:val="Odstavecseseznamem"/>
        <w:numPr>
          <w:ilvl w:val="2"/>
          <w:numId w:val="1"/>
        </w:numPr>
        <w:spacing w:line="276" w:lineRule="auto"/>
      </w:pPr>
      <w:r>
        <w:t xml:space="preserve">verze </w:t>
      </w:r>
      <w:r w:rsidR="00525B71">
        <w:t>2</w:t>
      </w:r>
      <w:r>
        <w:t xml:space="preserve"> – </w:t>
      </w:r>
      <w:proofErr w:type="spellStart"/>
      <w:r>
        <w:t>č.v</w:t>
      </w:r>
      <w:proofErr w:type="spellEnd"/>
      <w:r>
        <w:t>.</w:t>
      </w:r>
      <w:r w:rsidR="00FA3169">
        <w:t>:</w:t>
      </w:r>
      <w:r>
        <w:t xml:space="preserve"> VS-03-S10</w:t>
      </w:r>
      <w:r w:rsidR="005C3F61">
        <w:t>1</w:t>
      </w:r>
      <w:r>
        <w:t>a, VS-03-S10</w:t>
      </w:r>
      <w:r w:rsidR="005C3F61">
        <w:t>1</w:t>
      </w:r>
      <w:r>
        <w:t>b</w:t>
      </w:r>
    </w:p>
    <w:p w14:paraId="745050F9" w14:textId="7F99F43D" w:rsidR="00FA3169" w:rsidRDefault="00FA3169" w:rsidP="00A2573F">
      <w:pPr>
        <w:pStyle w:val="Odstavecseseznamem"/>
        <w:numPr>
          <w:ilvl w:val="1"/>
          <w:numId w:val="1"/>
        </w:numPr>
        <w:spacing w:line="276" w:lineRule="auto"/>
      </w:pPr>
      <w:r>
        <w:t>Horní komory (3ks / 1ks)</w:t>
      </w:r>
    </w:p>
    <w:p w14:paraId="75FDFD06" w14:textId="459402CD" w:rsidR="00FA3169" w:rsidRDefault="00FA3169" w:rsidP="00A2573F">
      <w:pPr>
        <w:pStyle w:val="Odstavecseseznamem"/>
        <w:numPr>
          <w:ilvl w:val="2"/>
          <w:numId w:val="1"/>
        </w:numPr>
        <w:spacing w:line="276" w:lineRule="auto"/>
      </w:pPr>
      <w:r>
        <w:t xml:space="preserve">verze 1 – </w:t>
      </w:r>
      <w:proofErr w:type="spellStart"/>
      <w:r>
        <w:t>č.v</w:t>
      </w:r>
      <w:proofErr w:type="spellEnd"/>
      <w:r>
        <w:t>.: VS-05-S05 (2ks); VS-05-S06 (1ks)</w:t>
      </w:r>
    </w:p>
    <w:p w14:paraId="4502DE11" w14:textId="584AF395" w:rsidR="00FA3169" w:rsidRDefault="00FA3169" w:rsidP="00A2573F">
      <w:pPr>
        <w:pStyle w:val="Odstavecseseznamem"/>
        <w:numPr>
          <w:ilvl w:val="2"/>
          <w:numId w:val="1"/>
        </w:numPr>
        <w:spacing w:line="276" w:lineRule="auto"/>
      </w:pPr>
      <w:r>
        <w:t xml:space="preserve">verze 2 – </w:t>
      </w:r>
      <w:proofErr w:type="spellStart"/>
      <w:r>
        <w:t>č.v</w:t>
      </w:r>
      <w:proofErr w:type="spellEnd"/>
      <w:r>
        <w:t>.: VS-05-S05 (1ks)</w:t>
      </w:r>
    </w:p>
    <w:p w14:paraId="67D05E15" w14:textId="1DDD84EB" w:rsidR="00FA3169" w:rsidRDefault="00FA3169" w:rsidP="00A2573F">
      <w:pPr>
        <w:pStyle w:val="Odstavecseseznamem"/>
        <w:numPr>
          <w:ilvl w:val="1"/>
          <w:numId w:val="1"/>
        </w:numPr>
        <w:spacing w:line="276" w:lineRule="auto"/>
      </w:pPr>
      <w:r>
        <w:t>Čistící systém výměníků (3ks) a jeho pohon</w:t>
      </w:r>
    </w:p>
    <w:p w14:paraId="098E6FFA" w14:textId="7D1A2351" w:rsidR="00FA3169" w:rsidRDefault="00FA3169" w:rsidP="00A2573F">
      <w:pPr>
        <w:pStyle w:val="Odstavecseseznamem"/>
        <w:numPr>
          <w:ilvl w:val="2"/>
          <w:numId w:val="1"/>
        </w:numPr>
        <w:spacing w:line="276" w:lineRule="auto"/>
      </w:pPr>
      <w:proofErr w:type="spellStart"/>
      <w:r>
        <w:t>č.v</w:t>
      </w:r>
      <w:proofErr w:type="spellEnd"/>
      <w:r>
        <w:t>.: VS-04-S10 a VS-04-S200</w:t>
      </w:r>
    </w:p>
    <w:p w14:paraId="30A14529" w14:textId="0EA0B35C" w:rsidR="00FA3169" w:rsidRDefault="00FA3169" w:rsidP="00A2573F">
      <w:pPr>
        <w:pStyle w:val="Odstavecseseznamem"/>
        <w:numPr>
          <w:ilvl w:val="1"/>
          <w:numId w:val="1"/>
        </w:numPr>
        <w:spacing w:line="276" w:lineRule="auto"/>
      </w:pPr>
      <w:r>
        <w:t>Topeniště</w:t>
      </w:r>
    </w:p>
    <w:p w14:paraId="5078C9BD" w14:textId="7101F0B4" w:rsidR="00FA3169" w:rsidRDefault="00FA3169" w:rsidP="00A2573F">
      <w:pPr>
        <w:pStyle w:val="Odstavecseseznamem"/>
        <w:numPr>
          <w:ilvl w:val="2"/>
          <w:numId w:val="1"/>
        </w:numPr>
        <w:spacing w:line="276" w:lineRule="auto"/>
      </w:pPr>
      <w:proofErr w:type="spellStart"/>
      <w:r>
        <w:t>č.v</w:t>
      </w:r>
      <w:proofErr w:type="spellEnd"/>
      <w:r>
        <w:t>.: VS-01-S01</w:t>
      </w:r>
    </w:p>
    <w:p w14:paraId="52034568" w14:textId="558EDE0E" w:rsidR="00FA3169" w:rsidRDefault="00FA3169" w:rsidP="00A2573F">
      <w:pPr>
        <w:pStyle w:val="Odstavecseseznamem"/>
        <w:numPr>
          <w:ilvl w:val="1"/>
          <w:numId w:val="1"/>
        </w:numPr>
        <w:spacing w:line="276" w:lineRule="auto"/>
      </w:pPr>
      <w:r>
        <w:t>Pohotovostní násypka s tunelem</w:t>
      </w:r>
    </w:p>
    <w:p w14:paraId="4159C64B" w14:textId="274BA343" w:rsidR="00FA3169" w:rsidRDefault="00FA3169" w:rsidP="00A2573F">
      <w:pPr>
        <w:pStyle w:val="Odstavecseseznamem"/>
        <w:numPr>
          <w:ilvl w:val="2"/>
          <w:numId w:val="1"/>
        </w:numPr>
        <w:spacing w:line="276" w:lineRule="auto"/>
      </w:pPr>
      <w:proofErr w:type="spellStart"/>
      <w:r>
        <w:t>č.v</w:t>
      </w:r>
      <w:proofErr w:type="spellEnd"/>
      <w:r>
        <w:t>.: VS-09-S10</w:t>
      </w:r>
    </w:p>
    <w:p w14:paraId="4839CD74" w14:textId="6DD63BAC" w:rsidR="00FA3169" w:rsidRDefault="00FA3169" w:rsidP="00A2573F">
      <w:pPr>
        <w:pStyle w:val="Odstavecseseznamem"/>
        <w:numPr>
          <w:ilvl w:val="1"/>
          <w:numId w:val="1"/>
        </w:numPr>
        <w:spacing w:line="276" w:lineRule="auto"/>
      </w:pPr>
      <w:r>
        <w:t>Popelnice odpopelnění obratové komory</w:t>
      </w:r>
    </w:p>
    <w:p w14:paraId="185E7ECC" w14:textId="35A95B3E" w:rsidR="00FA3169" w:rsidRDefault="00FA3169" w:rsidP="00A2573F">
      <w:pPr>
        <w:pStyle w:val="Odstavecseseznamem"/>
        <w:numPr>
          <w:ilvl w:val="2"/>
          <w:numId w:val="1"/>
        </w:numPr>
        <w:spacing w:line="276" w:lineRule="auto"/>
      </w:pPr>
      <w:proofErr w:type="spellStart"/>
      <w:r>
        <w:t>č.v</w:t>
      </w:r>
      <w:proofErr w:type="spellEnd"/>
      <w:r>
        <w:t>.: VS-07-S08</w:t>
      </w:r>
    </w:p>
    <w:p w14:paraId="3FD2CF7F" w14:textId="021F61C4" w:rsidR="00FA3169" w:rsidRDefault="00FA3169" w:rsidP="00A2573F">
      <w:pPr>
        <w:pStyle w:val="Odstavecseseznamem"/>
        <w:numPr>
          <w:ilvl w:val="1"/>
          <w:numId w:val="1"/>
        </w:numPr>
        <w:spacing w:line="276" w:lineRule="auto"/>
      </w:pPr>
      <w:r>
        <w:t xml:space="preserve">Popelnice odpopelnění topeniště </w:t>
      </w:r>
    </w:p>
    <w:p w14:paraId="08F64258" w14:textId="0AD135E5" w:rsidR="00FA3169" w:rsidRDefault="00FA3169" w:rsidP="00A2573F">
      <w:pPr>
        <w:pStyle w:val="Odstavecseseznamem"/>
        <w:numPr>
          <w:ilvl w:val="2"/>
          <w:numId w:val="1"/>
        </w:numPr>
        <w:spacing w:line="276" w:lineRule="auto"/>
      </w:pPr>
      <w:proofErr w:type="spellStart"/>
      <w:r>
        <w:t>č.v</w:t>
      </w:r>
      <w:proofErr w:type="spellEnd"/>
      <w:r>
        <w:t>.: VS-08-S08</w:t>
      </w:r>
    </w:p>
    <w:p w14:paraId="170D51BC" w14:textId="486A23C2" w:rsidR="00FA3169" w:rsidRDefault="00FA3169" w:rsidP="00A2573F">
      <w:pPr>
        <w:pStyle w:val="Odstavecseseznamem"/>
        <w:numPr>
          <w:ilvl w:val="1"/>
          <w:numId w:val="1"/>
        </w:numPr>
        <w:spacing w:line="276" w:lineRule="auto"/>
      </w:pPr>
      <w:r>
        <w:t>Pohon odpopelnění obratové komory</w:t>
      </w:r>
    </w:p>
    <w:p w14:paraId="2AEAA664" w14:textId="1EBC99CC" w:rsidR="00FA3169" w:rsidRDefault="00FA3169" w:rsidP="00A2573F">
      <w:pPr>
        <w:pStyle w:val="Odstavecseseznamem"/>
        <w:numPr>
          <w:ilvl w:val="2"/>
          <w:numId w:val="1"/>
        </w:numPr>
        <w:spacing w:line="276" w:lineRule="auto"/>
      </w:pPr>
      <w:proofErr w:type="spellStart"/>
      <w:r>
        <w:t>č.v</w:t>
      </w:r>
      <w:proofErr w:type="spellEnd"/>
      <w:r>
        <w:t>.: Wave120-S202</w:t>
      </w:r>
    </w:p>
    <w:p w14:paraId="5E9E1D48" w14:textId="607AC565" w:rsidR="00BE74EC" w:rsidRDefault="00FA3169" w:rsidP="00A2573F">
      <w:pPr>
        <w:pStyle w:val="Odstavecseseznamem"/>
        <w:numPr>
          <w:ilvl w:val="1"/>
          <w:numId w:val="1"/>
        </w:numPr>
        <w:spacing w:line="276" w:lineRule="auto"/>
      </w:pPr>
      <w:r>
        <w:t xml:space="preserve">Sestava spalinového ventilátoru </w:t>
      </w:r>
      <w:r w:rsidR="00BE74EC">
        <w:t>VMT180</w:t>
      </w:r>
    </w:p>
    <w:p w14:paraId="030C763F" w14:textId="5AE488D4" w:rsidR="006D40AC" w:rsidRDefault="006D40AC" w:rsidP="00A2573F">
      <w:pPr>
        <w:pStyle w:val="Odstavecseseznamem"/>
        <w:numPr>
          <w:ilvl w:val="2"/>
          <w:numId w:val="1"/>
        </w:numPr>
        <w:spacing w:line="276" w:lineRule="auto"/>
      </w:pPr>
      <w:proofErr w:type="spellStart"/>
      <w:r>
        <w:t>č.v</w:t>
      </w:r>
      <w:proofErr w:type="spellEnd"/>
      <w:r>
        <w:t>.: VS-02-S10</w:t>
      </w:r>
    </w:p>
    <w:p w14:paraId="0C621E3C" w14:textId="1194CADE" w:rsidR="006D40AC" w:rsidRDefault="006D40AC" w:rsidP="00A2573F">
      <w:pPr>
        <w:pStyle w:val="Odstavecseseznamem"/>
        <w:numPr>
          <w:ilvl w:val="1"/>
          <w:numId w:val="1"/>
        </w:numPr>
        <w:spacing w:line="276" w:lineRule="auto"/>
      </w:pPr>
      <w:r>
        <w:t xml:space="preserve">Komín nerezový </w:t>
      </w:r>
      <w:proofErr w:type="spellStart"/>
      <w:r>
        <w:t>Schiedel</w:t>
      </w:r>
      <w:proofErr w:type="spellEnd"/>
      <w:r>
        <w:t>, průměr 200 mm</w:t>
      </w:r>
    </w:p>
    <w:p w14:paraId="6A31F9FA" w14:textId="0BC95C7C" w:rsidR="006D40AC" w:rsidRDefault="006D40AC" w:rsidP="00A2573F">
      <w:pPr>
        <w:pStyle w:val="Odstavecseseznamem"/>
        <w:numPr>
          <w:ilvl w:val="2"/>
          <w:numId w:val="1"/>
        </w:numPr>
        <w:spacing w:line="276" w:lineRule="auto"/>
      </w:pPr>
      <w:proofErr w:type="spellStart"/>
      <w:r>
        <w:t>č.v</w:t>
      </w:r>
      <w:proofErr w:type="spellEnd"/>
      <w:r>
        <w:t>.: Wave120</w:t>
      </w:r>
      <w:r w:rsidR="00A75526">
        <w:t>-S205</w:t>
      </w:r>
    </w:p>
    <w:p w14:paraId="64DD305A" w14:textId="35986464" w:rsidR="00A57AB4" w:rsidRDefault="00A57AB4" w:rsidP="00A2573F">
      <w:pPr>
        <w:pStyle w:val="Odstavecseseznamem"/>
        <w:numPr>
          <w:ilvl w:val="1"/>
          <w:numId w:val="1"/>
        </w:numPr>
        <w:spacing w:line="276" w:lineRule="auto"/>
      </w:pPr>
      <w:r>
        <w:t>Rozvaděč</w:t>
      </w:r>
    </w:p>
    <w:p w14:paraId="6815EC7D" w14:textId="5F8ED28C" w:rsidR="00A57AB4" w:rsidRDefault="00A57AB4" w:rsidP="00A2573F">
      <w:pPr>
        <w:pStyle w:val="Odstavecseseznamem"/>
        <w:numPr>
          <w:ilvl w:val="2"/>
          <w:numId w:val="1"/>
        </w:numPr>
        <w:spacing w:line="276" w:lineRule="auto"/>
      </w:pPr>
      <w:proofErr w:type="spellStart"/>
      <w:r>
        <w:t>č.v</w:t>
      </w:r>
      <w:proofErr w:type="spellEnd"/>
      <w:r>
        <w:t>.: Wave120-S104</w:t>
      </w:r>
    </w:p>
    <w:p w14:paraId="05303CF9" w14:textId="063C428F" w:rsidR="00A57AB4" w:rsidRDefault="00A57AB4" w:rsidP="00A2573F">
      <w:pPr>
        <w:pStyle w:val="Odstavecseseznamem"/>
        <w:numPr>
          <w:ilvl w:val="1"/>
          <w:numId w:val="1"/>
        </w:numPr>
        <w:spacing w:line="276" w:lineRule="auto"/>
      </w:pPr>
      <w:r>
        <w:t>UPS a baterie</w:t>
      </w:r>
    </w:p>
    <w:p w14:paraId="50D22311" w14:textId="136EFCBF" w:rsidR="00A57AB4" w:rsidRDefault="00A57AB4" w:rsidP="00A2573F">
      <w:pPr>
        <w:pStyle w:val="Odstavecseseznamem"/>
        <w:numPr>
          <w:ilvl w:val="2"/>
          <w:numId w:val="1"/>
        </w:numPr>
        <w:spacing w:line="276" w:lineRule="auto"/>
      </w:pPr>
      <w:proofErr w:type="spellStart"/>
      <w:r>
        <w:t>č.v</w:t>
      </w:r>
      <w:proofErr w:type="spellEnd"/>
      <w:r>
        <w:t>.: OS-02-S05</w:t>
      </w:r>
    </w:p>
    <w:p w14:paraId="23E2DC9E" w14:textId="7B1EF1B3" w:rsidR="00A57AB4" w:rsidRDefault="00A57AB4" w:rsidP="00A2573F">
      <w:pPr>
        <w:pStyle w:val="Odstavecseseznamem"/>
        <w:numPr>
          <w:ilvl w:val="1"/>
          <w:numId w:val="1"/>
        </w:numPr>
        <w:spacing w:line="276" w:lineRule="auto"/>
      </w:pPr>
      <w:r>
        <w:t>Odpopelnění topeniště</w:t>
      </w:r>
    </w:p>
    <w:p w14:paraId="6D2B53F0" w14:textId="6D2E29A4" w:rsidR="00A57AB4" w:rsidRDefault="002C0B29" w:rsidP="00A2573F">
      <w:pPr>
        <w:pStyle w:val="Odstavecseseznamem"/>
        <w:numPr>
          <w:ilvl w:val="2"/>
          <w:numId w:val="1"/>
        </w:numPr>
        <w:spacing w:line="276" w:lineRule="auto"/>
      </w:pPr>
      <w:r>
        <w:t>v</w:t>
      </w:r>
      <w:r w:rsidR="00A57AB4">
        <w:t xml:space="preserve">erze 1 – bez pohyblivého roštu </w:t>
      </w:r>
      <w:proofErr w:type="spellStart"/>
      <w:r w:rsidR="00A57AB4">
        <w:t>č.v</w:t>
      </w:r>
      <w:proofErr w:type="spellEnd"/>
      <w:r w:rsidR="00A57AB4">
        <w:t>.: VS-01-00-S01</w:t>
      </w:r>
    </w:p>
    <w:p w14:paraId="6FDB1808" w14:textId="0EDBA421" w:rsidR="00027E39" w:rsidRDefault="002C0B29" w:rsidP="00A2573F">
      <w:pPr>
        <w:pStyle w:val="Odstavecseseznamem"/>
        <w:numPr>
          <w:ilvl w:val="2"/>
          <w:numId w:val="1"/>
        </w:numPr>
        <w:spacing w:line="276" w:lineRule="auto"/>
      </w:pPr>
      <w:r>
        <w:t>v</w:t>
      </w:r>
      <w:r w:rsidR="00A57AB4">
        <w:t xml:space="preserve">erze </w:t>
      </w:r>
      <w:proofErr w:type="gramStart"/>
      <w:r w:rsidR="009F67D9">
        <w:t>2 – s</w:t>
      </w:r>
      <w:proofErr w:type="gramEnd"/>
      <w:r w:rsidR="00A57AB4">
        <w:t xml:space="preserve"> pohyblivým </w:t>
      </w:r>
      <w:r w:rsidR="007E51D1">
        <w:t>roštem</w:t>
      </w:r>
      <w:r w:rsidR="00A57AB4">
        <w:t xml:space="preserve"> </w:t>
      </w:r>
      <w:proofErr w:type="spellStart"/>
      <w:r w:rsidR="00A57AB4">
        <w:t>č.v</w:t>
      </w:r>
      <w:proofErr w:type="spellEnd"/>
      <w:r w:rsidR="00A57AB4">
        <w:t>.: VS-01-00-S01</w:t>
      </w:r>
    </w:p>
    <w:p w14:paraId="1B3441EF" w14:textId="77777777" w:rsidR="00564D0F" w:rsidRDefault="00564D0F" w:rsidP="00564D0F">
      <w:pPr>
        <w:pStyle w:val="Odstavecseseznamem"/>
        <w:spacing w:line="276" w:lineRule="auto"/>
        <w:ind w:left="2160"/>
      </w:pPr>
    </w:p>
    <w:p w14:paraId="3A5D213E" w14:textId="616AB341" w:rsidR="00C81235" w:rsidRPr="00291F73" w:rsidRDefault="009F67D9" w:rsidP="00A2573F">
      <w:pPr>
        <w:pStyle w:val="Odstavecseseznamem"/>
        <w:numPr>
          <w:ilvl w:val="0"/>
          <w:numId w:val="1"/>
        </w:numPr>
        <w:spacing w:line="276" w:lineRule="auto"/>
        <w:rPr>
          <w:b/>
        </w:rPr>
      </w:pPr>
      <w:r w:rsidRPr="00291F73">
        <w:rPr>
          <w:b/>
        </w:rPr>
        <w:t>Technologická část kontejneru – montážní výkresy</w:t>
      </w:r>
    </w:p>
    <w:p w14:paraId="556BA8B7" w14:textId="39B31538" w:rsidR="009F67D9" w:rsidRDefault="00EC3E45" w:rsidP="00A2573F">
      <w:pPr>
        <w:pStyle w:val="Odstavecseseznamem"/>
        <w:numPr>
          <w:ilvl w:val="1"/>
          <w:numId w:val="6"/>
        </w:numPr>
        <w:spacing w:line="276" w:lineRule="auto"/>
      </w:pPr>
      <w:proofErr w:type="spellStart"/>
      <w:r>
        <w:t>č.v</w:t>
      </w:r>
      <w:proofErr w:type="spellEnd"/>
      <w:r>
        <w:t xml:space="preserve">.: Wave120-S100 – </w:t>
      </w:r>
      <w:r w:rsidR="009F67D9">
        <w:t xml:space="preserve">TS sestava </w:t>
      </w:r>
      <w:proofErr w:type="gramStart"/>
      <w:r w:rsidR="009F67D9">
        <w:t>3D</w:t>
      </w:r>
      <w:proofErr w:type="gramEnd"/>
      <w:r w:rsidR="009F67D9">
        <w:t xml:space="preserve">  </w:t>
      </w:r>
    </w:p>
    <w:p w14:paraId="4D3BFB71" w14:textId="2B877D0D" w:rsidR="009F67D9" w:rsidRDefault="009F67D9" w:rsidP="00A2573F">
      <w:pPr>
        <w:pStyle w:val="Odstavecseseznamem"/>
        <w:numPr>
          <w:ilvl w:val="1"/>
          <w:numId w:val="6"/>
        </w:numPr>
        <w:spacing w:line="276" w:lineRule="auto"/>
      </w:pPr>
      <w:proofErr w:type="spellStart"/>
      <w:r>
        <w:t>č.v</w:t>
      </w:r>
      <w:proofErr w:type="spellEnd"/>
      <w:r>
        <w:t xml:space="preserve">.: Wave120-S101 – sestava technologie – pracovní látka </w:t>
      </w:r>
    </w:p>
    <w:p w14:paraId="55484CE4" w14:textId="29C1FEBD" w:rsidR="009F67D9" w:rsidRDefault="00EC3E45" w:rsidP="00A2573F">
      <w:pPr>
        <w:pStyle w:val="Odstavecseseznamem"/>
        <w:numPr>
          <w:ilvl w:val="1"/>
          <w:numId w:val="6"/>
        </w:numPr>
        <w:spacing w:line="276" w:lineRule="auto"/>
      </w:pPr>
      <w:proofErr w:type="spellStart"/>
      <w:r>
        <w:t>č.v</w:t>
      </w:r>
      <w:proofErr w:type="spellEnd"/>
      <w:r>
        <w:t xml:space="preserve">.: Wave120-S102 – </w:t>
      </w:r>
      <w:r w:rsidR="009F67D9">
        <w:t xml:space="preserve">Sestava technologie – topná voda </w:t>
      </w:r>
    </w:p>
    <w:p w14:paraId="05584E74" w14:textId="16BEA958" w:rsidR="009F67D9" w:rsidRDefault="00EC3E45" w:rsidP="00A2573F">
      <w:pPr>
        <w:pStyle w:val="Odstavecseseznamem"/>
        <w:numPr>
          <w:ilvl w:val="1"/>
          <w:numId w:val="6"/>
        </w:numPr>
        <w:spacing w:line="276" w:lineRule="auto"/>
      </w:pPr>
      <w:proofErr w:type="spellStart"/>
      <w:r>
        <w:t>č.v</w:t>
      </w:r>
      <w:proofErr w:type="spellEnd"/>
      <w:r>
        <w:t xml:space="preserve">.: Wave120-S103 – </w:t>
      </w:r>
      <w:r w:rsidR="009F67D9">
        <w:t xml:space="preserve">Sestava technologie – montáž </w:t>
      </w:r>
    </w:p>
    <w:p w14:paraId="42952689" w14:textId="3ED22D4A" w:rsidR="009F67D9" w:rsidRDefault="00EC3E45" w:rsidP="00A2573F">
      <w:pPr>
        <w:pStyle w:val="Odstavecseseznamem"/>
        <w:numPr>
          <w:ilvl w:val="1"/>
          <w:numId w:val="6"/>
        </w:numPr>
        <w:spacing w:line="276" w:lineRule="auto"/>
      </w:pPr>
      <w:proofErr w:type="spellStart"/>
      <w:r>
        <w:lastRenderedPageBreak/>
        <w:t>č.v</w:t>
      </w:r>
      <w:proofErr w:type="spellEnd"/>
      <w:r>
        <w:t xml:space="preserve">.: Wave120-S104 – </w:t>
      </w:r>
      <w:r w:rsidR="009F67D9">
        <w:t>Sestava rozvaděče</w:t>
      </w:r>
    </w:p>
    <w:p w14:paraId="202043F4" w14:textId="77777777" w:rsidR="00564D0F" w:rsidRDefault="00564D0F" w:rsidP="00564D0F">
      <w:pPr>
        <w:pStyle w:val="Odstavecseseznamem"/>
        <w:spacing w:line="276" w:lineRule="auto"/>
        <w:ind w:left="1440"/>
      </w:pPr>
    </w:p>
    <w:p w14:paraId="546B6AEE" w14:textId="53370CF5" w:rsidR="009F67D9" w:rsidRPr="00291F73" w:rsidRDefault="009F67D9" w:rsidP="00A2573F">
      <w:pPr>
        <w:pStyle w:val="Odstavecseseznamem"/>
        <w:numPr>
          <w:ilvl w:val="0"/>
          <w:numId w:val="1"/>
        </w:numPr>
        <w:spacing w:line="276" w:lineRule="auto"/>
        <w:rPr>
          <w:b/>
        </w:rPr>
      </w:pPr>
      <w:r w:rsidRPr="00291F73">
        <w:rPr>
          <w:b/>
        </w:rPr>
        <w:t>Výměníková část kontejneru – montážní výkresy</w:t>
      </w:r>
    </w:p>
    <w:p w14:paraId="01F8F89C" w14:textId="31989DC6" w:rsidR="009F67D9" w:rsidRDefault="003D1B3F" w:rsidP="00A2573F">
      <w:pPr>
        <w:pStyle w:val="Odstavecseseznamem"/>
        <w:numPr>
          <w:ilvl w:val="1"/>
          <w:numId w:val="5"/>
        </w:numPr>
        <w:spacing w:line="276" w:lineRule="auto"/>
      </w:pPr>
      <w:proofErr w:type="spellStart"/>
      <w:r>
        <w:t>č.v</w:t>
      </w:r>
      <w:proofErr w:type="spellEnd"/>
      <w:r>
        <w:t xml:space="preserve">.: Wave120-S200 – </w:t>
      </w:r>
      <w:r w:rsidR="009F67D9">
        <w:t xml:space="preserve">VS sestava </w:t>
      </w:r>
      <w:proofErr w:type="gramStart"/>
      <w:r w:rsidR="009F67D9">
        <w:t>3D</w:t>
      </w:r>
      <w:proofErr w:type="gramEnd"/>
    </w:p>
    <w:p w14:paraId="46E98D7F" w14:textId="508196A6" w:rsidR="003D1B3F" w:rsidRDefault="003D1B3F" w:rsidP="00A2573F">
      <w:pPr>
        <w:pStyle w:val="Odstavecseseznamem"/>
        <w:numPr>
          <w:ilvl w:val="1"/>
          <w:numId w:val="5"/>
        </w:numPr>
        <w:spacing w:line="276" w:lineRule="auto"/>
      </w:pPr>
      <w:proofErr w:type="spellStart"/>
      <w:r>
        <w:t>č.v</w:t>
      </w:r>
      <w:proofErr w:type="spellEnd"/>
      <w:r>
        <w:t>.: Wave120-S201 –</w:t>
      </w:r>
      <w:r w:rsidR="00773A24">
        <w:t xml:space="preserve"> </w:t>
      </w:r>
      <w:r w:rsidR="008C4FF3">
        <w:t>s</w:t>
      </w:r>
      <w:r w:rsidR="00773A24">
        <w:t>pal. Výměníky a obratová komora</w:t>
      </w:r>
    </w:p>
    <w:p w14:paraId="21A8EBA2" w14:textId="5E02080D" w:rsidR="009F67D9" w:rsidRDefault="003D1B3F" w:rsidP="00A2573F">
      <w:pPr>
        <w:pStyle w:val="Odstavecseseznamem"/>
        <w:numPr>
          <w:ilvl w:val="1"/>
          <w:numId w:val="5"/>
        </w:numPr>
        <w:spacing w:line="276" w:lineRule="auto"/>
      </w:pPr>
      <w:proofErr w:type="spellStart"/>
      <w:r>
        <w:t>č.v</w:t>
      </w:r>
      <w:proofErr w:type="spellEnd"/>
      <w:r>
        <w:t>.: Wave120-S202 –</w:t>
      </w:r>
      <w:r w:rsidR="00773A24">
        <w:t xml:space="preserve"> </w:t>
      </w:r>
      <w:r w:rsidR="008C4FF3">
        <w:t>m</w:t>
      </w:r>
      <w:r w:rsidR="00773A24">
        <w:t>ontáž výměníků EKO a komponent</w:t>
      </w:r>
    </w:p>
    <w:p w14:paraId="46E0B0C0" w14:textId="52146375" w:rsidR="003D1B3F" w:rsidRDefault="003D1B3F" w:rsidP="00A2573F">
      <w:pPr>
        <w:pStyle w:val="Odstavecseseznamem"/>
        <w:numPr>
          <w:ilvl w:val="1"/>
          <w:numId w:val="5"/>
        </w:numPr>
        <w:spacing w:line="276" w:lineRule="auto"/>
      </w:pPr>
      <w:proofErr w:type="spellStart"/>
      <w:r>
        <w:t>č.v</w:t>
      </w:r>
      <w:proofErr w:type="spellEnd"/>
      <w:r>
        <w:t>.: Wave120-S203</w:t>
      </w:r>
      <w:r w:rsidR="00773A24">
        <w:t xml:space="preserve"> </w:t>
      </w:r>
      <w:r>
        <w:t>–</w:t>
      </w:r>
      <w:r w:rsidR="008C4FF3">
        <w:t xml:space="preserve"> sestava topeniště s výměníkem EVA</w:t>
      </w:r>
    </w:p>
    <w:p w14:paraId="74F2B1B0" w14:textId="6A16E0CD" w:rsidR="003D1B3F" w:rsidRDefault="003D1B3F" w:rsidP="00A2573F">
      <w:pPr>
        <w:pStyle w:val="Odstavecseseznamem"/>
        <w:numPr>
          <w:ilvl w:val="1"/>
          <w:numId w:val="5"/>
        </w:numPr>
        <w:spacing w:line="276" w:lineRule="auto"/>
      </w:pPr>
      <w:proofErr w:type="spellStart"/>
      <w:r>
        <w:t>č.v</w:t>
      </w:r>
      <w:proofErr w:type="spellEnd"/>
      <w:r>
        <w:t>.: Wave120-S204 –</w:t>
      </w:r>
      <w:r w:rsidR="008C4FF3">
        <w:t xml:space="preserve"> montáž topeniště a komponent v kontejneru</w:t>
      </w:r>
    </w:p>
    <w:p w14:paraId="7084D612" w14:textId="29127F9C" w:rsidR="003D1B3F" w:rsidRDefault="003D1B3F" w:rsidP="00A2573F">
      <w:pPr>
        <w:pStyle w:val="Odstavecseseznamem"/>
        <w:numPr>
          <w:ilvl w:val="1"/>
          <w:numId w:val="5"/>
        </w:numPr>
        <w:spacing w:line="276" w:lineRule="auto"/>
      </w:pPr>
      <w:proofErr w:type="spellStart"/>
      <w:r>
        <w:t>č.v</w:t>
      </w:r>
      <w:proofErr w:type="spellEnd"/>
      <w:r>
        <w:t>.: Wave120-S205 –</w:t>
      </w:r>
      <w:r w:rsidR="008C4FF3">
        <w:t xml:space="preserve"> montáž násypky, komínu, baterií a UPS</w:t>
      </w:r>
    </w:p>
    <w:p w14:paraId="2D6ACF35" w14:textId="300B5FE7" w:rsidR="003D1B3F" w:rsidRDefault="003D1B3F" w:rsidP="00A2573F">
      <w:pPr>
        <w:pStyle w:val="Odstavecseseznamem"/>
        <w:numPr>
          <w:ilvl w:val="1"/>
          <w:numId w:val="5"/>
        </w:numPr>
        <w:spacing w:line="276" w:lineRule="auto"/>
      </w:pPr>
      <w:proofErr w:type="spellStart"/>
      <w:r>
        <w:t>č.v</w:t>
      </w:r>
      <w:proofErr w:type="spellEnd"/>
      <w:r>
        <w:t>.: Wave120-S206 –</w:t>
      </w:r>
      <w:r w:rsidR="008C4FF3">
        <w:t xml:space="preserve"> montáž řetězu čištění</w:t>
      </w:r>
    </w:p>
    <w:sectPr w:rsidR="003D1B3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16ACA" w14:textId="77777777" w:rsidR="006A1B2B" w:rsidRDefault="006A1B2B" w:rsidP="006A1B2B">
      <w:pPr>
        <w:spacing w:after="0" w:line="240" w:lineRule="auto"/>
      </w:pPr>
      <w:r>
        <w:separator/>
      </w:r>
    </w:p>
  </w:endnote>
  <w:endnote w:type="continuationSeparator" w:id="0">
    <w:p w14:paraId="7B0C3ABE" w14:textId="77777777" w:rsidR="006A1B2B" w:rsidRDefault="006A1B2B" w:rsidP="006A1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9D5FA" w14:textId="77777777" w:rsidR="006A1B2B" w:rsidRDefault="006A1B2B" w:rsidP="006A1B2B">
      <w:pPr>
        <w:spacing w:after="0" w:line="240" w:lineRule="auto"/>
      </w:pPr>
      <w:r>
        <w:separator/>
      </w:r>
    </w:p>
  </w:footnote>
  <w:footnote w:type="continuationSeparator" w:id="0">
    <w:p w14:paraId="0621E23F" w14:textId="77777777" w:rsidR="006A1B2B" w:rsidRDefault="006A1B2B" w:rsidP="006A1B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B2583" w14:textId="5C7EA8FE" w:rsidR="006A1B2B" w:rsidRDefault="00485A70" w:rsidP="00485A70">
    <w:pPr>
      <w:pStyle w:val="Zhlav"/>
      <w:tabs>
        <w:tab w:val="clear" w:pos="9072"/>
        <w:tab w:val="left" w:pos="6750"/>
      </w:tabs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53DED1D1" wp14:editId="0226024D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1071245" cy="504825"/>
          <wp:effectExtent l="0" t="0" r="0" b="9525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124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A1B2B" w:rsidRPr="00480E56">
      <w:rPr>
        <w:noProof/>
        <w:lang w:eastAsia="cs-CZ"/>
      </w:rPr>
      <w:drawing>
        <wp:inline distT="0" distB="0" distL="0" distR="0" wp14:anchorId="090AE3B3" wp14:editId="01CDFE55">
          <wp:extent cx="2880360" cy="784860"/>
          <wp:effectExtent l="0" t="0" r="0" b="0"/>
          <wp:docPr id="4" name="Obrázek 4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4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36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240EC"/>
    <w:multiLevelType w:val="hybridMultilevel"/>
    <w:tmpl w:val="3932AE18"/>
    <w:lvl w:ilvl="0" w:tplc="37400E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E635D"/>
    <w:multiLevelType w:val="hybridMultilevel"/>
    <w:tmpl w:val="7246680C"/>
    <w:lvl w:ilvl="0" w:tplc="37400E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F30F8"/>
    <w:multiLevelType w:val="multilevel"/>
    <w:tmpl w:val="3932AE18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41F7D"/>
    <w:multiLevelType w:val="hybridMultilevel"/>
    <w:tmpl w:val="68809810"/>
    <w:lvl w:ilvl="0" w:tplc="37400E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A293A"/>
    <w:multiLevelType w:val="hybridMultilevel"/>
    <w:tmpl w:val="A2701B12"/>
    <w:lvl w:ilvl="0" w:tplc="37400E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B26B9B"/>
    <w:multiLevelType w:val="hybridMultilevel"/>
    <w:tmpl w:val="CBC83588"/>
    <w:lvl w:ilvl="0" w:tplc="37400E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7535623">
    <w:abstractNumId w:val="0"/>
  </w:num>
  <w:num w:numId="2" w16cid:durableId="314264236">
    <w:abstractNumId w:val="2"/>
  </w:num>
  <w:num w:numId="3" w16cid:durableId="38826713">
    <w:abstractNumId w:val="1"/>
  </w:num>
  <w:num w:numId="4" w16cid:durableId="203101217">
    <w:abstractNumId w:val="5"/>
  </w:num>
  <w:num w:numId="5" w16cid:durableId="1181048203">
    <w:abstractNumId w:val="4"/>
  </w:num>
  <w:num w:numId="6" w16cid:durableId="4172149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C27"/>
    <w:rsid w:val="000028EC"/>
    <w:rsid w:val="00027E39"/>
    <w:rsid w:val="0008659A"/>
    <w:rsid w:val="00245F44"/>
    <w:rsid w:val="00270DF6"/>
    <w:rsid w:val="00291F73"/>
    <w:rsid w:val="002C0B29"/>
    <w:rsid w:val="002E0F6E"/>
    <w:rsid w:val="003D1B3F"/>
    <w:rsid w:val="004718E8"/>
    <w:rsid w:val="00485A70"/>
    <w:rsid w:val="00525B71"/>
    <w:rsid w:val="00564D0F"/>
    <w:rsid w:val="005C3F61"/>
    <w:rsid w:val="006A1B2B"/>
    <w:rsid w:val="006D40AC"/>
    <w:rsid w:val="007261E9"/>
    <w:rsid w:val="00727FBC"/>
    <w:rsid w:val="00773A24"/>
    <w:rsid w:val="007E51D1"/>
    <w:rsid w:val="008924C2"/>
    <w:rsid w:val="00894E51"/>
    <w:rsid w:val="008C4FF3"/>
    <w:rsid w:val="008F4695"/>
    <w:rsid w:val="00953453"/>
    <w:rsid w:val="009C0C4D"/>
    <w:rsid w:val="009F67D9"/>
    <w:rsid w:val="00A2573F"/>
    <w:rsid w:val="00A57AB4"/>
    <w:rsid w:val="00A75526"/>
    <w:rsid w:val="00B85C27"/>
    <w:rsid w:val="00BE74EC"/>
    <w:rsid w:val="00BF7757"/>
    <w:rsid w:val="00C10EF9"/>
    <w:rsid w:val="00C81235"/>
    <w:rsid w:val="00EC3E45"/>
    <w:rsid w:val="00FA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23F6A"/>
  <w15:chartTrackingRefBased/>
  <w15:docId w15:val="{AF45C2E5-9863-427A-BC4E-61735E4D3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70DF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A1B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A1B2B"/>
  </w:style>
  <w:style w:type="paragraph" w:styleId="Zpat">
    <w:name w:val="footer"/>
    <w:basedOn w:val="Normln"/>
    <w:link w:val="ZpatChar"/>
    <w:uiPriority w:val="99"/>
    <w:unhideWhenUsed/>
    <w:rsid w:val="006A1B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A1B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244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Suchna</dc:creator>
  <cp:keywords/>
  <dc:description/>
  <cp:lastModifiedBy>Martin Zapletal</cp:lastModifiedBy>
  <cp:revision>39</cp:revision>
  <dcterms:created xsi:type="dcterms:W3CDTF">2022-09-12T11:48:00Z</dcterms:created>
  <dcterms:modified xsi:type="dcterms:W3CDTF">2023-01-19T14:45:00Z</dcterms:modified>
</cp:coreProperties>
</file>