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FE" w:rsidRPr="00AE2AFE" w:rsidRDefault="00AE2AFE" w:rsidP="00AE2AFE">
      <w:pPr>
        <w:spacing w:before="100" w:beforeAutospacing="1" w:after="100" w:afterAutospacing="1"/>
        <w:rPr>
          <w:rFonts w:asciiTheme="minorHAnsi" w:hAnsiTheme="minorHAnsi"/>
          <w:b/>
          <w:sz w:val="28"/>
          <w:szCs w:val="28"/>
        </w:rPr>
      </w:pPr>
      <w:r w:rsidRPr="00AE2AFE">
        <w:rPr>
          <w:rFonts w:asciiTheme="minorHAnsi" w:hAnsiTheme="minorHAnsi"/>
          <w:b/>
          <w:sz w:val="28"/>
          <w:szCs w:val="28"/>
        </w:rPr>
        <w:t xml:space="preserve">Dotaz </w:t>
      </w:r>
      <w:proofErr w:type="gramStart"/>
      <w:r w:rsidRPr="00AE2AFE">
        <w:rPr>
          <w:rFonts w:asciiTheme="minorHAnsi" w:hAnsiTheme="minorHAnsi"/>
          <w:b/>
          <w:sz w:val="28"/>
          <w:szCs w:val="28"/>
        </w:rPr>
        <w:t>č.1</w:t>
      </w:r>
      <w:proofErr w:type="gramEnd"/>
    </w:p>
    <w:p w:rsidR="00AE2AFE" w:rsidRPr="00AE2AFE" w:rsidRDefault="00AE2AFE" w:rsidP="00AE2AFE">
      <w:pPr>
        <w:spacing w:before="100" w:beforeAutospacing="1" w:after="100" w:afterAutospacing="1"/>
        <w:rPr>
          <w:rFonts w:asciiTheme="minorHAnsi" w:hAnsiTheme="minorHAnsi"/>
        </w:rPr>
      </w:pPr>
      <w:r w:rsidRPr="00AE2AFE">
        <w:rPr>
          <w:rFonts w:asciiTheme="minorHAnsi" w:hAnsiTheme="minorHAnsi"/>
        </w:rPr>
        <w:t>Dobrý den,</w:t>
      </w:r>
    </w:p>
    <w:p w:rsidR="00AE2AFE" w:rsidRPr="00AE2AFE" w:rsidRDefault="00AE2AFE" w:rsidP="00AE2AFE">
      <w:pPr>
        <w:spacing w:before="100" w:beforeAutospacing="1" w:after="100" w:afterAutospacing="1"/>
        <w:rPr>
          <w:rFonts w:asciiTheme="minorHAnsi" w:hAnsiTheme="minorHAnsi"/>
        </w:rPr>
      </w:pPr>
      <w:bookmarkStart w:id="0" w:name="_GoBack"/>
      <w:bookmarkEnd w:id="0"/>
      <w:r w:rsidRPr="00AE2AFE">
        <w:rPr>
          <w:rFonts w:asciiTheme="minorHAnsi" w:hAnsiTheme="minorHAnsi"/>
        </w:rPr>
        <w:t>c</w:t>
      </w:r>
      <w:r w:rsidRPr="00AE2AFE">
        <w:rPr>
          <w:rFonts w:asciiTheme="minorHAnsi" w:hAnsiTheme="minorHAnsi"/>
        </w:rPr>
        <w:t>htěli bychom se zeptat:</w:t>
      </w:r>
    </w:p>
    <w:p w:rsidR="00AE2AFE" w:rsidRPr="00AE2AFE" w:rsidRDefault="00AE2AFE" w:rsidP="00AE2AFE">
      <w:pPr>
        <w:spacing w:before="100" w:beforeAutospacing="1" w:after="100" w:afterAutospacing="1"/>
        <w:rPr>
          <w:rFonts w:asciiTheme="minorHAnsi" w:hAnsiTheme="minorHAnsi"/>
        </w:rPr>
      </w:pPr>
      <w:r w:rsidRPr="00AE2AFE">
        <w:rPr>
          <w:rFonts w:asciiTheme="minorHAnsi" w:hAnsiTheme="minorHAnsi"/>
        </w:rPr>
        <w:t xml:space="preserve">Jak dáme u věže nové žlaby včetně háků, když je na věži plechová krytina  ( </w:t>
      </w:r>
      <w:proofErr w:type="gramStart"/>
      <w:r w:rsidRPr="00AE2AFE">
        <w:rPr>
          <w:rFonts w:asciiTheme="minorHAnsi" w:hAnsiTheme="minorHAnsi"/>
        </w:rPr>
        <w:t>šablony )?</w:t>
      </w:r>
      <w:proofErr w:type="gramEnd"/>
    </w:p>
    <w:p w:rsidR="00AE2AFE" w:rsidRPr="00AE2AFE" w:rsidRDefault="00AE2AFE" w:rsidP="00AE2AFE">
      <w:pPr>
        <w:spacing w:before="100" w:beforeAutospacing="1" w:after="100" w:afterAutospacing="1"/>
        <w:rPr>
          <w:rFonts w:asciiTheme="minorHAnsi" w:hAnsiTheme="minorHAnsi"/>
        </w:rPr>
      </w:pPr>
      <w:r w:rsidRPr="00AE2AFE">
        <w:rPr>
          <w:rFonts w:asciiTheme="minorHAnsi" w:hAnsiTheme="minorHAnsi"/>
        </w:rPr>
        <w:t xml:space="preserve">Žlabové háky mají být </w:t>
      </w:r>
      <w:proofErr w:type="spellStart"/>
      <w:r w:rsidRPr="00AE2AFE">
        <w:rPr>
          <w:rFonts w:asciiTheme="minorHAnsi" w:hAnsiTheme="minorHAnsi"/>
        </w:rPr>
        <w:t>celoměděné</w:t>
      </w:r>
      <w:proofErr w:type="spellEnd"/>
      <w:r w:rsidRPr="00AE2AFE">
        <w:rPr>
          <w:rFonts w:asciiTheme="minorHAnsi" w:hAnsiTheme="minorHAnsi"/>
        </w:rPr>
        <w:t xml:space="preserve"> nebo </w:t>
      </w:r>
      <w:proofErr w:type="gramStart"/>
      <w:r w:rsidRPr="00AE2AFE">
        <w:rPr>
          <w:rFonts w:asciiTheme="minorHAnsi" w:hAnsiTheme="minorHAnsi"/>
        </w:rPr>
        <w:t>opláštěné ?</w:t>
      </w:r>
      <w:proofErr w:type="gramEnd"/>
    </w:p>
    <w:p w:rsidR="00AE2AFE" w:rsidRPr="00AE2AFE" w:rsidRDefault="00AE2AFE" w:rsidP="00AE2AFE">
      <w:pPr>
        <w:spacing w:before="100" w:beforeAutospacing="1" w:after="100" w:afterAutospacing="1"/>
        <w:rPr>
          <w:rFonts w:asciiTheme="minorHAnsi" w:hAnsiTheme="minorHAnsi"/>
        </w:rPr>
      </w:pPr>
      <w:proofErr w:type="spellStart"/>
      <w:r w:rsidRPr="00AE2AFE">
        <w:rPr>
          <w:rFonts w:asciiTheme="minorHAnsi" w:hAnsiTheme="minorHAnsi"/>
        </w:rPr>
        <w:t>Tl</w:t>
      </w:r>
      <w:proofErr w:type="spellEnd"/>
      <w:r w:rsidRPr="00AE2AFE">
        <w:rPr>
          <w:rFonts w:asciiTheme="minorHAnsi" w:hAnsiTheme="minorHAnsi"/>
        </w:rPr>
        <w:t xml:space="preserve">. </w:t>
      </w:r>
      <w:proofErr w:type="gramStart"/>
      <w:r w:rsidRPr="00AE2AFE">
        <w:rPr>
          <w:rFonts w:asciiTheme="minorHAnsi" w:hAnsiTheme="minorHAnsi"/>
        </w:rPr>
        <w:t>měděného</w:t>
      </w:r>
      <w:proofErr w:type="gramEnd"/>
      <w:r w:rsidRPr="00AE2AFE">
        <w:rPr>
          <w:rFonts w:asciiTheme="minorHAnsi" w:hAnsiTheme="minorHAnsi"/>
        </w:rPr>
        <w:t xml:space="preserve"> plech má být opravdu 0,7mm ?</w:t>
      </w:r>
    </w:p>
    <w:p w:rsidR="00AE2AFE" w:rsidRPr="00AE2AFE" w:rsidRDefault="00AE2AFE">
      <w:pPr>
        <w:rPr>
          <w:rFonts w:asciiTheme="minorHAnsi" w:hAnsiTheme="minorHAnsi"/>
        </w:rPr>
      </w:pPr>
    </w:p>
    <w:p w:rsidR="005E0DB0" w:rsidRPr="00AE2AFE" w:rsidRDefault="00AE2AFE">
      <w:pPr>
        <w:rPr>
          <w:rFonts w:asciiTheme="minorHAnsi" w:hAnsiTheme="minorHAnsi"/>
          <w:b/>
          <w:sz w:val="28"/>
          <w:szCs w:val="28"/>
        </w:rPr>
      </w:pPr>
      <w:r w:rsidRPr="00AE2AFE">
        <w:rPr>
          <w:rFonts w:asciiTheme="minorHAnsi" w:hAnsiTheme="minorHAnsi"/>
          <w:b/>
          <w:sz w:val="28"/>
          <w:szCs w:val="28"/>
        </w:rPr>
        <w:t xml:space="preserve">Dotaz </w:t>
      </w:r>
      <w:proofErr w:type="gramStart"/>
      <w:r w:rsidRPr="00AE2AFE">
        <w:rPr>
          <w:rFonts w:asciiTheme="minorHAnsi" w:hAnsiTheme="minorHAnsi"/>
          <w:b/>
          <w:sz w:val="28"/>
          <w:szCs w:val="28"/>
        </w:rPr>
        <w:t>č.2</w:t>
      </w:r>
      <w:proofErr w:type="gramEnd"/>
    </w:p>
    <w:p w:rsidR="00AE2AFE" w:rsidRPr="00AE2AFE" w:rsidRDefault="00AE2AFE">
      <w:pPr>
        <w:rPr>
          <w:rFonts w:asciiTheme="minorHAnsi" w:hAnsiTheme="minorHAnsi"/>
        </w:rPr>
      </w:pPr>
    </w:p>
    <w:p w:rsidR="00AE2AFE" w:rsidRPr="00AE2AFE" w:rsidRDefault="00AE2AFE" w:rsidP="00AE2AFE">
      <w:pPr>
        <w:rPr>
          <w:rFonts w:asciiTheme="minorHAnsi" w:hAnsiTheme="minorHAnsi"/>
          <w:sz w:val="28"/>
          <w:szCs w:val="28"/>
          <w:lang w:eastAsia="cs-CZ"/>
        </w:rPr>
      </w:pPr>
      <w:r w:rsidRPr="00AE2AFE">
        <w:rPr>
          <w:rFonts w:asciiTheme="minorHAnsi" w:hAnsiTheme="minorHAnsi"/>
          <w:sz w:val="28"/>
          <w:szCs w:val="28"/>
          <w:lang w:eastAsia="cs-CZ"/>
        </w:rPr>
        <w:t>Dobrý den, zasíláme následující dotazy:</w:t>
      </w:r>
    </w:p>
    <w:p w:rsidR="00AE2AFE" w:rsidRPr="00AE2AFE" w:rsidRDefault="00AE2AFE" w:rsidP="00AE2AFE">
      <w:pPr>
        <w:numPr>
          <w:ilvl w:val="0"/>
          <w:numId w:val="1"/>
        </w:numPr>
        <w:rPr>
          <w:rFonts w:asciiTheme="minorHAnsi" w:hAnsiTheme="minorHAnsi"/>
          <w:i/>
          <w:sz w:val="28"/>
          <w:szCs w:val="28"/>
          <w:lang w:eastAsia="cs-CZ"/>
        </w:rPr>
      </w:pPr>
      <w:r w:rsidRPr="00AE2AFE">
        <w:rPr>
          <w:rFonts w:asciiTheme="minorHAnsi" w:hAnsiTheme="minorHAnsi"/>
          <w:sz w:val="28"/>
          <w:szCs w:val="28"/>
          <w:lang w:eastAsia="cs-CZ"/>
        </w:rPr>
        <w:t xml:space="preserve">V technické zprávě je v oddíle odvodnění uvedeno </w:t>
      </w:r>
      <w:r w:rsidRPr="00AE2AFE">
        <w:rPr>
          <w:rFonts w:asciiTheme="minorHAnsi" w:hAnsiTheme="minorHAnsi"/>
          <w:i/>
          <w:sz w:val="28"/>
          <w:szCs w:val="28"/>
          <w:lang w:eastAsia="cs-CZ"/>
        </w:rPr>
        <w:t xml:space="preserve">betonová šachta s lapačem kalu  </w:t>
      </w:r>
      <w:proofErr w:type="gramStart"/>
      <w:r w:rsidRPr="00AE2AFE">
        <w:rPr>
          <w:rFonts w:asciiTheme="minorHAnsi" w:hAnsiTheme="minorHAnsi"/>
          <w:i/>
          <w:sz w:val="28"/>
          <w:szCs w:val="28"/>
          <w:lang w:eastAsia="cs-CZ"/>
        </w:rPr>
        <w:t>….. 7ks</w:t>
      </w:r>
      <w:proofErr w:type="gramEnd"/>
      <w:r w:rsidRPr="00AE2AFE">
        <w:rPr>
          <w:rFonts w:asciiTheme="minorHAnsi" w:hAnsiTheme="minorHAnsi"/>
          <w:i/>
          <w:sz w:val="28"/>
          <w:szCs w:val="28"/>
          <w:lang w:eastAsia="cs-CZ"/>
        </w:rPr>
        <w:t xml:space="preserve"> </w:t>
      </w:r>
      <w:r w:rsidRPr="00AE2AFE">
        <w:rPr>
          <w:rFonts w:asciiTheme="minorHAnsi" w:hAnsiTheme="minorHAnsi"/>
          <w:sz w:val="28"/>
          <w:szCs w:val="28"/>
          <w:lang w:eastAsia="cs-CZ"/>
        </w:rPr>
        <w:t xml:space="preserve">a </w:t>
      </w:r>
      <w:r w:rsidRPr="00AE2AFE">
        <w:rPr>
          <w:rFonts w:asciiTheme="minorHAnsi" w:hAnsiTheme="minorHAnsi"/>
          <w:i/>
          <w:sz w:val="28"/>
          <w:szCs w:val="28"/>
          <w:lang w:eastAsia="cs-CZ"/>
        </w:rPr>
        <w:t>betonová šachta hl. 80cm s mříží ….5ks</w:t>
      </w:r>
    </w:p>
    <w:p w:rsidR="00AE2AFE" w:rsidRPr="00AE2AFE" w:rsidRDefault="00AE2AFE" w:rsidP="00AE2AFE">
      <w:pPr>
        <w:ind w:left="720"/>
        <w:rPr>
          <w:rFonts w:asciiTheme="minorHAnsi" w:hAnsiTheme="minorHAnsi"/>
          <w:sz w:val="28"/>
          <w:szCs w:val="28"/>
          <w:lang w:eastAsia="cs-CZ"/>
        </w:rPr>
      </w:pPr>
      <w:r w:rsidRPr="00AE2AFE">
        <w:rPr>
          <w:rFonts w:asciiTheme="minorHAnsi" w:hAnsiTheme="minorHAnsi"/>
          <w:sz w:val="28"/>
          <w:szCs w:val="28"/>
          <w:lang w:eastAsia="cs-CZ"/>
        </w:rPr>
        <w:t>Ve výkazu výměr však jsou položky pouze pro osazení plastových šachet. Může být tento rozpor vysvětlen?</w:t>
      </w:r>
    </w:p>
    <w:p w:rsidR="00AE2AFE" w:rsidRPr="00AE2AFE" w:rsidRDefault="00AE2AFE" w:rsidP="00AE2AFE">
      <w:pPr>
        <w:numPr>
          <w:ilvl w:val="0"/>
          <w:numId w:val="1"/>
        </w:numPr>
        <w:rPr>
          <w:rFonts w:asciiTheme="minorHAnsi" w:hAnsiTheme="minorHAnsi"/>
          <w:sz w:val="28"/>
          <w:szCs w:val="28"/>
          <w:lang w:eastAsia="cs-CZ"/>
        </w:rPr>
      </w:pPr>
      <w:r w:rsidRPr="00AE2AFE">
        <w:rPr>
          <w:rFonts w:asciiTheme="minorHAnsi" w:hAnsiTheme="minorHAnsi"/>
          <w:sz w:val="28"/>
          <w:szCs w:val="28"/>
          <w:lang w:eastAsia="cs-CZ"/>
        </w:rPr>
        <w:t xml:space="preserve">Ve VV jsou položky pro dodávku a montáž parkových laviček litinových. </w:t>
      </w:r>
      <w:proofErr w:type="gramStart"/>
      <w:r w:rsidRPr="00AE2AFE">
        <w:rPr>
          <w:rFonts w:asciiTheme="minorHAnsi" w:hAnsiTheme="minorHAnsi"/>
          <w:sz w:val="28"/>
          <w:szCs w:val="28"/>
          <w:lang w:eastAsia="cs-CZ"/>
        </w:rPr>
        <w:t>Mohou</w:t>
      </w:r>
      <w:proofErr w:type="gramEnd"/>
      <w:r w:rsidRPr="00AE2AFE">
        <w:rPr>
          <w:rFonts w:asciiTheme="minorHAnsi" w:hAnsiTheme="minorHAnsi"/>
          <w:sz w:val="28"/>
          <w:szCs w:val="28"/>
          <w:lang w:eastAsia="cs-CZ"/>
        </w:rPr>
        <w:t xml:space="preserve"> být </w:t>
      </w:r>
      <w:proofErr w:type="gramStart"/>
      <w:r w:rsidRPr="00AE2AFE">
        <w:rPr>
          <w:rFonts w:asciiTheme="minorHAnsi" w:hAnsiTheme="minorHAnsi"/>
          <w:sz w:val="28"/>
          <w:szCs w:val="28"/>
          <w:lang w:eastAsia="cs-CZ"/>
        </w:rPr>
        <w:t>tylo</w:t>
      </w:r>
      <w:proofErr w:type="gramEnd"/>
      <w:r w:rsidRPr="00AE2AFE">
        <w:rPr>
          <w:rFonts w:asciiTheme="minorHAnsi" w:hAnsiTheme="minorHAnsi"/>
          <w:sz w:val="28"/>
          <w:szCs w:val="28"/>
          <w:lang w:eastAsia="cs-CZ"/>
        </w:rPr>
        <w:t xml:space="preserve"> lavičky blíže specifikovány? </w:t>
      </w:r>
    </w:p>
    <w:p w:rsidR="00AE2AFE" w:rsidRPr="00AE2AFE" w:rsidRDefault="00AE2AFE">
      <w:pPr>
        <w:rPr>
          <w:rFonts w:asciiTheme="minorHAnsi" w:hAnsiTheme="minorHAnsi"/>
        </w:rPr>
      </w:pPr>
    </w:p>
    <w:sectPr w:rsidR="00AE2AFE" w:rsidRPr="00AE2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B5DDA"/>
    <w:multiLevelType w:val="hybridMultilevel"/>
    <w:tmpl w:val="E6B07C3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AFE"/>
    <w:rsid w:val="000014F1"/>
    <w:rsid w:val="000017BB"/>
    <w:rsid w:val="00006A58"/>
    <w:rsid w:val="00021206"/>
    <w:rsid w:val="00031505"/>
    <w:rsid w:val="000317C7"/>
    <w:rsid w:val="00046BA9"/>
    <w:rsid w:val="00056A33"/>
    <w:rsid w:val="00057D91"/>
    <w:rsid w:val="00062315"/>
    <w:rsid w:val="000635F9"/>
    <w:rsid w:val="00072911"/>
    <w:rsid w:val="00077650"/>
    <w:rsid w:val="000840B8"/>
    <w:rsid w:val="00086329"/>
    <w:rsid w:val="000875DD"/>
    <w:rsid w:val="000933A7"/>
    <w:rsid w:val="0009438B"/>
    <w:rsid w:val="000A6AFA"/>
    <w:rsid w:val="000A785A"/>
    <w:rsid w:val="000C4D9C"/>
    <w:rsid w:val="000C5AFD"/>
    <w:rsid w:val="000E0136"/>
    <w:rsid w:val="000F0B7B"/>
    <w:rsid w:val="000F26CB"/>
    <w:rsid w:val="000F5BBB"/>
    <w:rsid w:val="001027FB"/>
    <w:rsid w:val="00112665"/>
    <w:rsid w:val="0011440E"/>
    <w:rsid w:val="00116493"/>
    <w:rsid w:val="00122243"/>
    <w:rsid w:val="00131452"/>
    <w:rsid w:val="001407FE"/>
    <w:rsid w:val="0014771A"/>
    <w:rsid w:val="0016722A"/>
    <w:rsid w:val="00175A75"/>
    <w:rsid w:val="00184267"/>
    <w:rsid w:val="00195625"/>
    <w:rsid w:val="00196DA2"/>
    <w:rsid w:val="001A6403"/>
    <w:rsid w:val="001A7684"/>
    <w:rsid w:val="001B7C29"/>
    <w:rsid w:val="001C261E"/>
    <w:rsid w:val="001E1EBC"/>
    <w:rsid w:val="001F2580"/>
    <w:rsid w:val="001F76D6"/>
    <w:rsid w:val="001F7CF2"/>
    <w:rsid w:val="002048BB"/>
    <w:rsid w:val="00206065"/>
    <w:rsid w:val="002064D4"/>
    <w:rsid w:val="0021431F"/>
    <w:rsid w:val="00215694"/>
    <w:rsid w:val="00224BD9"/>
    <w:rsid w:val="00226572"/>
    <w:rsid w:val="002553B8"/>
    <w:rsid w:val="00255B25"/>
    <w:rsid w:val="00261D75"/>
    <w:rsid w:val="0028192B"/>
    <w:rsid w:val="002A33FC"/>
    <w:rsid w:val="002A3FFF"/>
    <w:rsid w:val="002B5221"/>
    <w:rsid w:val="002C3FF8"/>
    <w:rsid w:val="002D0460"/>
    <w:rsid w:val="002D2E7B"/>
    <w:rsid w:val="002F1532"/>
    <w:rsid w:val="002F1E1F"/>
    <w:rsid w:val="002F4BBC"/>
    <w:rsid w:val="0030004B"/>
    <w:rsid w:val="003067DF"/>
    <w:rsid w:val="00327029"/>
    <w:rsid w:val="003317FC"/>
    <w:rsid w:val="0033231F"/>
    <w:rsid w:val="00332C42"/>
    <w:rsid w:val="00334FDC"/>
    <w:rsid w:val="0037474C"/>
    <w:rsid w:val="0039757B"/>
    <w:rsid w:val="003B579B"/>
    <w:rsid w:val="003C3040"/>
    <w:rsid w:val="003D1947"/>
    <w:rsid w:val="003D4274"/>
    <w:rsid w:val="003F0524"/>
    <w:rsid w:val="003F4170"/>
    <w:rsid w:val="003F5BF8"/>
    <w:rsid w:val="004030C0"/>
    <w:rsid w:val="00405ACC"/>
    <w:rsid w:val="00410720"/>
    <w:rsid w:val="004318EE"/>
    <w:rsid w:val="004323EF"/>
    <w:rsid w:val="004421C5"/>
    <w:rsid w:val="00442560"/>
    <w:rsid w:val="004471B3"/>
    <w:rsid w:val="00452483"/>
    <w:rsid w:val="00455F2D"/>
    <w:rsid w:val="00463F16"/>
    <w:rsid w:val="00467D85"/>
    <w:rsid w:val="00470BB0"/>
    <w:rsid w:val="00473C66"/>
    <w:rsid w:val="004A19A1"/>
    <w:rsid w:val="004B00F5"/>
    <w:rsid w:val="004C3E93"/>
    <w:rsid w:val="004D432C"/>
    <w:rsid w:val="004D5D3E"/>
    <w:rsid w:val="004E5A0C"/>
    <w:rsid w:val="004E733C"/>
    <w:rsid w:val="004E7740"/>
    <w:rsid w:val="004F1D8A"/>
    <w:rsid w:val="004F23EA"/>
    <w:rsid w:val="00501167"/>
    <w:rsid w:val="00501895"/>
    <w:rsid w:val="00524B89"/>
    <w:rsid w:val="005351A9"/>
    <w:rsid w:val="00556367"/>
    <w:rsid w:val="00564B6E"/>
    <w:rsid w:val="00564D21"/>
    <w:rsid w:val="0057484A"/>
    <w:rsid w:val="0058039F"/>
    <w:rsid w:val="0058677B"/>
    <w:rsid w:val="005A1E33"/>
    <w:rsid w:val="005B6868"/>
    <w:rsid w:val="005C419B"/>
    <w:rsid w:val="005D1D4A"/>
    <w:rsid w:val="005E0DB0"/>
    <w:rsid w:val="005E2FF0"/>
    <w:rsid w:val="005F150D"/>
    <w:rsid w:val="005F217D"/>
    <w:rsid w:val="00604FD6"/>
    <w:rsid w:val="0061081D"/>
    <w:rsid w:val="0064260D"/>
    <w:rsid w:val="0065486A"/>
    <w:rsid w:val="00656FE9"/>
    <w:rsid w:val="00667EE4"/>
    <w:rsid w:val="00697B1F"/>
    <w:rsid w:val="006A3496"/>
    <w:rsid w:val="006A6128"/>
    <w:rsid w:val="006B2E44"/>
    <w:rsid w:val="006C0AE8"/>
    <w:rsid w:val="006C117B"/>
    <w:rsid w:val="006E2168"/>
    <w:rsid w:val="006F5AE9"/>
    <w:rsid w:val="0070645D"/>
    <w:rsid w:val="00711072"/>
    <w:rsid w:val="007201EA"/>
    <w:rsid w:val="00731B81"/>
    <w:rsid w:val="0074696D"/>
    <w:rsid w:val="00753068"/>
    <w:rsid w:val="00757C0B"/>
    <w:rsid w:val="007610A1"/>
    <w:rsid w:val="0076387E"/>
    <w:rsid w:val="00765C64"/>
    <w:rsid w:val="0077536F"/>
    <w:rsid w:val="00776C21"/>
    <w:rsid w:val="00776DA2"/>
    <w:rsid w:val="00780622"/>
    <w:rsid w:val="00784E2A"/>
    <w:rsid w:val="0079126D"/>
    <w:rsid w:val="007916A0"/>
    <w:rsid w:val="00791C5A"/>
    <w:rsid w:val="00793C93"/>
    <w:rsid w:val="00796813"/>
    <w:rsid w:val="007977E5"/>
    <w:rsid w:val="00797DA4"/>
    <w:rsid w:val="007A162C"/>
    <w:rsid w:val="007A255E"/>
    <w:rsid w:val="007A4954"/>
    <w:rsid w:val="007A6121"/>
    <w:rsid w:val="007B4F06"/>
    <w:rsid w:val="007C171B"/>
    <w:rsid w:val="007C5801"/>
    <w:rsid w:val="007C5C3F"/>
    <w:rsid w:val="007D373C"/>
    <w:rsid w:val="007D3D1D"/>
    <w:rsid w:val="007D41B4"/>
    <w:rsid w:val="007D79CB"/>
    <w:rsid w:val="007E1EE9"/>
    <w:rsid w:val="007E34D6"/>
    <w:rsid w:val="007E3F92"/>
    <w:rsid w:val="007E7540"/>
    <w:rsid w:val="007E7A9B"/>
    <w:rsid w:val="007F4F28"/>
    <w:rsid w:val="00807DC0"/>
    <w:rsid w:val="00813B2A"/>
    <w:rsid w:val="00824762"/>
    <w:rsid w:val="00824AA2"/>
    <w:rsid w:val="00826F3D"/>
    <w:rsid w:val="00832E8E"/>
    <w:rsid w:val="0083754F"/>
    <w:rsid w:val="008405EE"/>
    <w:rsid w:val="0084208E"/>
    <w:rsid w:val="0085751F"/>
    <w:rsid w:val="008618D5"/>
    <w:rsid w:val="00861C2E"/>
    <w:rsid w:val="008672D0"/>
    <w:rsid w:val="008760F0"/>
    <w:rsid w:val="00885B9C"/>
    <w:rsid w:val="00886C89"/>
    <w:rsid w:val="00892A59"/>
    <w:rsid w:val="008950D8"/>
    <w:rsid w:val="008A5851"/>
    <w:rsid w:val="008B4CBB"/>
    <w:rsid w:val="008B6229"/>
    <w:rsid w:val="008C128B"/>
    <w:rsid w:val="008C237C"/>
    <w:rsid w:val="008D0731"/>
    <w:rsid w:val="008D4EBC"/>
    <w:rsid w:val="008D51EE"/>
    <w:rsid w:val="008E6778"/>
    <w:rsid w:val="0090004D"/>
    <w:rsid w:val="00902183"/>
    <w:rsid w:val="0090346A"/>
    <w:rsid w:val="0090728F"/>
    <w:rsid w:val="0090773C"/>
    <w:rsid w:val="00916459"/>
    <w:rsid w:val="00920C2C"/>
    <w:rsid w:val="009273FB"/>
    <w:rsid w:val="00934506"/>
    <w:rsid w:val="009352F4"/>
    <w:rsid w:val="00937E0C"/>
    <w:rsid w:val="00946207"/>
    <w:rsid w:val="0094728B"/>
    <w:rsid w:val="009472AF"/>
    <w:rsid w:val="00947C9E"/>
    <w:rsid w:val="00961636"/>
    <w:rsid w:val="00964332"/>
    <w:rsid w:val="00970ECA"/>
    <w:rsid w:val="00982BEE"/>
    <w:rsid w:val="00987176"/>
    <w:rsid w:val="009908CE"/>
    <w:rsid w:val="00994EE5"/>
    <w:rsid w:val="009A499C"/>
    <w:rsid w:val="009A5E65"/>
    <w:rsid w:val="009B2A64"/>
    <w:rsid w:val="009C2635"/>
    <w:rsid w:val="009F17B7"/>
    <w:rsid w:val="009F1E18"/>
    <w:rsid w:val="00A022EB"/>
    <w:rsid w:val="00A04872"/>
    <w:rsid w:val="00A10943"/>
    <w:rsid w:val="00A21643"/>
    <w:rsid w:val="00A21D92"/>
    <w:rsid w:val="00A24CC3"/>
    <w:rsid w:val="00A25F7F"/>
    <w:rsid w:val="00A42111"/>
    <w:rsid w:val="00A4677E"/>
    <w:rsid w:val="00A57564"/>
    <w:rsid w:val="00A77502"/>
    <w:rsid w:val="00A876F0"/>
    <w:rsid w:val="00A9432F"/>
    <w:rsid w:val="00AA12AB"/>
    <w:rsid w:val="00AA7C14"/>
    <w:rsid w:val="00AB65AD"/>
    <w:rsid w:val="00AC4A6F"/>
    <w:rsid w:val="00AC6E97"/>
    <w:rsid w:val="00AC7417"/>
    <w:rsid w:val="00AD076F"/>
    <w:rsid w:val="00AD48C7"/>
    <w:rsid w:val="00AD554F"/>
    <w:rsid w:val="00AE0AC3"/>
    <w:rsid w:val="00AE1F90"/>
    <w:rsid w:val="00AE2AFE"/>
    <w:rsid w:val="00AE72A2"/>
    <w:rsid w:val="00AF7E27"/>
    <w:rsid w:val="00B00D75"/>
    <w:rsid w:val="00B0626E"/>
    <w:rsid w:val="00B274C4"/>
    <w:rsid w:val="00B27914"/>
    <w:rsid w:val="00B323BE"/>
    <w:rsid w:val="00B468F4"/>
    <w:rsid w:val="00B53185"/>
    <w:rsid w:val="00B55C44"/>
    <w:rsid w:val="00B672E8"/>
    <w:rsid w:val="00B70974"/>
    <w:rsid w:val="00B771DD"/>
    <w:rsid w:val="00B80737"/>
    <w:rsid w:val="00B82B41"/>
    <w:rsid w:val="00B907F9"/>
    <w:rsid w:val="00B915E7"/>
    <w:rsid w:val="00B94684"/>
    <w:rsid w:val="00BA22D9"/>
    <w:rsid w:val="00BA5685"/>
    <w:rsid w:val="00BA5BE8"/>
    <w:rsid w:val="00BB1618"/>
    <w:rsid w:val="00BC0659"/>
    <w:rsid w:val="00BD5A76"/>
    <w:rsid w:val="00BE264E"/>
    <w:rsid w:val="00BF18A6"/>
    <w:rsid w:val="00C01799"/>
    <w:rsid w:val="00C27BB9"/>
    <w:rsid w:val="00C42B7D"/>
    <w:rsid w:val="00C44B25"/>
    <w:rsid w:val="00C47575"/>
    <w:rsid w:val="00C50878"/>
    <w:rsid w:val="00C51FE9"/>
    <w:rsid w:val="00C75515"/>
    <w:rsid w:val="00C8396B"/>
    <w:rsid w:val="00C94E51"/>
    <w:rsid w:val="00CA33A1"/>
    <w:rsid w:val="00CB03DE"/>
    <w:rsid w:val="00CB4312"/>
    <w:rsid w:val="00CB7784"/>
    <w:rsid w:val="00CB7F60"/>
    <w:rsid w:val="00CC3E49"/>
    <w:rsid w:val="00CD1A61"/>
    <w:rsid w:val="00CD1F01"/>
    <w:rsid w:val="00CD2E62"/>
    <w:rsid w:val="00CD4611"/>
    <w:rsid w:val="00CD54E9"/>
    <w:rsid w:val="00CE0130"/>
    <w:rsid w:val="00CE23E8"/>
    <w:rsid w:val="00CF1484"/>
    <w:rsid w:val="00D01BDB"/>
    <w:rsid w:val="00D03134"/>
    <w:rsid w:val="00D35EE7"/>
    <w:rsid w:val="00D37277"/>
    <w:rsid w:val="00D41434"/>
    <w:rsid w:val="00D41D90"/>
    <w:rsid w:val="00D41E96"/>
    <w:rsid w:val="00D55BEA"/>
    <w:rsid w:val="00D60740"/>
    <w:rsid w:val="00D95284"/>
    <w:rsid w:val="00DB4C32"/>
    <w:rsid w:val="00DC1335"/>
    <w:rsid w:val="00DC710E"/>
    <w:rsid w:val="00DD7BC9"/>
    <w:rsid w:val="00DE5485"/>
    <w:rsid w:val="00DE702C"/>
    <w:rsid w:val="00DF27EB"/>
    <w:rsid w:val="00DF60BF"/>
    <w:rsid w:val="00DF7B81"/>
    <w:rsid w:val="00E175D2"/>
    <w:rsid w:val="00E238E7"/>
    <w:rsid w:val="00E314F9"/>
    <w:rsid w:val="00E3376B"/>
    <w:rsid w:val="00E36883"/>
    <w:rsid w:val="00E65F81"/>
    <w:rsid w:val="00E81438"/>
    <w:rsid w:val="00E82CF9"/>
    <w:rsid w:val="00E831DD"/>
    <w:rsid w:val="00EA17A3"/>
    <w:rsid w:val="00EA3DFD"/>
    <w:rsid w:val="00EC29C9"/>
    <w:rsid w:val="00ED0D69"/>
    <w:rsid w:val="00ED1C39"/>
    <w:rsid w:val="00ED2342"/>
    <w:rsid w:val="00EE113A"/>
    <w:rsid w:val="00EE2BFF"/>
    <w:rsid w:val="00EE3EEB"/>
    <w:rsid w:val="00EF362C"/>
    <w:rsid w:val="00F13B4C"/>
    <w:rsid w:val="00F23E7D"/>
    <w:rsid w:val="00F24F9C"/>
    <w:rsid w:val="00F25E32"/>
    <w:rsid w:val="00F37D37"/>
    <w:rsid w:val="00F44E24"/>
    <w:rsid w:val="00F64B7F"/>
    <w:rsid w:val="00F74BFA"/>
    <w:rsid w:val="00F82510"/>
    <w:rsid w:val="00F91628"/>
    <w:rsid w:val="00FB4CBB"/>
    <w:rsid w:val="00FC4019"/>
    <w:rsid w:val="00FE3572"/>
    <w:rsid w:val="00FF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Švejnoha</dc:creator>
  <cp:lastModifiedBy>Pavel Švejnoha</cp:lastModifiedBy>
  <cp:revision>1</cp:revision>
  <dcterms:created xsi:type="dcterms:W3CDTF">2013-01-28T08:08:00Z</dcterms:created>
  <dcterms:modified xsi:type="dcterms:W3CDTF">2013-01-28T08:11:00Z</dcterms:modified>
</cp:coreProperties>
</file>