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B287" w14:textId="0C5E5FC3" w:rsidR="0091765D" w:rsidRDefault="009176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č.8 k výzvě k podání nabídek:</w:t>
      </w:r>
    </w:p>
    <w:p w14:paraId="434E21E5" w14:textId="161C01B7" w:rsidR="002D5599" w:rsidRDefault="002D5599">
      <w:r>
        <w:t xml:space="preserve">Cenovou nabídku je potřeba vytvořit dle výkazu výměr, v projektové dokumentaci </w:t>
      </w:r>
      <w:r w:rsidR="0091765D">
        <w:t>jsou</w:t>
      </w:r>
      <w:r>
        <w:t xml:space="preserve"> odchylky (níže uvádíme jejich výčet, který je nám znám v době zveřejnění výzvy</w:t>
      </w:r>
      <w:r w:rsidR="0091765D">
        <w:t>)</w:t>
      </w:r>
      <w:r>
        <w:t>:</w:t>
      </w:r>
    </w:p>
    <w:p w14:paraId="65437BE5" w14:textId="70FD42A2" w:rsidR="002D5599" w:rsidRDefault="002D5599">
      <w:r>
        <w:t>Stavební dokumentace:</w:t>
      </w:r>
    </w:p>
    <w:p w14:paraId="6B890C5B" w14:textId="746B1C3D" w:rsidR="002D5599" w:rsidRDefault="002D5599">
      <w:r>
        <w:t>S02: neprovádí se příčka s dveřmi – oz. T81</w:t>
      </w:r>
    </w:p>
    <w:p w14:paraId="1B768F35" w14:textId="37BAF123" w:rsidR="002D5599" w:rsidRDefault="002D5599">
      <w:r>
        <w:t>S03: neprovádí se demontáž stávajícího stropu a historický strop se nerestauruje (zůstává zachován stávající strop), AP v místnosti není umístěna – umístění je přesunuto do místnosti 2.13 pod plynový kotel, neprovádí se instalace kované mříže – oz. Z7</w:t>
      </w:r>
    </w:p>
    <w:p w14:paraId="1787EAB0" w14:textId="77777777" w:rsidR="00D06D46" w:rsidRDefault="002D5599">
      <w:r>
        <w:t>S04: dodělání stropu mezi místností 3.12 a půdou, AP umístěné do místnosti 3.7 pod plynový kotel, neprovádí se demontáž stropu a historický strop se nerestauruje</w:t>
      </w:r>
    </w:p>
    <w:p w14:paraId="6436FD3A" w14:textId="77777777" w:rsidR="00D06D46" w:rsidRDefault="00D06D46">
      <w:r>
        <w:t>S05: doplnění podlahy mezi půdou a místností 2.13 o podlaží níže. Řešen pouze prostup na půdu z vedlejší nemovitosti.</w:t>
      </w:r>
    </w:p>
    <w:p w14:paraId="5681346B" w14:textId="0995BC26" w:rsidR="00D06D46" w:rsidRDefault="00D06D46">
      <w:r>
        <w:t>Na půdě připravit přípravu pro případnou budoucí výstavbu (elektrika, voda, kanál,…)</w:t>
      </w:r>
    </w:p>
    <w:p w14:paraId="78A1ACC0" w14:textId="25CDED60" w:rsidR="00D06D46" w:rsidRDefault="00D06D46">
      <w:r>
        <w:t>S07 + S08: fasády venkovní (nikoliv vnitřní na pavlačích) se neřeší</w:t>
      </w:r>
    </w:p>
    <w:p w14:paraId="31361595" w14:textId="5079B7FD" w:rsidR="002D5599" w:rsidRDefault="002D5599">
      <w:r>
        <w:t xml:space="preserve"> </w:t>
      </w:r>
      <w:r w:rsidR="00D06D46">
        <w:t>Požární zpráva:</w:t>
      </w:r>
    </w:p>
    <w:p w14:paraId="19E4C12D" w14:textId="5DC29F88" w:rsidR="00D06D46" w:rsidRDefault="00D06D46">
      <w:r>
        <w:t>Nedochází k půdní vestavbě (4NP)</w:t>
      </w:r>
    </w:p>
    <w:p w14:paraId="7D5C644F" w14:textId="0339A9A4" w:rsidR="00D06D46" w:rsidRDefault="00D06D46">
      <w:r>
        <w:t>Řemesla:</w:t>
      </w:r>
    </w:p>
    <w:p w14:paraId="2FEC753F" w14:textId="09136F5A" w:rsidR="00D06D46" w:rsidRDefault="00D06D46">
      <w:r>
        <w:t xml:space="preserve">Voda a kanál: nedochází k půdní vestavbě (4NP), provedena pouze příprava </w:t>
      </w:r>
      <w:r w:rsidR="0091765D">
        <w:t>pro budoucí vestavbu</w:t>
      </w:r>
      <w:r>
        <w:t>„dotažení vody a kanálu na úroveň podlaží“</w:t>
      </w:r>
    </w:p>
    <w:p w14:paraId="43BFC42D" w14:textId="7F838636" w:rsidR="00D06D46" w:rsidRDefault="00D06D46" w:rsidP="00D06D46">
      <w:r>
        <w:t>Plynovod:</w:t>
      </w:r>
      <w:r w:rsidRPr="00D06D46">
        <w:t xml:space="preserve"> </w:t>
      </w:r>
      <w:r>
        <w:t xml:space="preserve">nedochází k půdní vestavbě (4NP), provedena pouze příprava </w:t>
      </w:r>
      <w:r w:rsidR="0091765D">
        <w:t>pro budoucí vestavbu.</w:t>
      </w:r>
    </w:p>
    <w:p w14:paraId="1D2A364F" w14:textId="73C0BE8C" w:rsidR="00D06D46" w:rsidRDefault="00D06D46" w:rsidP="00D06D46">
      <w:r>
        <w:t>VZT:</w:t>
      </w:r>
      <w:r w:rsidRPr="00D06D46">
        <w:t xml:space="preserve"> </w:t>
      </w:r>
      <w:r>
        <w:t xml:space="preserve">nedochází k půdní vestavbě (4NP), provedena pouze příprava </w:t>
      </w:r>
      <w:r w:rsidR="0091765D">
        <w:t>pro budoucí vestavbu.</w:t>
      </w:r>
    </w:p>
    <w:p w14:paraId="5918B0B6" w14:textId="445B07A8" w:rsidR="00D06D46" w:rsidRDefault="00D06D46" w:rsidP="00D06D46">
      <w:r>
        <w:t>Topení: nedochází k půdní vestavbě (4NP), provedena pouze příprava</w:t>
      </w:r>
      <w:r w:rsidR="0091765D">
        <w:t xml:space="preserve"> pro budoucí vestavbu</w:t>
      </w:r>
      <w:r>
        <w:t xml:space="preserve">, </w:t>
      </w:r>
      <w:r w:rsidR="0091765D">
        <w:t>z</w:t>
      </w:r>
      <w:r>
        <w:t>volen jiný kotel – viz popis ve výkazu výměr</w:t>
      </w:r>
      <w:r w:rsidR="0091765D">
        <w:t>.</w:t>
      </w:r>
    </w:p>
    <w:p w14:paraId="3F19647B" w14:textId="7341892D" w:rsidR="00D06D46" w:rsidRDefault="00D06D46" w:rsidP="00D06D46">
      <w:r>
        <w:t>Elektro:</w:t>
      </w:r>
      <w:r w:rsidRPr="00D06D46">
        <w:t xml:space="preserve"> </w:t>
      </w:r>
      <w:r>
        <w:t xml:space="preserve">nedochází k půdní vestavbě (4NP), provedena pouze příprava </w:t>
      </w:r>
      <w:r w:rsidR="0091765D">
        <w:t>pro budoucí vestavbu.</w:t>
      </w:r>
    </w:p>
    <w:p w14:paraId="0084276E" w14:textId="234027C9" w:rsidR="00D06D46" w:rsidRDefault="00D06D46"/>
    <w:p w14:paraId="759A5634" w14:textId="77777777" w:rsidR="002D5599" w:rsidRDefault="002D5599"/>
    <w:sectPr w:rsidR="002D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99"/>
    <w:rsid w:val="00086A32"/>
    <w:rsid w:val="002D5599"/>
    <w:rsid w:val="00397FA1"/>
    <w:rsid w:val="004A1598"/>
    <w:rsid w:val="004D3E27"/>
    <w:rsid w:val="00526C46"/>
    <w:rsid w:val="005F235D"/>
    <w:rsid w:val="0091765D"/>
    <w:rsid w:val="00D0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11D4"/>
  <w15:chartTrackingRefBased/>
  <w15:docId w15:val="{EC0C346B-C689-46B3-ACAA-D6566C54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5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5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5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5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55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55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55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55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55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55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55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55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55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5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55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5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Kubal</dc:creator>
  <cp:keywords/>
  <dc:description/>
  <cp:lastModifiedBy>Ing. Petr Kubal</cp:lastModifiedBy>
  <cp:revision>4</cp:revision>
  <cp:lastPrinted>2025-07-25T06:33:00Z</cp:lastPrinted>
  <dcterms:created xsi:type="dcterms:W3CDTF">2025-07-25T06:15:00Z</dcterms:created>
  <dcterms:modified xsi:type="dcterms:W3CDTF">2025-07-28T13:43:00Z</dcterms:modified>
</cp:coreProperties>
</file>