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A059" w14:textId="14EFBCC3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866B79">
        <w:rPr>
          <w:rFonts w:ascii="Century Gothic" w:hAnsi="Century Gothic"/>
          <w:b/>
        </w:rPr>
        <w:t>5138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9A0ABA">
        <w:rPr>
          <w:rFonts w:ascii="Century Gothic" w:hAnsi="Century Gothic"/>
          <w:b/>
        </w:rPr>
        <w:t>4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4297D5FD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3039B8" w:rsidRPr="003039B8">
              <w:rPr>
                <w:rFonts w:ascii="Century Gothic" w:hAnsi="Century Gothic"/>
                <w:b/>
                <w:i/>
                <w:sz w:val="22"/>
                <w:szCs w:val="22"/>
              </w:rPr>
              <w:t xml:space="preserve">Stavební úpravy manipulační plochy areálu Technických služeb </w:t>
            </w:r>
            <w:r w:rsidR="003039B8" w:rsidRPr="003039B8">
              <w:rPr>
                <w:rFonts w:ascii="Century Gothic" w:hAnsi="Century Gothic"/>
                <w:b/>
                <w:iCs/>
                <w:sz w:val="22"/>
                <w:szCs w:val="22"/>
              </w:rPr>
              <w:t>Stochov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541B2"/>
    <w:rsid w:val="000C5A23"/>
    <w:rsid w:val="00105E1F"/>
    <w:rsid w:val="001D5199"/>
    <w:rsid w:val="001E2691"/>
    <w:rsid w:val="002961EE"/>
    <w:rsid w:val="003039B8"/>
    <w:rsid w:val="0038675C"/>
    <w:rsid w:val="003C69A7"/>
    <w:rsid w:val="003E7C34"/>
    <w:rsid w:val="00411AAA"/>
    <w:rsid w:val="0046050C"/>
    <w:rsid w:val="0049735C"/>
    <w:rsid w:val="005A047B"/>
    <w:rsid w:val="005B6D52"/>
    <w:rsid w:val="005C1052"/>
    <w:rsid w:val="005F11BE"/>
    <w:rsid w:val="0060060E"/>
    <w:rsid w:val="0071682B"/>
    <w:rsid w:val="0079370E"/>
    <w:rsid w:val="007A1A45"/>
    <w:rsid w:val="00801153"/>
    <w:rsid w:val="00816586"/>
    <w:rsid w:val="00827584"/>
    <w:rsid w:val="00866B79"/>
    <w:rsid w:val="00912740"/>
    <w:rsid w:val="009A0ABA"/>
    <w:rsid w:val="009A102C"/>
    <w:rsid w:val="00A04DBB"/>
    <w:rsid w:val="00A57064"/>
    <w:rsid w:val="00AC5221"/>
    <w:rsid w:val="00AD2D63"/>
    <w:rsid w:val="00B0285F"/>
    <w:rsid w:val="00C1201C"/>
    <w:rsid w:val="00C476CF"/>
    <w:rsid w:val="00C84AF6"/>
    <w:rsid w:val="00D01550"/>
    <w:rsid w:val="00D83C56"/>
    <w:rsid w:val="00E00106"/>
    <w:rsid w:val="00E03F05"/>
    <w:rsid w:val="00E24EB3"/>
    <w:rsid w:val="00E51AF2"/>
    <w:rsid w:val="00E9032C"/>
    <w:rsid w:val="00EF4031"/>
    <w:rsid w:val="00F2164A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12</cp:revision>
  <dcterms:created xsi:type="dcterms:W3CDTF">2021-07-01T12:50:00Z</dcterms:created>
  <dcterms:modified xsi:type="dcterms:W3CDTF">2024-10-23T05:34:00Z</dcterms:modified>
</cp:coreProperties>
</file>